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dgm="http://schemas.openxmlformats.org/drawingml/2006/diagram" mc:Ignorable="w14 w15 w16se w16cid w16 w16cex w16sdtdh wp14">
  <w:body>
    <w:p w:rsidRPr="0057479C" w:rsidR="00FF258C" w:rsidRDefault="00D376E1" w14:paraId="00000001" w14:textId="77777777">
      <w:pPr>
        <w:pStyle w:val="Normal0"/>
        <w:jc w:val="center"/>
        <w:rPr>
          <w:b/>
          <w:sz w:val="20"/>
          <w:szCs w:val="20"/>
        </w:rPr>
      </w:pPr>
      <w:r w:rsidRPr="0057479C">
        <w:rPr>
          <w:b/>
          <w:sz w:val="20"/>
          <w:szCs w:val="20"/>
        </w:rPr>
        <w:t>FORMATO PARA EL DESARROLLO DE COMPONENTE FORMATIVO</w:t>
      </w:r>
    </w:p>
    <w:p w:rsidRPr="0057479C" w:rsidR="00FF258C" w:rsidRDefault="00FF258C" w14:paraId="00000002" w14:textId="77777777">
      <w:pPr>
        <w:pStyle w:val="Normal0"/>
        <w:tabs>
          <w:tab w:val="left" w:pos="3224"/>
        </w:tabs>
        <w:rPr>
          <w:sz w:val="20"/>
          <w:szCs w:val="20"/>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57479C" w:rsidR="008574AF" w14:paraId="57121341" w14:textId="77777777">
        <w:trPr>
          <w:trHeight w:val="340"/>
        </w:trPr>
        <w:tc>
          <w:tcPr>
            <w:tcW w:w="3397" w:type="dxa"/>
            <w:vAlign w:val="center"/>
          </w:tcPr>
          <w:p w:rsidRPr="0057479C" w:rsidR="00FF258C" w:rsidRDefault="00D376E1" w14:paraId="00000003" w14:textId="77777777">
            <w:pPr>
              <w:pStyle w:val="Normal0"/>
              <w:spacing w:line="276" w:lineRule="auto"/>
              <w:rPr>
                <w:sz w:val="20"/>
                <w:szCs w:val="20"/>
              </w:rPr>
            </w:pPr>
            <w:r w:rsidRPr="0057479C">
              <w:rPr>
                <w:sz w:val="20"/>
                <w:szCs w:val="20"/>
              </w:rPr>
              <w:t>PROGRAMA DE FORMACIÓN</w:t>
            </w:r>
          </w:p>
        </w:tc>
        <w:tc>
          <w:tcPr>
            <w:tcW w:w="6565" w:type="dxa"/>
            <w:vAlign w:val="center"/>
          </w:tcPr>
          <w:p w:rsidRPr="0057479C" w:rsidR="00FF258C" w:rsidRDefault="00B71076" w14:paraId="00000004" w14:textId="0B7F72BA">
            <w:pPr>
              <w:pStyle w:val="Normal0"/>
              <w:spacing w:line="276" w:lineRule="auto"/>
              <w:rPr>
                <w:sz w:val="20"/>
                <w:szCs w:val="20"/>
              </w:rPr>
            </w:pPr>
            <w:r w:rsidRPr="001A272A">
              <w:rPr>
                <w:sz w:val="20"/>
                <w:szCs w:val="20"/>
              </w:rPr>
              <w:t>Materiales, insumos y maquinaria para la confección de ropa interior</w:t>
            </w:r>
          </w:p>
        </w:tc>
      </w:tr>
    </w:tbl>
    <w:p w:rsidRPr="0057479C" w:rsidR="00FF258C" w:rsidRDefault="00FF258C" w14:paraId="00000005" w14:textId="77777777">
      <w:pPr>
        <w:pStyle w:val="Normal0"/>
        <w:rPr>
          <w:b/>
          <w:sz w:val="20"/>
          <w:szCs w:val="20"/>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57479C" w:rsidR="00FF258C" w14:paraId="3DB511B9" w14:textId="77777777">
        <w:trPr>
          <w:trHeight w:val="340"/>
        </w:trPr>
        <w:tc>
          <w:tcPr>
            <w:tcW w:w="1838" w:type="dxa"/>
            <w:vAlign w:val="center"/>
          </w:tcPr>
          <w:p w:rsidRPr="0057479C" w:rsidR="00FF258C" w:rsidRDefault="00D376E1" w14:paraId="00000006" w14:textId="77777777">
            <w:pPr>
              <w:pStyle w:val="Normal0"/>
              <w:rPr>
                <w:sz w:val="20"/>
                <w:szCs w:val="20"/>
              </w:rPr>
            </w:pPr>
            <w:r w:rsidRPr="0057479C">
              <w:rPr>
                <w:sz w:val="20"/>
                <w:szCs w:val="20"/>
              </w:rPr>
              <w:t>COMPETENCIA</w:t>
            </w:r>
          </w:p>
        </w:tc>
        <w:tc>
          <w:tcPr>
            <w:tcW w:w="2835" w:type="dxa"/>
            <w:vAlign w:val="center"/>
          </w:tcPr>
          <w:p w:rsidRPr="009A17E3" w:rsidR="009A17E3" w:rsidP="009A17E3" w:rsidRDefault="009A17E3" w14:paraId="71538C03" w14:textId="7E9F169C">
            <w:pPr>
              <w:rPr>
                <w:sz w:val="20"/>
                <w:szCs w:val="20"/>
              </w:rPr>
            </w:pPr>
            <w:r w:rsidRPr="009A17E3">
              <w:rPr>
                <w:sz w:val="20"/>
                <w:szCs w:val="20"/>
              </w:rPr>
              <w:t>290601148</w:t>
            </w:r>
            <w:r>
              <w:rPr>
                <w:sz w:val="20"/>
                <w:szCs w:val="20"/>
              </w:rPr>
              <w:t>.</w:t>
            </w:r>
            <w:r w:rsidRPr="0057479C">
              <w:rPr>
                <w:sz w:val="20"/>
                <w:szCs w:val="20"/>
              </w:rPr>
              <w:t xml:space="preserve"> </w:t>
            </w:r>
            <w:r w:rsidRPr="009A17E3" w:rsidR="00766B10">
              <w:rPr>
                <w:sz w:val="20"/>
                <w:szCs w:val="20"/>
              </w:rPr>
              <w:t>Operar maquinaria de confecciones de acuerdo a las necesidades</w:t>
            </w:r>
          </w:p>
          <w:p w:rsidRPr="009A17E3" w:rsidR="00FF258C" w:rsidP="009A17E3" w:rsidRDefault="00766B10" w14:paraId="00000007" w14:textId="27F65017">
            <w:pPr>
              <w:rPr>
                <w:sz w:val="20"/>
                <w:szCs w:val="20"/>
              </w:rPr>
            </w:pPr>
            <w:r w:rsidRPr="009A17E3">
              <w:rPr>
                <w:sz w:val="20"/>
                <w:szCs w:val="20"/>
              </w:rPr>
              <w:t xml:space="preserve"> de entrenamiento</w:t>
            </w:r>
          </w:p>
        </w:tc>
        <w:tc>
          <w:tcPr>
            <w:tcW w:w="2126" w:type="dxa"/>
            <w:vAlign w:val="center"/>
          </w:tcPr>
          <w:p w:rsidRPr="0057479C" w:rsidR="00FF258C" w:rsidRDefault="00D376E1" w14:paraId="00000008" w14:textId="77777777">
            <w:pPr>
              <w:pStyle w:val="Normal0"/>
              <w:rPr>
                <w:sz w:val="20"/>
                <w:szCs w:val="20"/>
              </w:rPr>
            </w:pPr>
            <w:r w:rsidRPr="0057479C">
              <w:rPr>
                <w:sz w:val="20"/>
                <w:szCs w:val="20"/>
              </w:rPr>
              <w:t>RESULTADOS DE APRENDIZAJE</w:t>
            </w:r>
          </w:p>
        </w:tc>
        <w:tc>
          <w:tcPr>
            <w:tcW w:w="3163" w:type="dxa"/>
            <w:vAlign w:val="center"/>
          </w:tcPr>
          <w:p w:rsidRPr="0057551F" w:rsidR="0057551F" w:rsidP="0057551F" w:rsidRDefault="00766B10" w14:paraId="038BB56C" w14:textId="739B3D93">
            <w:pPr>
              <w:rPr>
                <w:b w:val="0"/>
                <w:bCs/>
                <w:sz w:val="20"/>
                <w:szCs w:val="20"/>
              </w:rPr>
            </w:pPr>
            <w:r w:rsidRPr="0057551F">
              <w:rPr>
                <w:sz w:val="20"/>
                <w:szCs w:val="20"/>
              </w:rPr>
              <w:t>290601148-</w:t>
            </w:r>
            <w:r w:rsidRPr="0057551F" w:rsidR="0057551F">
              <w:rPr>
                <w:sz w:val="20"/>
                <w:szCs w:val="20"/>
              </w:rPr>
              <w:t>3</w:t>
            </w:r>
            <w:r w:rsidRPr="0057551F">
              <w:rPr>
                <w:b w:val="0"/>
                <w:bCs/>
                <w:sz w:val="20"/>
                <w:szCs w:val="20"/>
              </w:rPr>
              <w:t xml:space="preserve">. </w:t>
            </w:r>
            <w:r w:rsidR="0057551F">
              <w:rPr>
                <w:b w:val="0"/>
                <w:bCs/>
                <w:sz w:val="20"/>
                <w:szCs w:val="20"/>
              </w:rPr>
              <w:t>I</w:t>
            </w:r>
            <w:r w:rsidRPr="0057551F" w:rsidR="0057551F">
              <w:rPr>
                <w:b w:val="0"/>
                <w:bCs/>
                <w:sz w:val="20"/>
                <w:szCs w:val="20"/>
              </w:rPr>
              <w:t xml:space="preserve">dentificar las máquinas utilizadas en la </w:t>
            </w:r>
          </w:p>
          <w:p w:rsidRPr="0057551F" w:rsidR="0057551F" w:rsidP="0057551F" w:rsidRDefault="0057551F" w14:paraId="21BBAFA0" w14:textId="77777777">
            <w:pPr>
              <w:rPr>
                <w:b w:val="0"/>
                <w:bCs/>
                <w:sz w:val="20"/>
                <w:szCs w:val="20"/>
              </w:rPr>
            </w:pPr>
            <w:r w:rsidRPr="0057551F">
              <w:rPr>
                <w:b w:val="0"/>
                <w:bCs/>
                <w:sz w:val="20"/>
                <w:szCs w:val="20"/>
              </w:rPr>
              <w:t>confección de ropa interior.</w:t>
            </w:r>
          </w:p>
          <w:p w:rsidRPr="0057551F" w:rsidR="0057551F" w:rsidP="0057551F" w:rsidRDefault="0057551F" w14:paraId="384D5A3A" w14:textId="77777777">
            <w:pPr>
              <w:rPr>
                <w:b w:val="0"/>
                <w:bCs/>
                <w:sz w:val="20"/>
                <w:szCs w:val="20"/>
              </w:rPr>
            </w:pPr>
            <w:r w:rsidRPr="0057551F">
              <w:rPr>
                <w:b w:val="0"/>
                <w:bCs/>
                <w:sz w:val="20"/>
                <w:szCs w:val="20"/>
              </w:rPr>
              <w:t xml:space="preserve"> Adecuar las máquinas de confección de </w:t>
            </w:r>
          </w:p>
          <w:p w:rsidRPr="0057551F" w:rsidR="0057551F" w:rsidP="0057551F" w:rsidRDefault="0057551F" w14:paraId="0A8B3964" w14:textId="77777777">
            <w:pPr>
              <w:rPr>
                <w:b w:val="0"/>
                <w:bCs/>
                <w:sz w:val="20"/>
                <w:szCs w:val="20"/>
              </w:rPr>
            </w:pPr>
            <w:r w:rsidRPr="0057551F">
              <w:rPr>
                <w:b w:val="0"/>
                <w:bCs/>
                <w:sz w:val="20"/>
                <w:szCs w:val="20"/>
              </w:rPr>
              <w:t xml:space="preserve">acuerdo con las especificaciones </w:t>
            </w:r>
          </w:p>
          <w:p w:rsidRPr="0057551F" w:rsidR="0057551F" w:rsidP="0057551F" w:rsidRDefault="0057551F" w14:paraId="5783BA9F" w14:textId="77777777">
            <w:pPr>
              <w:rPr>
                <w:b w:val="0"/>
                <w:bCs/>
                <w:sz w:val="20"/>
                <w:szCs w:val="20"/>
              </w:rPr>
            </w:pPr>
            <w:r w:rsidRPr="0057551F">
              <w:rPr>
                <w:b w:val="0"/>
                <w:bCs/>
                <w:sz w:val="20"/>
                <w:szCs w:val="20"/>
              </w:rPr>
              <w:t>técnicas.</w:t>
            </w:r>
          </w:p>
          <w:p w:rsidRPr="0057551F" w:rsidR="0057551F" w:rsidP="0057551F" w:rsidRDefault="0057551F" w14:paraId="3552C150" w14:textId="2908F3F5">
            <w:pPr>
              <w:rPr>
                <w:b w:val="0"/>
                <w:bCs/>
                <w:sz w:val="20"/>
                <w:szCs w:val="20"/>
              </w:rPr>
            </w:pPr>
            <w:r w:rsidRPr="0057551F">
              <w:rPr>
                <w:sz w:val="20"/>
                <w:szCs w:val="20"/>
              </w:rPr>
              <w:t>290601148-4.</w:t>
            </w:r>
            <w:r w:rsidRPr="0057551F">
              <w:t xml:space="preserve"> </w:t>
            </w:r>
            <w:r w:rsidRPr="0057551F">
              <w:rPr>
                <w:b w:val="0"/>
                <w:bCs/>
                <w:sz w:val="20"/>
                <w:szCs w:val="20"/>
              </w:rPr>
              <w:t xml:space="preserve">Reconocer las diferentes puntadas, </w:t>
            </w:r>
          </w:p>
          <w:p w:rsidRPr="0057551F" w:rsidR="0057551F" w:rsidP="0057551F" w:rsidRDefault="0057551F" w14:paraId="42CED9AD" w14:textId="77777777">
            <w:pPr>
              <w:rPr>
                <w:b w:val="0"/>
                <w:bCs/>
                <w:sz w:val="20"/>
                <w:szCs w:val="20"/>
              </w:rPr>
            </w:pPr>
            <w:r w:rsidRPr="0057551F">
              <w:rPr>
                <w:b w:val="0"/>
                <w:bCs/>
                <w:sz w:val="20"/>
                <w:szCs w:val="20"/>
              </w:rPr>
              <w:t xml:space="preserve">costuras y ajustes para la confección de </w:t>
            </w:r>
          </w:p>
          <w:p w:rsidRPr="0057551F" w:rsidR="0057551F" w:rsidP="0057551F" w:rsidRDefault="0057551F" w14:paraId="735E6204" w14:textId="1481A3DB">
            <w:pPr>
              <w:rPr>
                <w:b w:val="0"/>
                <w:bCs/>
                <w:sz w:val="20"/>
                <w:szCs w:val="20"/>
              </w:rPr>
            </w:pPr>
            <w:r w:rsidRPr="0057551F">
              <w:rPr>
                <w:b w:val="0"/>
                <w:bCs/>
                <w:sz w:val="20"/>
                <w:szCs w:val="20"/>
              </w:rPr>
              <w:t>ropa interior.</w:t>
            </w:r>
          </w:p>
          <w:p w:rsidRPr="0057551F" w:rsidR="00FF258C" w:rsidP="009A17E3" w:rsidRDefault="00FF258C" w14:paraId="00000009" w14:textId="622CF0D0">
            <w:pPr>
              <w:rPr>
                <w:sz w:val="20"/>
                <w:szCs w:val="20"/>
              </w:rPr>
            </w:pPr>
          </w:p>
        </w:tc>
      </w:tr>
    </w:tbl>
    <w:p w:rsidRPr="0057479C" w:rsidR="00FF258C" w:rsidRDefault="00FF258C" w14:paraId="0000000A" w14:textId="77777777">
      <w:pPr>
        <w:pStyle w:val="Normal0"/>
        <w:rPr>
          <w:sz w:val="20"/>
          <w:szCs w:val="20"/>
        </w:rPr>
      </w:pPr>
    </w:p>
    <w:p w:rsidRPr="0057479C" w:rsidR="00FF258C" w:rsidRDefault="00FF258C" w14:paraId="0000000B" w14:textId="77777777">
      <w:pPr>
        <w:pStyle w:val="Normal0"/>
        <w:rPr>
          <w:sz w:val="20"/>
          <w:szCs w:val="20"/>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57479C" w:rsidR="00FF258C" w:rsidTr="738F7A58" w14:paraId="49D4BFBB" w14:textId="77777777">
        <w:trPr>
          <w:trHeight w:val="340"/>
        </w:trPr>
        <w:tc>
          <w:tcPr>
            <w:tcW w:w="3397" w:type="dxa"/>
            <w:vAlign w:val="center"/>
          </w:tcPr>
          <w:p w:rsidRPr="0057479C" w:rsidR="00FF258C" w:rsidRDefault="00D376E1" w14:paraId="0000000C" w14:textId="77777777">
            <w:pPr>
              <w:pStyle w:val="Normal0"/>
              <w:spacing w:line="276" w:lineRule="auto"/>
              <w:rPr>
                <w:sz w:val="20"/>
                <w:szCs w:val="20"/>
              </w:rPr>
            </w:pPr>
            <w:r w:rsidRPr="0057479C">
              <w:rPr>
                <w:sz w:val="20"/>
                <w:szCs w:val="20"/>
              </w:rPr>
              <w:t>NÚMERO DEL COMPONENTE FORMATIVO</w:t>
            </w:r>
          </w:p>
        </w:tc>
        <w:tc>
          <w:tcPr>
            <w:tcW w:w="6565" w:type="dxa"/>
            <w:vAlign w:val="center"/>
          </w:tcPr>
          <w:p w:rsidRPr="0057479C" w:rsidR="00FF258C" w:rsidRDefault="001A272A" w14:paraId="0000000D" w14:textId="43C6073C">
            <w:pPr>
              <w:pStyle w:val="Normal0"/>
              <w:spacing w:line="276" w:lineRule="auto"/>
              <w:rPr>
                <w:sz w:val="20"/>
                <w:szCs w:val="20"/>
              </w:rPr>
            </w:pPr>
            <w:r>
              <w:rPr>
                <w:sz w:val="20"/>
                <w:szCs w:val="20"/>
              </w:rPr>
              <w:t>0</w:t>
            </w:r>
            <w:r w:rsidR="0057551F">
              <w:rPr>
                <w:sz w:val="20"/>
                <w:szCs w:val="20"/>
              </w:rPr>
              <w:t>3</w:t>
            </w:r>
          </w:p>
        </w:tc>
      </w:tr>
      <w:tr w:rsidRPr="0057479C" w:rsidR="00FF258C" w:rsidTr="738F7A58" w14:paraId="5196225A" w14:textId="77777777">
        <w:trPr>
          <w:trHeight w:val="340"/>
        </w:trPr>
        <w:tc>
          <w:tcPr>
            <w:tcW w:w="3397" w:type="dxa"/>
            <w:vAlign w:val="center"/>
          </w:tcPr>
          <w:p w:rsidRPr="0057479C" w:rsidR="00FF258C" w:rsidRDefault="00D376E1" w14:paraId="0000000E" w14:textId="77777777">
            <w:pPr>
              <w:pStyle w:val="Normal0"/>
              <w:spacing w:line="276" w:lineRule="auto"/>
              <w:rPr>
                <w:sz w:val="20"/>
                <w:szCs w:val="20"/>
              </w:rPr>
            </w:pPr>
            <w:r w:rsidRPr="0057479C">
              <w:rPr>
                <w:sz w:val="20"/>
                <w:szCs w:val="20"/>
              </w:rPr>
              <w:t>NOMBRE DEL COMPONENTE FORMATIVO</w:t>
            </w:r>
          </w:p>
        </w:tc>
        <w:tc>
          <w:tcPr>
            <w:tcW w:w="6565" w:type="dxa"/>
            <w:vAlign w:val="center"/>
          </w:tcPr>
          <w:p w:rsidRPr="0057479C" w:rsidR="00FF258C" w:rsidRDefault="02B6FDCE" w14:paraId="0000000F" w14:textId="56CB8629">
            <w:pPr>
              <w:pStyle w:val="Normal0"/>
              <w:spacing w:line="276" w:lineRule="auto"/>
              <w:rPr>
                <w:color w:val="39A900"/>
                <w:sz w:val="20"/>
                <w:szCs w:val="20"/>
              </w:rPr>
            </w:pPr>
            <w:r w:rsidRPr="738F7A58">
              <w:rPr>
                <w:sz w:val="20"/>
                <w:szCs w:val="20"/>
              </w:rPr>
              <w:t>Maquinaria, herramientas y ajustes para la confección de ropa interior</w:t>
            </w:r>
          </w:p>
        </w:tc>
      </w:tr>
      <w:tr w:rsidRPr="0057479C" w:rsidR="00FF258C" w:rsidTr="738F7A58" w14:paraId="323364CF" w14:textId="77777777">
        <w:trPr>
          <w:trHeight w:val="340"/>
        </w:trPr>
        <w:tc>
          <w:tcPr>
            <w:tcW w:w="3397" w:type="dxa"/>
            <w:vAlign w:val="center"/>
          </w:tcPr>
          <w:p w:rsidRPr="0057479C" w:rsidR="00FF258C" w:rsidRDefault="00D376E1" w14:paraId="00000010" w14:textId="77777777">
            <w:pPr>
              <w:pStyle w:val="Normal0"/>
              <w:spacing w:line="276" w:lineRule="auto"/>
              <w:rPr>
                <w:sz w:val="20"/>
                <w:szCs w:val="20"/>
              </w:rPr>
            </w:pPr>
            <w:r w:rsidRPr="0057479C">
              <w:rPr>
                <w:sz w:val="20"/>
                <w:szCs w:val="20"/>
              </w:rPr>
              <w:t>BREVE DESCRIPCIÓN</w:t>
            </w:r>
          </w:p>
        </w:tc>
        <w:tc>
          <w:tcPr>
            <w:tcW w:w="6565" w:type="dxa"/>
            <w:vAlign w:val="center"/>
          </w:tcPr>
          <w:p w:rsidRPr="0057479C" w:rsidR="00FF258C" w:rsidRDefault="0057551F" w14:paraId="00000011" w14:textId="5AB73408">
            <w:pPr>
              <w:pStyle w:val="Normal0"/>
              <w:spacing w:line="276" w:lineRule="auto"/>
              <w:rPr>
                <w:color w:val="39A900"/>
                <w:sz w:val="20"/>
                <w:szCs w:val="20"/>
              </w:rPr>
            </w:pPr>
            <w:r w:rsidRPr="0057551F">
              <w:rPr>
                <w:sz w:val="20"/>
                <w:szCs w:val="20"/>
              </w:rPr>
              <w:t>La confección de ropa interior requiere de maquinaria especializada, componentes de alta calidad y técnicas precisas que garantizan comodidad, durabilidad y un acabado impecable. Desde las herramientas utilizadas en el proceso hasta las puntadas, costuras y ajustes, cada detalle es fundamental para obtener prendas funcionales y estéticamente atractivas. La selección adecuada de equipos y materiales, junto con el dominio de las técnicas de confección, permite la creación de diseños innovadores que se adaptan a las necesidades del mercado y a las exigencias de los consumidores.</w:t>
            </w:r>
          </w:p>
        </w:tc>
      </w:tr>
      <w:tr w:rsidRPr="0057479C" w:rsidR="00FF258C" w:rsidTr="738F7A58" w14:paraId="4789F7AB" w14:textId="77777777">
        <w:trPr>
          <w:trHeight w:val="340"/>
        </w:trPr>
        <w:tc>
          <w:tcPr>
            <w:tcW w:w="3397" w:type="dxa"/>
            <w:vAlign w:val="center"/>
          </w:tcPr>
          <w:p w:rsidRPr="00766B10" w:rsidR="00FF258C" w:rsidRDefault="00D376E1" w14:paraId="00000012" w14:textId="77777777">
            <w:pPr>
              <w:pStyle w:val="Normal0"/>
              <w:spacing w:line="276" w:lineRule="auto"/>
              <w:rPr>
                <w:sz w:val="20"/>
                <w:szCs w:val="20"/>
              </w:rPr>
            </w:pPr>
            <w:r w:rsidRPr="00766B10">
              <w:rPr>
                <w:sz w:val="20"/>
                <w:szCs w:val="20"/>
              </w:rPr>
              <w:t>PALABRAS CLAVE</w:t>
            </w:r>
          </w:p>
        </w:tc>
        <w:tc>
          <w:tcPr>
            <w:tcW w:w="6565" w:type="dxa"/>
            <w:vAlign w:val="center"/>
          </w:tcPr>
          <w:p w:rsidRPr="00766B10" w:rsidR="00FF258C" w:rsidRDefault="0057551F" w14:paraId="00000013" w14:textId="2602F62F">
            <w:pPr>
              <w:pStyle w:val="Normal0"/>
              <w:spacing w:line="276" w:lineRule="auto"/>
              <w:rPr>
                <w:sz w:val="20"/>
                <w:szCs w:val="20"/>
              </w:rPr>
            </w:pPr>
            <w:r w:rsidRPr="0057551F">
              <w:rPr>
                <w:sz w:val="20"/>
                <w:szCs w:val="20"/>
              </w:rPr>
              <w:t>Herramientas, puntadas, costuras</w:t>
            </w:r>
          </w:p>
        </w:tc>
      </w:tr>
    </w:tbl>
    <w:p w:rsidRPr="0057479C" w:rsidR="00FF258C" w:rsidRDefault="00FF258C" w14:paraId="00000014" w14:textId="77777777">
      <w:pPr>
        <w:pStyle w:val="Normal0"/>
        <w:rPr>
          <w:sz w:val="20"/>
          <w:szCs w:val="20"/>
        </w:rPr>
      </w:pP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57479C" w:rsidR="00FF258C" w14:paraId="4F59971A" w14:textId="77777777">
        <w:trPr>
          <w:trHeight w:val="340"/>
        </w:trPr>
        <w:tc>
          <w:tcPr>
            <w:tcW w:w="3397" w:type="dxa"/>
            <w:vAlign w:val="center"/>
          </w:tcPr>
          <w:p w:rsidRPr="0057479C" w:rsidR="00FF258C" w:rsidRDefault="00D376E1" w14:paraId="00000015" w14:textId="77777777">
            <w:pPr>
              <w:pStyle w:val="Normal0"/>
              <w:spacing w:line="276" w:lineRule="auto"/>
              <w:rPr>
                <w:sz w:val="20"/>
                <w:szCs w:val="20"/>
              </w:rPr>
            </w:pPr>
            <w:r w:rsidRPr="0057479C">
              <w:rPr>
                <w:sz w:val="20"/>
                <w:szCs w:val="20"/>
              </w:rPr>
              <w:t>ÁREA OCUPACIONAL</w:t>
            </w:r>
          </w:p>
        </w:tc>
        <w:tc>
          <w:tcPr>
            <w:tcW w:w="6565" w:type="dxa"/>
            <w:vAlign w:val="center"/>
          </w:tcPr>
          <w:p w:rsidRPr="0057479C" w:rsidR="00FF258C" w:rsidP="001A272A" w:rsidRDefault="003C6DFA" w14:paraId="00000020" w14:textId="50F013D7">
            <w:pPr>
              <w:pStyle w:val="Normal0"/>
              <w:rPr>
                <w:sz w:val="20"/>
                <w:szCs w:val="20"/>
              </w:rPr>
            </w:pPr>
            <w:r w:rsidRPr="003C6DFA">
              <w:rPr>
                <w:sz w:val="20"/>
                <w:szCs w:val="20"/>
              </w:rPr>
              <w:t>4 - CIENCIAS SOCIALES, EDUCACIÓN, SERVICIOS GUBERNAMENTALES Y RELIGIÓN</w:t>
            </w:r>
          </w:p>
        </w:tc>
      </w:tr>
      <w:tr w:rsidRPr="0057479C" w:rsidR="00FF258C" w14:paraId="6E9ED268" w14:textId="77777777">
        <w:trPr>
          <w:trHeight w:val="465"/>
        </w:trPr>
        <w:tc>
          <w:tcPr>
            <w:tcW w:w="3397" w:type="dxa"/>
            <w:vAlign w:val="center"/>
          </w:tcPr>
          <w:p w:rsidRPr="0057479C" w:rsidR="00FF258C" w:rsidRDefault="00D376E1" w14:paraId="00000021" w14:textId="77777777">
            <w:pPr>
              <w:pStyle w:val="Normal0"/>
              <w:spacing w:line="276" w:lineRule="auto"/>
              <w:rPr>
                <w:sz w:val="20"/>
                <w:szCs w:val="20"/>
              </w:rPr>
            </w:pPr>
            <w:r w:rsidRPr="0057479C">
              <w:rPr>
                <w:sz w:val="20"/>
                <w:szCs w:val="20"/>
              </w:rPr>
              <w:t>IDIOMA</w:t>
            </w:r>
          </w:p>
        </w:tc>
        <w:tc>
          <w:tcPr>
            <w:tcW w:w="6565" w:type="dxa"/>
            <w:vAlign w:val="center"/>
          </w:tcPr>
          <w:p w:rsidRPr="0057479C" w:rsidR="00FF258C" w:rsidRDefault="0057479C" w14:paraId="00000022" w14:textId="72462785">
            <w:pPr>
              <w:pStyle w:val="Normal0"/>
              <w:spacing w:line="276" w:lineRule="auto"/>
              <w:rPr>
                <w:sz w:val="20"/>
                <w:szCs w:val="20"/>
              </w:rPr>
            </w:pPr>
            <w:r>
              <w:rPr>
                <w:sz w:val="20"/>
                <w:szCs w:val="20"/>
              </w:rPr>
              <w:t>E</w:t>
            </w:r>
            <w:r w:rsidRPr="0057479C" w:rsidR="008574AF">
              <w:rPr>
                <w:sz w:val="20"/>
                <w:szCs w:val="20"/>
              </w:rPr>
              <w:t>spañol</w:t>
            </w:r>
          </w:p>
        </w:tc>
      </w:tr>
    </w:tbl>
    <w:p w:rsidRPr="0057479C" w:rsidR="00FF258C" w:rsidRDefault="00FF258C" w14:paraId="00000023" w14:textId="77777777">
      <w:pPr>
        <w:pStyle w:val="Normal0"/>
        <w:rPr>
          <w:sz w:val="20"/>
          <w:szCs w:val="20"/>
        </w:rPr>
      </w:pPr>
    </w:p>
    <w:p w:rsidRPr="0057479C" w:rsidR="00FF258C" w:rsidRDefault="00FF258C" w14:paraId="00000027" w14:textId="77777777">
      <w:pPr>
        <w:pStyle w:val="Normal0"/>
        <w:rPr>
          <w:sz w:val="20"/>
          <w:szCs w:val="20"/>
        </w:rPr>
      </w:pPr>
    </w:p>
    <w:p w:rsidRPr="0057479C" w:rsidR="00FF258C" w:rsidP="00185E3E" w:rsidRDefault="00D376E1" w14:paraId="00000028" w14:textId="1F890FC3">
      <w:pPr>
        <w:pStyle w:val="Ttulo1"/>
      </w:pPr>
      <w:r w:rsidRPr="0057479C">
        <w:t xml:space="preserve">TABLA DE CONTENIDOS </w:t>
      </w:r>
    </w:p>
    <w:p w:rsidRPr="0057479C" w:rsidR="00FF258C" w:rsidRDefault="00FF258C" w14:paraId="00000029" w14:textId="77777777">
      <w:pPr>
        <w:pStyle w:val="Normal0"/>
        <w:rPr>
          <w:b/>
          <w:sz w:val="20"/>
          <w:szCs w:val="20"/>
        </w:rPr>
      </w:pPr>
    </w:p>
    <w:p w:rsidRPr="00B92676" w:rsidR="00120C73" w:rsidRDefault="00A566D4" w14:paraId="60AC6801" w14:textId="09F11336">
      <w:pPr>
        <w:pStyle w:val="Normal0"/>
        <w:pBdr>
          <w:top w:val="nil"/>
          <w:left w:val="nil"/>
          <w:bottom w:val="nil"/>
          <w:right w:val="nil"/>
          <w:between w:val="nil"/>
        </w:pBdr>
        <w:rPr>
          <w:bCs/>
          <w:sz w:val="20"/>
          <w:szCs w:val="20"/>
        </w:rPr>
      </w:pPr>
      <w:r w:rsidRPr="00B92676">
        <w:rPr>
          <w:bCs/>
          <w:sz w:val="20"/>
          <w:szCs w:val="20"/>
        </w:rPr>
        <w:t>1. Maquinaria y componentes para la confección de ropa interior</w:t>
      </w:r>
    </w:p>
    <w:p w:rsidRPr="00B92676" w:rsidR="00FF258C" w:rsidP="00F156D6" w:rsidRDefault="00A566D4" w14:paraId="00000035" w14:textId="559F551B">
      <w:pPr>
        <w:pStyle w:val="Normal0"/>
        <w:pBdr>
          <w:top w:val="nil"/>
          <w:left w:val="nil"/>
          <w:bottom w:val="nil"/>
          <w:right w:val="nil"/>
          <w:between w:val="nil"/>
        </w:pBdr>
        <w:ind w:left="720"/>
        <w:rPr>
          <w:bCs/>
          <w:sz w:val="20"/>
          <w:szCs w:val="20"/>
        </w:rPr>
      </w:pPr>
      <w:r w:rsidRPr="00B92676">
        <w:rPr>
          <w:bCs/>
          <w:sz w:val="20"/>
          <w:szCs w:val="20"/>
        </w:rPr>
        <w:t>1.1 Maquinaria plana</w:t>
      </w:r>
    </w:p>
    <w:p w:rsidRPr="00B92676" w:rsidR="00A566D4" w:rsidP="00F156D6" w:rsidRDefault="00A566D4" w14:paraId="5C90E1C5" w14:textId="3D323129">
      <w:pPr>
        <w:pStyle w:val="Normal0"/>
        <w:pBdr>
          <w:top w:val="nil"/>
          <w:left w:val="nil"/>
          <w:bottom w:val="nil"/>
          <w:right w:val="nil"/>
          <w:between w:val="nil"/>
        </w:pBdr>
        <w:ind w:left="720"/>
        <w:rPr>
          <w:bCs/>
          <w:sz w:val="20"/>
          <w:szCs w:val="20"/>
        </w:rPr>
      </w:pPr>
    </w:p>
    <w:p w:rsidRPr="00B92676" w:rsidR="00A566D4" w:rsidP="00F156D6" w:rsidRDefault="00A566D4" w14:paraId="4994CFA1" w14:textId="491CC639">
      <w:pPr>
        <w:pStyle w:val="Normal0"/>
        <w:pBdr>
          <w:top w:val="nil"/>
          <w:left w:val="nil"/>
          <w:bottom w:val="nil"/>
          <w:right w:val="nil"/>
          <w:between w:val="nil"/>
        </w:pBdr>
        <w:ind w:left="720"/>
        <w:rPr>
          <w:bCs/>
          <w:sz w:val="20"/>
          <w:szCs w:val="20"/>
        </w:rPr>
      </w:pPr>
      <w:r w:rsidRPr="00B92676">
        <w:rPr>
          <w:bCs/>
          <w:sz w:val="20"/>
          <w:szCs w:val="20"/>
        </w:rPr>
        <w:t>1.</w:t>
      </w:r>
      <w:r w:rsidRPr="00B92676" w:rsidR="007E3EA5">
        <w:rPr>
          <w:bCs/>
          <w:sz w:val="20"/>
          <w:szCs w:val="20"/>
        </w:rPr>
        <w:t>2</w:t>
      </w:r>
      <w:r w:rsidRPr="00B92676">
        <w:rPr>
          <w:bCs/>
          <w:sz w:val="20"/>
          <w:szCs w:val="20"/>
        </w:rPr>
        <w:t xml:space="preserve"> Máquina fileteadora</w:t>
      </w:r>
    </w:p>
    <w:p w:rsidRPr="00B92676" w:rsidR="00A566D4" w:rsidP="00F156D6" w:rsidRDefault="00A566D4" w14:paraId="6C5F7341" w14:textId="7E119BB3">
      <w:pPr>
        <w:pStyle w:val="Normal0"/>
        <w:pBdr>
          <w:top w:val="nil"/>
          <w:left w:val="nil"/>
          <w:bottom w:val="nil"/>
          <w:right w:val="nil"/>
          <w:between w:val="nil"/>
        </w:pBdr>
        <w:ind w:left="720"/>
        <w:rPr>
          <w:bCs/>
          <w:sz w:val="20"/>
          <w:szCs w:val="20"/>
        </w:rPr>
      </w:pPr>
      <w:r w:rsidRPr="00B92676">
        <w:rPr>
          <w:bCs/>
          <w:sz w:val="20"/>
          <w:szCs w:val="20"/>
        </w:rPr>
        <w:t>1.</w:t>
      </w:r>
      <w:r w:rsidRPr="00B92676" w:rsidR="007E3EA5">
        <w:rPr>
          <w:bCs/>
          <w:sz w:val="20"/>
          <w:szCs w:val="20"/>
        </w:rPr>
        <w:t>3</w:t>
      </w:r>
      <w:r w:rsidRPr="00B92676">
        <w:rPr>
          <w:bCs/>
          <w:sz w:val="20"/>
          <w:szCs w:val="20"/>
        </w:rPr>
        <w:t xml:space="preserve"> Máquina collarín o recubridora</w:t>
      </w:r>
    </w:p>
    <w:p w:rsidRPr="00B92676" w:rsidR="00A566D4" w:rsidP="00F156D6" w:rsidRDefault="00A566D4" w14:paraId="35A6A99A" w14:textId="3D8A0083">
      <w:pPr>
        <w:pStyle w:val="Normal0"/>
        <w:pBdr>
          <w:top w:val="nil"/>
          <w:left w:val="nil"/>
          <w:bottom w:val="nil"/>
          <w:right w:val="nil"/>
          <w:between w:val="nil"/>
        </w:pBdr>
        <w:ind w:left="720"/>
        <w:rPr>
          <w:bCs/>
          <w:sz w:val="20"/>
          <w:szCs w:val="20"/>
        </w:rPr>
      </w:pPr>
      <w:r w:rsidRPr="00B92676">
        <w:rPr>
          <w:bCs/>
          <w:sz w:val="20"/>
          <w:szCs w:val="20"/>
        </w:rPr>
        <w:t>1.4 Máquina presilladora</w:t>
      </w:r>
    </w:p>
    <w:p w:rsidRPr="00B92676" w:rsidR="00A566D4" w:rsidRDefault="00A566D4" w14:paraId="72427941" w14:textId="58A32018">
      <w:pPr>
        <w:pStyle w:val="Normal0"/>
        <w:pBdr>
          <w:top w:val="nil"/>
          <w:left w:val="nil"/>
          <w:bottom w:val="nil"/>
          <w:right w:val="nil"/>
          <w:between w:val="nil"/>
        </w:pBdr>
        <w:rPr>
          <w:bCs/>
          <w:sz w:val="20"/>
          <w:szCs w:val="20"/>
        </w:rPr>
      </w:pPr>
      <w:r w:rsidRPr="00B92676">
        <w:rPr>
          <w:bCs/>
          <w:sz w:val="20"/>
          <w:szCs w:val="20"/>
        </w:rPr>
        <w:t>2. La aguja de máquinas de coser</w:t>
      </w:r>
    </w:p>
    <w:p w:rsidRPr="00B92676" w:rsidR="000F6125" w:rsidP="00F156D6" w:rsidRDefault="000F6125" w14:paraId="05132944" w14:textId="1E08673E">
      <w:pPr>
        <w:pStyle w:val="Normal0"/>
        <w:pBdr>
          <w:top w:val="nil"/>
          <w:left w:val="nil"/>
          <w:bottom w:val="nil"/>
          <w:right w:val="nil"/>
          <w:between w:val="nil"/>
        </w:pBdr>
        <w:ind w:left="720"/>
        <w:rPr>
          <w:bCs/>
          <w:sz w:val="20"/>
          <w:szCs w:val="20"/>
        </w:rPr>
      </w:pPr>
      <w:r w:rsidRPr="00B92676">
        <w:rPr>
          <w:bCs/>
          <w:sz w:val="20"/>
          <w:szCs w:val="20"/>
        </w:rPr>
        <w:t>2.1 Identificación de agujas</w:t>
      </w:r>
    </w:p>
    <w:p w:rsidRPr="00B92676" w:rsidR="000F6125" w:rsidP="00F156D6" w:rsidRDefault="000F6125" w14:paraId="436D7E6E" w14:textId="61EE16D0">
      <w:pPr>
        <w:pStyle w:val="Normal0"/>
        <w:pBdr>
          <w:top w:val="nil"/>
          <w:left w:val="nil"/>
          <w:bottom w:val="nil"/>
          <w:right w:val="nil"/>
          <w:between w:val="nil"/>
        </w:pBdr>
        <w:ind w:left="720"/>
        <w:rPr>
          <w:bCs/>
          <w:sz w:val="20"/>
          <w:szCs w:val="20"/>
        </w:rPr>
      </w:pPr>
      <w:r w:rsidRPr="00B92676">
        <w:rPr>
          <w:bCs/>
          <w:sz w:val="20"/>
          <w:szCs w:val="20"/>
        </w:rPr>
        <w:t>2.2 Influencia de la aguja en los procesos de costura</w:t>
      </w:r>
    </w:p>
    <w:p w:rsidRPr="00B92676" w:rsidR="000F6125" w:rsidRDefault="000F6125" w14:paraId="1F34177E" w14:textId="723C363A">
      <w:pPr>
        <w:pStyle w:val="Normal0"/>
        <w:pBdr>
          <w:top w:val="nil"/>
          <w:left w:val="nil"/>
          <w:bottom w:val="nil"/>
          <w:right w:val="nil"/>
          <w:between w:val="nil"/>
        </w:pBdr>
        <w:rPr>
          <w:bCs/>
          <w:sz w:val="20"/>
          <w:szCs w:val="20"/>
        </w:rPr>
      </w:pPr>
      <w:r w:rsidRPr="00B92676">
        <w:rPr>
          <w:bCs/>
          <w:sz w:val="20"/>
          <w:szCs w:val="20"/>
        </w:rPr>
        <w:t>3. Herramientas, puntadas, costuras y ajustes para la confección de ropa interior</w:t>
      </w:r>
    </w:p>
    <w:p w:rsidRPr="00B92676" w:rsidR="000F6125" w:rsidP="00F156D6" w:rsidRDefault="000F6125" w14:paraId="0AF94D41" w14:textId="1C672583">
      <w:pPr>
        <w:pStyle w:val="Normal0"/>
        <w:pBdr>
          <w:top w:val="nil"/>
          <w:left w:val="nil"/>
          <w:bottom w:val="nil"/>
          <w:right w:val="nil"/>
          <w:between w:val="nil"/>
        </w:pBdr>
        <w:ind w:left="720"/>
        <w:rPr>
          <w:bCs/>
          <w:sz w:val="20"/>
          <w:szCs w:val="20"/>
        </w:rPr>
      </w:pPr>
      <w:r w:rsidRPr="00B92676">
        <w:rPr>
          <w:bCs/>
          <w:sz w:val="20"/>
          <w:szCs w:val="20"/>
        </w:rPr>
        <w:t>3.1 Herramientas</w:t>
      </w:r>
    </w:p>
    <w:p w:rsidRPr="00B92676" w:rsidR="000F6125" w:rsidP="00F156D6" w:rsidRDefault="000F6125" w14:paraId="3C16D9C6" w14:textId="4599CE7D">
      <w:pPr>
        <w:pStyle w:val="Normal0"/>
        <w:pBdr>
          <w:top w:val="nil"/>
          <w:left w:val="nil"/>
          <w:bottom w:val="nil"/>
          <w:right w:val="nil"/>
          <w:between w:val="nil"/>
        </w:pBdr>
        <w:ind w:left="720"/>
        <w:rPr>
          <w:bCs/>
          <w:sz w:val="20"/>
          <w:szCs w:val="20"/>
        </w:rPr>
      </w:pPr>
      <w:r w:rsidRPr="00B92676">
        <w:rPr>
          <w:bCs/>
          <w:sz w:val="20"/>
          <w:szCs w:val="20"/>
        </w:rPr>
        <w:t>3.2 Ajustes</w:t>
      </w:r>
    </w:p>
    <w:p w:rsidRPr="00B92676" w:rsidR="000F6125" w:rsidP="00F156D6" w:rsidRDefault="000F6125" w14:paraId="389378F6" w14:textId="0A8C319C">
      <w:pPr>
        <w:pStyle w:val="Normal0"/>
        <w:pBdr>
          <w:top w:val="nil"/>
          <w:left w:val="nil"/>
          <w:bottom w:val="nil"/>
          <w:right w:val="nil"/>
          <w:between w:val="nil"/>
        </w:pBdr>
        <w:ind w:left="720"/>
        <w:rPr>
          <w:bCs/>
          <w:sz w:val="20"/>
          <w:szCs w:val="20"/>
        </w:rPr>
      </w:pPr>
      <w:r w:rsidRPr="00B92676">
        <w:rPr>
          <w:bCs/>
          <w:sz w:val="20"/>
          <w:szCs w:val="20"/>
        </w:rPr>
        <w:t>3.3 Puntadas</w:t>
      </w:r>
    </w:p>
    <w:p w:rsidRPr="00B92676" w:rsidR="000F6125" w:rsidP="00F156D6" w:rsidRDefault="000F6125" w14:paraId="3F57DFCD" w14:textId="239A2A6C">
      <w:pPr>
        <w:pStyle w:val="Normal0"/>
        <w:pBdr>
          <w:top w:val="nil"/>
          <w:left w:val="nil"/>
          <w:bottom w:val="nil"/>
          <w:right w:val="nil"/>
          <w:between w:val="nil"/>
        </w:pBdr>
        <w:ind w:left="720"/>
        <w:rPr>
          <w:bCs/>
          <w:sz w:val="20"/>
          <w:szCs w:val="20"/>
        </w:rPr>
      </w:pPr>
      <w:r w:rsidRPr="00B92676">
        <w:rPr>
          <w:bCs/>
          <w:sz w:val="20"/>
          <w:szCs w:val="20"/>
        </w:rPr>
        <w:t>3.4 Costura</w:t>
      </w:r>
    </w:p>
    <w:p w:rsidRPr="00B92676" w:rsidR="000F6125" w:rsidP="00F156D6" w:rsidRDefault="000F6125" w14:paraId="6C5A4108" w14:textId="7708D984">
      <w:pPr>
        <w:pStyle w:val="Normal0"/>
        <w:pBdr>
          <w:top w:val="nil"/>
          <w:left w:val="nil"/>
          <w:bottom w:val="nil"/>
          <w:right w:val="nil"/>
          <w:between w:val="nil"/>
        </w:pBdr>
        <w:ind w:left="720"/>
        <w:rPr>
          <w:bCs/>
          <w:sz w:val="20"/>
          <w:szCs w:val="20"/>
        </w:rPr>
      </w:pPr>
      <w:r w:rsidRPr="00B92676">
        <w:rPr>
          <w:bCs/>
          <w:sz w:val="20"/>
          <w:szCs w:val="20"/>
        </w:rPr>
        <w:t>3.5 Pespunte</w:t>
      </w:r>
    </w:p>
    <w:p w:rsidRPr="0057479C" w:rsidR="000F6125" w:rsidRDefault="000F6125" w14:paraId="1B12E58D" w14:textId="77777777">
      <w:pPr>
        <w:pStyle w:val="Normal0"/>
        <w:pBdr>
          <w:top w:val="nil"/>
          <w:left w:val="nil"/>
          <w:bottom w:val="nil"/>
          <w:right w:val="nil"/>
          <w:between w:val="nil"/>
        </w:pBdr>
        <w:rPr>
          <w:b/>
          <w:sz w:val="20"/>
          <w:szCs w:val="20"/>
        </w:rPr>
      </w:pPr>
    </w:p>
    <w:p w:rsidRPr="0057479C" w:rsidR="00FF258C" w:rsidP="00185E3E" w:rsidRDefault="00D376E1" w14:paraId="00000036" w14:textId="1EE6B91E">
      <w:pPr>
        <w:pStyle w:val="Ttulo1"/>
      </w:pPr>
      <w:r w:rsidRPr="0057479C">
        <w:t>INTRODUCCIÓN</w:t>
      </w:r>
    </w:p>
    <w:p w:rsidR="00F72BCE" w:rsidP="00F72BCE" w:rsidRDefault="00F72BCE" w14:paraId="3DAC098C" w14:textId="77777777">
      <w:pPr>
        <w:pStyle w:val="Normal0"/>
      </w:pPr>
      <w:r>
        <w:t>Las máquinas de coser son herramientas fundamentales en la industria del vestuario, consideradas uno de los inventos más productivos de la historia. A lo largo del tiempo, han evolucionado y se han perfeccionado, permitiendo su clasificación según las diferentes líneas de vestir. Dentro de la fabricación de ropa interior, su uso es imprescindible, por lo que es esencial conocer su clasificación, características, beneficios y enhebrado, garantizando así su correcta aplicación en cada proceso de confección.</w:t>
      </w:r>
    </w:p>
    <w:p w:rsidR="00F72BCE" w:rsidP="00F72BCE" w:rsidRDefault="00F72BCE" w14:paraId="0BF7235E" w14:textId="77777777">
      <w:pPr>
        <w:pStyle w:val="Normal0"/>
      </w:pPr>
    </w:p>
    <w:p w:rsidR="00182D8D" w:rsidP="00F72BCE" w:rsidRDefault="00F72BCE" w14:paraId="277AD293" w14:textId="298D84BB">
      <w:pPr>
        <w:pStyle w:val="Normal0"/>
      </w:pPr>
      <w:r>
        <w:t>La selección de la máquina adecuada según el tipo de operación influye directamente en la calidad de la prenda, asegurando no solo un buen diseño y comodidad, sino también acabados óptimos. Además, el uso correcto de herramientas y ajustes resulta clave en la confección, ya que estos factores impactan en el resultado final del producto. Del mismo modo, la correcta identificación y aplicación de costuras y puntadas permite desarrollar prendas de alta calidad, cumpliendo con los estándares internacionales de producción y garantizando un producto competitivo en el mercado</w:t>
      </w:r>
      <w:r w:rsidRPr="00CD1AE6" w:rsidR="00182D8D">
        <w:t>.</w:t>
      </w:r>
    </w:p>
    <w:p w:rsidR="000F6125" w:rsidP="00F72BCE" w:rsidRDefault="000F6125" w14:paraId="3529C370" w14:textId="1E3B80CC">
      <w:pPr>
        <w:pStyle w:val="Normal0"/>
      </w:pPr>
    </w:p>
    <w:p w:rsidR="000F6125" w:rsidP="00F72BCE" w:rsidRDefault="000F6125" w14:paraId="6BC8D52B" w14:textId="12A6C244">
      <w:pPr>
        <w:pStyle w:val="Normal0"/>
      </w:pPr>
    </w:p>
    <w:p w:rsidR="000F6125" w:rsidP="00F72BCE" w:rsidRDefault="000F6125" w14:paraId="2277770F" w14:textId="5C1F3172">
      <w:pPr>
        <w:pStyle w:val="Normal0"/>
      </w:pPr>
    </w:p>
    <w:p w:rsidR="000F6125" w:rsidP="00F72BCE" w:rsidRDefault="000F6125" w14:paraId="33B8C8B1" w14:textId="52F805D1">
      <w:pPr>
        <w:pStyle w:val="Normal0"/>
      </w:pPr>
    </w:p>
    <w:p w:rsidR="000F6125" w:rsidP="00F72BCE" w:rsidRDefault="000F6125" w14:paraId="100402C3" w14:textId="04EAB288">
      <w:pPr>
        <w:pStyle w:val="Normal0"/>
      </w:pPr>
    </w:p>
    <w:p w:rsidR="000F6125" w:rsidP="00F72BCE" w:rsidRDefault="000F6125" w14:paraId="3ACFCE05" w14:textId="511F5BA6">
      <w:pPr>
        <w:pStyle w:val="Normal0"/>
      </w:pPr>
    </w:p>
    <w:p w:rsidR="000F6125" w:rsidP="00F72BCE" w:rsidRDefault="000F6125" w14:paraId="3B0BD43C" w14:textId="4FD9CEF9">
      <w:pPr>
        <w:pStyle w:val="Normal0"/>
      </w:pPr>
    </w:p>
    <w:p w:rsidR="000F6125" w:rsidP="00F72BCE" w:rsidRDefault="000F6125" w14:paraId="71E603BD" w14:textId="202A6F56">
      <w:pPr>
        <w:pStyle w:val="Normal0"/>
      </w:pPr>
    </w:p>
    <w:p w:rsidR="000F6125" w:rsidP="00F72BCE" w:rsidRDefault="000F6125" w14:paraId="16FDEB85" w14:textId="2641066A">
      <w:pPr>
        <w:pStyle w:val="Normal0"/>
      </w:pPr>
    </w:p>
    <w:p w:rsidR="000F6125" w:rsidP="00F72BCE" w:rsidRDefault="000F6125" w14:paraId="279FD3B8" w14:textId="398A1110">
      <w:pPr>
        <w:pStyle w:val="Normal0"/>
      </w:pPr>
    </w:p>
    <w:p w:rsidR="000F6125" w:rsidP="00F72BCE" w:rsidRDefault="000F6125" w14:paraId="00BD56C7" w14:textId="7AB6BA1A">
      <w:pPr>
        <w:pStyle w:val="Normal0"/>
      </w:pPr>
    </w:p>
    <w:p w:rsidR="000F6125" w:rsidP="00F72BCE" w:rsidRDefault="000F6125" w14:paraId="4F0E5EEC" w14:textId="755C6344">
      <w:pPr>
        <w:pStyle w:val="Normal0"/>
      </w:pPr>
    </w:p>
    <w:p w:rsidRPr="00CD1AE6" w:rsidR="000F6125" w:rsidP="00F72BCE" w:rsidRDefault="000F6125" w14:paraId="7459183E" w14:textId="77777777">
      <w:pPr>
        <w:pStyle w:val="Normal0"/>
      </w:pPr>
    </w:p>
    <w:p w:rsidR="00FF258C" w:rsidP="00185E3E" w:rsidRDefault="00D376E1" w14:paraId="00000042" w14:textId="7631B3B8">
      <w:pPr>
        <w:pStyle w:val="Ttulo1"/>
      </w:pPr>
      <w:r w:rsidRPr="0057479C">
        <w:t>DESARROLLO DE CONTENIDOS</w:t>
      </w:r>
    </w:p>
    <w:p w:rsidR="00182D8D" w:rsidP="00182D8D" w:rsidRDefault="00182D8D" w14:paraId="6BC883DD" w14:textId="0677B664"/>
    <w:p w:rsidR="0004316F" w:rsidP="00CD1AE6" w:rsidRDefault="00CD1AE6" w14:paraId="7B711223" w14:textId="600D301D">
      <w:pPr>
        <w:rPr>
          <w:b/>
          <w:bCs/>
          <w:sz w:val="32"/>
          <w:szCs w:val="32"/>
        </w:rPr>
      </w:pPr>
      <w:r w:rsidRPr="000844DA">
        <w:rPr>
          <w:b/>
          <w:bCs/>
          <w:sz w:val="28"/>
          <w:szCs w:val="28"/>
        </w:rPr>
        <w:t xml:space="preserve">1. </w:t>
      </w:r>
      <w:r w:rsidRPr="0004316F" w:rsidR="0004316F">
        <w:rPr>
          <w:b/>
          <w:bCs/>
          <w:sz w:val="32"/>
          <w:szCs w:val="32"/>
        </w:rPr>
        <w:t>Maquinaria y componentes para la confección de ropa interior</w:t>
      </w:r>
    </w:p>
    <w:p w:rsidR="0004316F" w:rsidP="00CD1AE6" w:rsidRDefault="0004316F" w14:paraId="74FBA884" w14:textId="77777777">
      <w:pPr>
        <w:rPr>
          <w:b/>
          <w:bCs/>
          <w:sz w:val="32"/>
          <w:szCs w:val="32"/>
        </w:rPr>
      </w:pPr>
    </w:p>
    <w:p w:rsidR="0004316F" w:rsidP="00CD1AE6" w:rsidRDefault="0004316F" w14:paraId="1D0D4422" w14:textId="380FB8E3">
      <w:r w:rsidRPr="0004316F">
        <w:t>La confección de ropa interior requiere maquinaria especializada que asegure precisión, calidad y eficiencia. El uso adecuado de estos equipos y sus componentes optimiza los procesos y garantiza acabados de alto nivel.</w:t>
      </w:r>
    </w:p>
    <w:p w:rsidRPr="0004316F" w:rsidR="0004316F" w:rsidP="00CD1AE6" w:rsidRDefault="0004316F" w14:paraId="59F4C7AF" w14:textId="77777777"/>
    <w:p w:rsidRPr="00587034" w:rsidR="00182D8D" w:rsidP="00CD1AE6" w:rsidRDefault="00F72BCE" w14:paraId="399CCC9B" w14:textId="7D30775C">
      <w:r w:rsidRPr="00587034">
        <w:rPr>
          <w:b/>
          <w:bCs/>
          <w:sz w:val="24"/>
          <w:szCs w:val="24"/>
        </w:rPr>
        <w:t>La máquina de coser moderna</w:t>
      </w:r>
    </w:p>
    <w:p w:rsidR="00F72BCE" w:rsidP="00F72BCE" w:rsidRDefault="00F72BCE" w14:paraId="1D3E7B76" w14:textId="77777777">
      <w:pPr>
        <w:pStyle w:val="Normal0"/>
      </w:pPr>
    </w:p>
    <w:p w:rsidR="00CD1AE6" w:rsidP="00F72BCE" w:rsidRDefault="00F72BCE" w14:paraId="09AF808A" w14:textId="25131132">
      <w:pPr>
        <w:pStyle w:val="Normal0"/>
      </w:pPr>
      <w:r>
        <w:t>La máquina de coser es uno de los inventos más representativos de la historia, cuya evolución ha sido significativa gracias a la incorporación de electricidad, rodamientos, metales y otros suministros que han mejorado su eficiencia y velocidad. Hasta hace 25 años, los equipos de esa época difícilmente podían considerarse verdaderas máquinas de coser, ya que su rendimiento apenas alcanzaba el 12 % del tiempo total de costura, mientras que el 88 % restante correspondía a movimientos manuales. Debido a su bajo nivel de automatización, estos dispositivos eran más bien herramientas de costura que máquinas propiamente dichas.</w:t>
      </w:r>
    </w:p>
    <w:p w:rsidR="00F72BCE" w:rsidP="00F72BCE" w:rsidRDefault="00F72BCE" w14:paraId="6787817B" w14:textId="547F2F1D">
      <w:pPr>
        <w:pStyle w:val="Normal0"/>
      </w:pPr>
    </w:p>
    <w:p w:rsidR="00F72BCE" w:rsidP="00F72BCE" w:rsidRDefault="00F72BCE" w14:paraId="2E3F46CD" w14:textId="1B3EF2EE">
      <w:pPr>
        <w:pStyle w:val="Normal0"/>
      </w:pPr>
      <w:r>
        <w:t>Figura 1. Máquina de cos</w:t>
      </w:r>
      <w:commentRangeStart w:id="0"/>
      <w:r>
        <w:t>e</w:t>
      </w:r>
      <w:commentRangeEnd w:id="0"/>
      <w:r>
        <w:rPr>
          <w:rStyle w:val="Refdecomentario"/>
        </w:rPr>
        <w:commentReference w:id="0"/>
      </w:r>
      <w:r>
        <w:t>r</w:t>
      </w:r>
    </w:p>
    <w:p w:rsidR="00F72BCE" w:rsidP="00F72BCE" w:rsidRDefault="00F72BCE" w14:paraId="1355C994" w14:textId="5D22FAFF">
      <w:pPr>
        <w:pStyle w:val="Normal0"/>
      </w:pPr>
    </w:p>
    <w:p w:rsidR="00F72BCE" w:rsidP="00F72BCE" w:rsidRDefault="00F72BCE" w14:paraId="2203E660" w14:textId="5C308BDC">
      <w:pPr>
        <w:pStyle w:val="Normal0"/>
      </w:pPr>
      <w:r w:rsidRPr="00F72BCE">
        <w:rPr>
          <w:noProof/>
        </w:rPr>
        <w:drawing>
          <wp:inline distT="0" distB="0" distL="0" distR="0" wp14:anchorId="0EDBD0A4" wp14:editId="21DFE2F8">
            <wp:extent cx="3191320" cy="2686425"/>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91320" cy="2686425"/>
                    </a:xfrm>
                    <a:prstGeom prst="rect">
                      <a:avLst/>
                    </a:prstGeom>
                  </pic:spPr>
                </pic:pic>
              </a:graphicData>
            </a:graphic>
          </wp:inline>
        </w:drawing>
      </w:r>
    </w:p>
    <w:p w:rsidR="00F72BCE" w:rsidP="00F72BCE" w:rsidRDefault="00F72BCE" w14:paraId="4D7266A4" w14:textId="528A75C0">
      <w:pPr>
        <w:pStyle w:val="Normal0"/>
      </w:pPr>
      <w:r>
        <w:t xml:space="preserve">Fuente: SENA, </w:t>
      </w:r>
      <w:r w:rsidR="00ED6E45">
        <w:t>(</w:t>
      </w:r>
      <w:r>
        <w:t>2014</w:t>
      </w:r>
      <w:r w:rsidR="00ED6E45">
        <w:t>)</w:t>
      </w:r>
      <w:r w:rsidR="00826D0B">
        <w:t>.</w:t>
      </w:r>
    </w:p>
    <w:p w:rsidR="00F72BCE" w:rsidP="00F72BCE" w:rsidRDefault="00F72BCE" w14:paraId="3CBB8AEE" w14:textId="01CD9A8A">
      <w:pPr>
        <w:pStyle w:val="Normal0"/>
      </w:pPr>
    </w:p>
    <w:p w:rsidRPr="00756807" w:rsidR="00F72BCE" w:rsidP="0004316F" w:rsidRDefault="0004316F" w14:paraId="6FD1FCEE" w14:textId="721E178A">
      <w:pPr>
        <w:pStyle w:val="Normal0"/>
        <w:rPr>
          <w:b/>
          <w:bCs/>
          <w:sz w:val="24"/>
          <w:szCs w:val="24"/>
        </w:rPr>
      </w:pPr>
      <w:r w:rsidRPr="00756807">
        <w:rPr>
          <w:b/>
          <w:bCs/>
          <w:sz w:val="24"/>
          <w:szCs w:val="24"/>
        </w:rPr>
        <w:t>Visión futurista de la máquina de coser</w:t>
      </w:r>
    </w:p>
    <w:p w:rsidRPr="00F72BCE" w:rsidR="00F72BCE" w:rsidP="00F72BCE" w:rsidRDefault="00F72BCE" w14:paraId="65E12175" w14:textId="77777777">
      <w:pPr>
        <w:pStyle w:val="Normal0"/>
        <w:rPr>
          <w:b/>
          <w:bCs/>
        </w:rPr>
      </w:pPr>
    </w:p>
    <w:p w:rsidR="00F72BCE" w:rsidP="00F72BCE" w:rsidRDefault="00F72BCE" w14:paraId="47AE5DF3" w14:textId="49F3F61D">
      <w:pPr>
        <w:pStyle w:val="Normal0"/>
      </w:pPr>
      <w:r>
        <w:t xml:space="preserve">Actualmente, se están desarrollando máquinas de coser por ultrasonido, las cuales incorporan un sonotrodo que emite ondas ultrasónicas de 60.000 ciclos contra una rueda transportadora con forma de puntada. Este sistema permite soldar las telas en lugar de coserlas y, al cambiar el disco, puede </w:t>
      </w:r>
      <w:r>
        <w:t>imitar diferentes tipos de costuras, como las de máquina plana, fileteadora, recubridora e incluso ojales con corte central. Para un óptimo resultado, el material a unir debe contener al menos un 60 % de poliéster, garantizando una soldadura resistente y de alta calidad.</w:t>
      </w:r>
    </w:p>
    <w:p w:rsidR="00F72BCE" w:rsidP="00F72BCE" w:rsidRDefault="00F72BCE" w14:paraId="2F358C8E" w14:textId="757CC3F0">
      <w:pPr>
        <w:pStyle w:val="Normal0"/>
      </w:pPr>
    </w:p>
    <w:p w:rsidR="0004316F" w:rsidP="00F72BCE" w:rsidRDefault="00D65825" w14:paraId="4E75D548" w14:textId="159CE342">
      <w:pPr>
        <w:pStyle w:val="Normal0"/>
        <w:rPr>
          <w:rFonts w:ascii="Arial-BoldMT" w:hAnsi="Arial-BoldMT" w:cs="Arial-BoldMT"/>
          <w:sz w:val="24"/>
          <w:szCs w:val="24"/>
        </w:rPr>
      </w:pPr>
      <w:r>
        <w:t xml:space="preserve">Figura 2. </w:t>
      </w:r>
      <w:r w:rsidRPr="00D65825">
        <w:rPr>
          <w:rFonts w:ascii="Arial-BoldMT" w:hAnsi="Arial-BoldMT" w:cs="Arial-BoldMT"/>
          <w:sz w:val="24"/>
          <w:szCs w:val="24"/>
        </w:rPr>
        <w:t xml:space="preserve">Clasificación de las máquinas de coser según su </w:t>
      </w:r>
      <w:commentRangeStart w:id="1"/>
      <w:r w:rsidRPr="00D65825">
        <w:rPr>
          <w:rFonts w:ascii="Arial-BoldMT" w:hAnsi="Arial-BoldMT" w:cs="Arial-BoldMT"/>
          <w:sz w:val="24"/>
          <w:szCs w:val="24"/>
        </w:rPr>
        <w:t>tecnología</w:t>
      </w:r>
      <w:commentRangeEnd w:id="1"/>
      <w:r>
        <w:rPr>
          <w:rStyle w:val="Refdecomentario"/>
        </w:rPr>
        <w:commentReference w:id="1"/>
      </w:r>
    </w:p>
    <w:p w:rsidR="00D65825" w:rsidP="00F72BCE" w:rsidRDefault="00D65825" w14:paraId="3EC71040" w14:textId="34A351A2">
      <w:pPr>
        <w:pStyle w:val="Normal0"/>
      </w:pPr>
      <w:r w:rsidRPr="00D65825">
        <w:rPr>
          <w:noProof/>
        </w:rPr>
        <w:drawing>
          <wp:inline distT="0" distB="0" distL="0" distR="0" wp14:anchorId="077D60F4" wp14:editId="6FFD3187">
            <wp:extent cx="4629796" cy="188621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9796" cy="1886213"/>
                    </a:xfrm>
                    <a:prstGeom prst="rect">
                      <a:avLst/>
                    </a:prstGeom>
                  </pic:spPr>
                </pic:pic>
              </a:graphicData>
            </a:graphic>
          </wp:inline>
        </w:drawing>
      </w:r>
    </w:p>
    <w:p w:rsidR="00D65825" w:rsidP="00F72BCE" w:rsidRDefault="00D65825" w14:paraId="787F7590" w14:textId="05E99870">
      <w:pPr>
        <w:pStyle w:val="Normal0"/>
      </w:pPr>
      <w:r>
        <w:t xml:space="preserve">Fuente: SENA, </w:t>
      </w:r>
      <w:bookmarkStart w:name="_Hlk196147949" w:id="2"/>
      <w:r w:rsidR="00ED6E45">
        <w:t>(</w:t>
      </w:r>
      <w:r>
        <w:t>2017</w:t>
      </w:r>
      <w:r w:rsidR="00ED6E45">
        <w:t>)</w:t>
      </w:r>
      <w:bookmarkEnd w:id="2"/>
      <w:r w:rsidR="00826D0B">
        <w:t>.</w:t>
      </w:r>
    </w:p>
    <w:p w:rsidR="00D65825" w:rsidP="00F72BCE" w:rsidRDefault="00D65825" w14:paraId="0F9C76A6" w14:textId="39B10DC2">
      <w:pPr>
        <w:pStyle w:val="Normal0"/>
      </w:pPr>
    </w:p>
    <w:p w:rsidR="00D65825" w:rsidP="00F72BCE" w:rsidRDefault="00D65825" w14:paraId="5869AC48" w14:textId="625C5664">
      <w:pPr>
        <w:pStyle w:val="Normal0"/>
      </w:pPr>
      <w:r w:rsidRPr="00D65825">
        <w:t>En la primera generación (tecnología convencional), el operario realiza el 83</w:t>
      </w:r>
      <w:r>
        <w:t xml:space="preserve"> </w:t>
      </w:r>
      <w:r w:rsidRPr="00D65825">
        <w:t>% de las tareas manualmente. En la segunda generación (tecnología programable), la intervención manual se reduce al 60</w:t>
      </w:r>
      <w:r>
        <w:t xml:space="preserve"> </w:t>
      </w:r>
      <w:r w:rsidRPr="00D65825">
        <w:t>%, mejorando la automatización. En la tercera generación (tecnología robótica), la automatización es máxima, mejorando la apariencia de las prendas y permitiendo que un solo operario supervise hasta tres máquinas, aumentando la eficiencia y reduciendo la carga de trabajo manual.</w:t>
      </w:r>
      <w:r>
        <w:t xml:space="preserve"> </w:t>
      </w:r>
    </w:p>
    <w:p w:rsidRPr="00756807" w:rsidR="00D65825" w:rsidP="00F72BCE" w:rsidRDefault="00D65825" w14:paraId="0B6B373D" w14:textId="77777777">
      <w:pPr>
        <w:pStyle w:val="Normal0"/>
        <w:rPr>
          <w:sz w:val="24"/>
          <w:szCs w:val="24"/>
        </w:rPr>
      </w:pPr>
    </w:p>
    <w:p w:rsidRPr="00756807" w:rsidR="0004316F" w:rsidP="0004316F" w:rsidRDefault="0004316F" w14:paraId="1B552C41" w14:textId="69E53B65">
      <w:pPr>
        <w:pStyle w:val="Normal0"/>
        <w:rPr>
          <w:b/>
          <w:bCs/>
          <w:sz w:val="24"/>
          <w:szCs w:val="24"/>
        </w:rPr>
      </w:pPr>
      <w:r w:rsidRPr="00756807">
        <w:rPr>
          <w:b/>
          <w:bCs/>
          <w:sz w:val="24"/>
          <w:szCs w:val="24"/>
        </w:rPr>
        <w:t>Tipos de maquinaria en confección</w:t>
      </w:r>
    </w:p>
    <w:p w:rsidR="0004316F" w:rsidP="0004316F" w:rsidRDefault="0004316F" w14:paraId="2D8F84D8" w14:textId="77777777">
      <w:pPr>
        <w:pStyle w:val="Normal0"/>
      </w:pPr>
    </w:p>
    <w:p w:rsidR="0004316F" w:rsidP="0004316F" w:rsidRDefault="0004316F" w14:paraId="4B4CD4C6" w14:textId="5D17A5BD">
      <w:pPr>
        <w:pStyle w:val="Normal0"/>
        <w:rPr>
          <w:b/>
          <w:bCs/>
        </w:rPr>
      </w:pPr>
      <w:r w:rsidRPr="0004316F">
        <w:rPr>
          <w:b/>
          <w:bCs/>
        </w:rPr>
        <w:t xml:space="preserve">Tecnología </w:t>
      </w:r>
      <w:r>
        <w:rPr>
          <w:b/>
          <w:bCs/>
        </w:rPr>
        <w:t>c</w:t>
      </w:r>
      <w:r w:rsidRPr="0004316F">
        <w:rPr>
          <w:b/>
          <w:bCs/>
        </w:rPr>
        <w:t>onvencional</w:t>
      </w:r>
    </w:p>
    <w:p w:rsidR="0004316F" w:rsidP="0004316F" w:rsidRDefault="0004316F" w14:paraId="75E81407" w14:textId="41DA5B77">
      <w:pPr>
        <w:pStyle w:val="Normal0"/>
      </w:pPr>
      <w:r>
        <w:t>Requiere una alta intervención del operario, quien realiza el 83 % de los movimientos. La velocidad y producción dependen de su habilidad. Ejemplos: máquina plana sencilla, cadeneta doble, recubridora y cerradora de codo.</w:t>
      </w:r>
    </w:p>
    <w:p w:rsidR="0004316F" w:rsidP="0004316F" w:rsidRDefault="0004316F" w14:paraId="63554E45" w14:textId="77777777">
      <w:pPr>
        <w:pStyle w:val="Normal0"/>
      </w:pPr>
    </w:p>
    <w:p w:rsidR="0004316F" w:rsidP="0004316F" w:rsidRDefault="0004316F" w14:paraId="592C6784" w14:textId="77777777">
      <w:pPr>
        <w:pStyle w:val="Normal0"/>
        <w:rPr>
          <w:b/>
          <w:bCs/>
        </w:rPr>
      </w:pPr>
      <w:r w:rsidRPr="0004316F">
        <w:rPr>
          <w:b/>
          <w:bCs/>
        </w:rPr>
        <w:t>Tecnología programable o electrónica</w:t>
      </w:r>
    </w:p>
    <w:p w:rsidRPr="0004316F" w:rsidR="0004316F" w:rsidP="0004316F" w:rsidRDefault="0004316F" w14:paraId="5AA8A57A" w14:textId="703586A9">
      <w:pPr>
        <w:pStyle w:val="Normal0"/>
        <w:rPr>
          <w:b/>
          <w:bCs/>
        </w:rPr>
      </w:pPr>
      <w:r>
        <w:t>Integra sistemas electroneumáticos que reducen el esfuerzo del operario al 60 %. A través de un tablero de control, se programan la velocidad y ciertos movimientos, optimizando el consumo de hilo y reduciendo la fatiga. Ejemplo: máquina pegadora de bolsillos en jeans.</w:t>
      </w:r>
    </w:p>
    <w:p w:rsidR="0004316F" w:rsidP="0004316F" w:rsidRDefault="0004316F" w14:paraId="7AD9A2D3" w14:textId="77777777">
      <w:pPr>
        <w:pStyle w:val="Normal0"/>
      </w:pPr>
    </w:p>
    <w:p w:rsidR="0004316F" w:rsidP="0004316F" w:rsidRDefault="0004316F" w14:paraId="12E10F31" w14:textId="77777777">
      <w:pPr>
        <w:pStyle w:val="Normal0"/>
      </w:pPr>
    </w:p>
    <w:p w:rsidRPr="0004316F" w:rsidR="0004316F" w:rsidP="0004316F" w:rsidRDefault="0004316F" w14:paraId="5F10846B" w14:textId="77777777">
      <w:pPr>
        <w:pStyle w:val="Normal0"/>
        <w:rPr>
          <w:b/>
          <w:bCs/>
        </w:rPr>
      </w:pPr>
      <w:r w:rsidRPr="0004316F">
        <w:rPr>
          <w:b/>
          <w:bCs/>
        </w:rPr>
        <w:t>Funciones automatizadas:</w:t>
      </w:r>
    </w:p>
    <w:p w:rsidR="0004316F" w:rsidP="0004316F" w:rsidRDefault="0004316F" w14:paraId="17B4F0DD" w14:textId="77777777">
      <w:pPr>
        <w:pStyle w:val="Normal0"/>
      </w:pPr>
    </w:p>
    <w:p w:rsidR="0004316F" w:rsidP="00176E30" w:rsidRDefault="0004316F" w14:paraId="138908A8" w14:textId="3CB2C63B">
      <w:pPr>
        <w:pStyle w:val="Normal0"/>
        <w:numPr>
          <w:ilvl w:val="0"/>
          <w:numId w:val="2"/>
        </w:numPr>
      </w:pPr>
      <w:r>
        <w:t>Posicionamiento de la aguja (arriba/abajo).</w:t>
      </w:r>
    </w:p>
    <w:p w:rsidR="0004316F" w:rsidP="0004316F" w:rsidRDefault="0004316F" w14:paraId="0B1DDB9E" w14:textId="77777777">
      <w:pPr>
        <w:pStyle w:val="Normal0"/>
      </w:pPr>
    </w:p>
    <w:p w:rsidR="0004316F" w:rsidP="00176E30" w:rsidRDefault="0004316F" w14:paraId="137EF3EC" w14:textId="482FA50C">
      <w:pPr>
        <w:pStyle w:val="Normal0"/>
        <w:numPr>
          <w:ilvl w:val="0"/>
          <w:numId w:val="2"/>
        </w:numPr>
      </w:pPr>
      <w:r>
        <w:t>Levantamiento de</w:t>
      </w:r>
      <w:r w:rsidR="00461CCF">
        <w:t xml:space="preserve"> las</w:t>
      </w:r>
      <w:r>
        <w:t xml:space="preserve"> prensatelas y corte automático de hilo.</w:t>
      </w:r>
    </w:p>
    <w:p w:rsidR="0004316F" w:rsidP="0004316F" w:rsidRDefault="0004316F" w14:paraId="08606F11" w14:textId="77777777">
      <w:pPr>
        <w:pStyle w:val="Normal0"/>
      </w:pPr>
    </w:p>
    <w:p w:rsidR="00F72BCE" w:rsidP="00176E30" w:rsidRDefault="0004316F" w14:paraId="1212AFD4" w14:textId="7A87516E">
      <w:pPr>
        <w:pStyle w:val="Normal0"/>
        <w:numPr>
          <w:ilvl w:val="0"/>
          <w:numId w:val="2"/>
        </w:numPr>
      </w:pPr>
      <w:r>
        <w:t>Programación de ciclos de costura (ej. pegar marquilla o bolsillo).</w:t>
      </w:r>
    </w:p>
    <w:p w:rsidR="0004316F" w:rsidP="0004316F" w:rsidRDefault="0004316F" w14:paraId="344BF261" w14:textId="77777777">
      <w:pPr>
        <w:pStyle w:val="Normal0"/>
        <w:ind w:left="360"/>
      </w:pPr>
    </w:p>
    <w:p w:rsidR="0004316F" w:rsidP="0004316F" w:rsidRDefault="0004316F" w14:paraId="23A8131B" w14:textId="77777777">
      <w:pPr>
        <w:pStyle w:val="Normal0"/>
      </w:pPr>
      <w:r>
        <w:t>Los sistemas neumáticos son activados por el aire a presión conducido a través de mangueras,</w:t>
      </w:r>
    </w:p>
    <w:p w:rsidR="0004316F" w:rsidP="0004316F" w:rsidRDefault="0004316F" w14:paraId="01F1B533" w14:textId="77777777">
      <w:pPr>
        <w:pStyle w:val="Normal0"/>
      </w:pPr>
      <w:r>
        <w:t>logrando complementar los movimientos de los sistemas electrónicos como el corte de hilo o succión</w:t>
      </w:r>
    </w:p>
    <w:p w:rsidR="0004316F" w:rsidP="0004316F" w:rsidRDefault="0004316F" w14:paraId="4DB65FE6" w14:textId="609E522C">
      <w:pPr>
        <w:pStyle w:val="Normal0"/>
      </w:pPr>
      <w:r>
        <w:t>de residuos, entre otros.</w:t>
      </w:r>
    </w:p>
    <w:p w:rsidR="0004316F" w:rsidP="0004316F" w:rsidRDefault="0004316F" w14:paraId="34C34125" w14:textId="41A6F624">
      <w:pPr>
        <w:pStyle w:val="Normal0"/>
      </w:pPr>
    </w:p>
    <w:p w:rsidRPr="0004316F" w:rsidR="0004316F" w:rsidP="0004316F" w:rsidRDefault="0004316F" w14:paraId="7E7730FB" w14:textId="77777777">
      <w:pPr>
        <w:pStyle w:val="Normal0"/>
        <w:rPr>
          <w:b/>
          <w:bCs/>
        </w:rPr>
      </w:pPr>
      <w:r w:rsidRPr="0004316F">
        <w:rPr>
          <w:b/>
          <w:bCs/>
        </w:rPr>
        <w:t>Tecnología robótica</w:t>
      </w:r>
    </w:p>
    <w:p w:rsidR="0004316F" w:rsidP="0004316F" w:rsidRDefault="0004316F" w14:paraId="3D9F1015" w14:textId="77777777">
      <w:pPr>
        <w:pStyle w:val="Normal0"/>
      </w:pPr>
    </w:p>
    <w:p w:rsidR="0004316F" w:rsidP="0004316F" w:rsidRDefault="0004316F" w14:paraId="1A38DC0F" w14:textId="055BAB03">
      <w:pPr>
        <w:pStyle w:val="Normal0"/>
      </w:pPr>
      <w:r>
        <w:t>La tecnología robótica en confección comprende máquinas diseñadas para realizar todo el ciclo de una operación de manera automática. Ejemplos de estas máquinas incluyen la dobladilladora de ruedos (recubridora), la presilladora para cajas de perilla y la dobladora de camisetas. Su uso reduce hasta un 30 % los movimientos del operario.</w:t>
      </w:r>
    </w:p>
    <w:p w:rsidR="0004316F" w:rsidP="0004316F" w:rsidRDefault="0004316F" w14:paraId="125EEA8B" w14:textId="77777777">
      <w:pPr>
        <w:pStyle w:val="Normal0"/>
      </w:pPr>
    </w:p>
    <w:p w:rsidR="0004316F" w:rsidP="0004316F" w:rsidRDefault="0004316F" w14:paraId="3D3DAAC8" w14:textId="6AA81E4B">
      <w:pPr>
        <w:pStyle w:val="Normal0"/>
      </w:pPr>
      <w:r>
        <w:t>Este tipo de tecnología se emplea en procesos como el pegado de marquillas en pantalones, la ojaladora, la pretinadora, la presilladora y la fileteadora industrial, disminuyendo el esfuerzo del trabajador en un 60% y mejorando la eficiencia en la producción.</w:t>
      </w:r>
    </w:p>
    <w:p w:rsidR="004B5DE9" w:rsidP="0004316F" w:rsidRDefault="004B5DE9" w14:paraId="7FB68B71" w14:textId="1903FC22">
      <w:pPr>
        <w:pStyle w:val="Normal0"/>
      </w:pPr>
    </w:p>
    <w:p w:rsidR="000F6125" w:rsidP="0004316F" w:rsidRDefault="000F6125" w14:paraId="48EC76B3" w14:textId="77777777">
      <w:pPr>
        <w:pStyle w:val="Normal0"/>
        <w:rPr>
          <w:b/>
          <w:bCs/>
          <w:sz w:val="28"/>
          <w:szCs w:val="28"/>
        </w:rPr>
      </w:pPr>
    </w:p>
    <w:p w:rsidR="004B5DE9" w:rsidP="0004316F" w:rsidRDefault="0032406C" w14:paraId="4864F609" w14:textId="68A4DB9F">
      <w:pPr>
        <w:pStyle w:val="Normal0"/>
        <w:rPr>
          <w:b/>
          <w:bCs/>
          <w:sz w:val="28"/>
          <w:szCs w:val="28"/>
        </w:rPr>
      </w:pPr>
      <w:r w:rsidRPr="0032406C">
        <w:rPr>
          <w:b/>
          <w:bCs/>
          <w:sz w:val="28"/>
          <w:szCs w:val="28"/>
        </w:rPr>
        <w:t xml:space="preserve">1.1 </w:t>
      </w:r>
      <w:r w:rsidRPr="0032406C" w:rsidR="004B5DE9">
        <w:rPr>
          <w:b/>
          <w:bCs/>
          <w:sz w:val="28"/>
          <w:szCs w:val="28"/>
        </w:rPr>
        <w:t>Maquinaria plana</w:t>
      </w:r>
    </w:p>
    <w:p w:rsidRPr="0032406C" w:rsidR="0032406C" w:rsidP="0004316F" w:rsidRDefault="0032406C" w14:paraId="178A430C" w14:textId="77777777">
      <w:pPr>
        <w:pStyle w:val="Normal0"/>
        <w:rPr>
          <w:b/>
          <w:bCs/>
          <w:sz w:val="28"/>
          <w:szCs w:val="28"/>
        </w:rPr>
      </w:pPr>
    </w:p>
    <w:p w:rsidRPr="004B5DE9" w:rsidR="004B5DE9" w:rsidP="004B5DE9" w:rsidRDefault="004B5DE9" w14:paraId="787E2BE7" w14:textId="77777777">
      <w:pPr>
        <w:pStyle w:val="Normal0"/>
      </w:pPr>
      <w:r w:rsidRPr="004B5DE9">
        <w:t>Es una de las máquinas más utilizadas en la confección debido a las múltiples operaciones que se pueden realizar con ella. Esta máquina, de tecnología convencional, requiere una sola aguja y funciona con pedal y rodillera. La puntada se forma gracias a la acción conjunta de la aguja y el gancho giratorio. Se caracteriza por producir una puntada resistente, lo que la convierte en la máquina básica para confección.</w:t>
      </w:r>
    </w:p>
    <w:p w:rsidRPr="004B5DE9" w:rsidR="004B5DE9" w:rsidP="0004316F" w:rsidRDefault="004B5DE9" w14:paraId="1B1D6EF1" w14:textId="77777777">
      <w:pPr>
        <w:pStyle w:val="Normal0"/>
      </w:pPr>
    </w:p>
    <w:p w:rsidR="00D65825" w:rsidP="0004316F" w:rsidRDefault="00D65825" w14:paraId="335D56ED" w14:textId="1EDCA382">
      <w:pPr>
        <w:pStyle w:val="Normal0"/>
      </w:pPr>
    </w:p>
    <w:p w:rsidR="00D65825" w:rsidP="00D65825" w:rsidRDefault="00D65825" w14:paraId="11796ACD" w14:textId="765E5BCA">
      <w:pPr>
        <w:pStyle w:val="Normal0"/>
        <w:ind w:left="720"/>
      </w:pPr>
      <w:r>
        <w:t xml:space="preserve">Figura 3. </w:t>
      </w:r>
      <w:r w:rsidRPr="00D65825">
        <w:t xml:space="preserve">Máquina </w:t>
      </w:r>
      <w:commentRangeStart w:id="3"/>
      <w:r w:rsidRPr="00D65825">
        <w:t>plana</w:t>
      </w:r>
      <w:commentRangeEnd w:id="3"/>
      <w:r>
        <w:rPr>
          <w:rStyle w:val="Refdecomentario"/>
        </w:rPr>
        <w:commentReference w:id="3"/>
      </w:r>
    </w:p>
    <w:p w:rsidR="00D65825" w:rsidP="00D65825" w:rsidRDefault="00D65825" w14:paraId="665B48EE" w14:textId="75859893">
      <w:pPr>
        <w:pStyle w:val="Normal0"/>
        <w:ind w:left="720"/>
      </w:pPr>
      <w:r w:rsidRPr="00D65825">
        <w:rPr>
          <w:noProof/>
        </w:rPr>
        <w:drawing>
          <wp:inline distT="0" distB="0" distL="0" distR="0" wp14:anchorId="7B8FCF08" wp14:editId="6BFD0141">
            <wp:extent cx="2923736" cy="242047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30081" cy="2425724"/>
                    </a:xfrm>
                    <a:prstGeom prst="rect">
                      <a:avLst/>
                    </a:prstGeom>
                  </pic:spPr>
                </pic:pic>
              </a:graphicData>
            </a:graphic>
          </wp:inline>
        </w:drawing>
      </w:r>
    </w:p>
    <w:p w:rsidR="00D65825" w:rsidP="00D65825" w:rsidRDefault="00D65825" w14:paraId="213B28E7" w14:textId="24D42E4E">
      <w:pPr>
        <w:pStyle w:val="Normal0"/>
        <w:ind w:left="720"/>
      </w:pPr>
      <w:r>
        <w:t xml:space="preserve">Fuente: SENA, </w:t>
      </w:r>
      <w:bookmarkStart w:name="_Hlk196147865" w:id="4"/>
      <w:r w:rsidR="00ED6E45">
        <w:t>(</w:t>
      </w:r>
      <w:r>
        <w:t>2014</w:t>
      </w:r>
      <w:r w:rsidR="00ED6E45">
        <w:t>)</w:t>
      </w:r>
      <w:bookmarkEnd w:id="4"/>
      <w:r w:rsidR="00826D0B">
        <w:t>.</w:t>
      </w:r>
    </w:p>
    <w:p w:rsidR="00B54792" w:rsidP="0004316F" w:rsidRDefault="00B54792" w14:paraId="3296E120" w14:textId="61474CCF">
      <w:pPr>
        <w:pStyle w:val="Normal0"/>
      </w:pPr>
    </w:p>
    <w:p w:rsidRPr="00B54792" w:rsidR="00B54792" w:rsidP="0004316F" w:rsidRDefault="00B54792" w14:paraId="075A8648" w14:textId="79FA7B7E">
      <w:pPr>
        <w:pStyle w:val="Normal0"/>
        <w:rPr>
          <w:b/>
          <w:bCs/>
          <w:sz w:val="28"/>
          <w:szCs w:val="28"/>
        </w:rPr>
      </w:pPr>
      <w:r w:rsidRPr="00B54792">
        <w:rPr>
          <w:b/>
          <w:bCs/>
          <w:sz w:val="28"/>
          <w:szCs w:val="28"/>
        </w:rPr>
        <w:t>Partes y funciones de la máquina plana</w:t>
      </w:r>
    </w:p>
    <w:p w:rsidR="004B5DE9" w:rsidP="0004316F" w:rsidRDefault="004B5DE9" w14:paraId="7AFEB59B" w14:textId="77777777">
      <w:pPr>
        <w:pStyle w:val="Normal0"/>
      </w:pPr>
    </w:p>
    <w:p w:rsidR="00D65825" w:rsidP="0004316F" w:rsidRDefault="00D65825" w14:paraId="51577977" w14:textId="6426053C">
      <w:pPr>
        <w:pStyle w:val="Normal0"/>
        <w:rPr>
          <w:rFonts w:ascii="Arial-ItalicMT" w:hAnsi="Arial-ItalicMT" w:cs="Arial-ItalicMT"/>
          <w:sz w:val="24"/>
          <w:szCs w:val="24"/>
        </w:rPr>
      </w:pPr>
      <w:r>
        <w:t xml:space="preserve">Figura 4. </w:t>
      </w:r>
      <w:r w:rsidRPr="00D65825">
        <w:rPr>
          <w:rFonts w:ascii="Arial-ItalicMT" w:hAnsi="Arial-ItalicMT" w:cs="Arial-ItalicMT"/>
          <w:sz w:val="24"/>
          <w:szCs w:val="24"/>
        </w:rPr>
        <w:t xml:space="preserve">Partes de la máquina </w:t>
      </w:r>
      <w:commentRangeStart w:id="5"/>
      <w:commentRangeStart w:id="6"/>
      <w:r w:rsidRPr="00D65825">
        <w:rPr>
          <w:rFonts w:ascii="Arial-ItalicMT" w:hAnsi="Arial-ItalicMT" w:cs="Arial-ItalicMT"/>
          <w:sz w:val="24"/>
          <w:szCs w:val="24"/>
        </w:rPr>
        <w:t>plana</w:t>
      </w:r>
      <w:commentRangeEnd w:id="5"/>
      <w:r>
        <w:rPr>
          <w:rStyle w:val="Refdecomentario"/>
        </w:rPr>
        <w:commentReference w:id="5"/>
      </w:r>
      <w:commentRangeEnd w:id="6"/>
      <w:r w:rsidR="008008F7">
        <w:rPr>
          <w:rStyle w:val="Refdecomentario"/>
        </w:rPr>
        <w:commentReference w:id="6"/>
      </w:r>
    </w:p>
    <w:p w:rsidR="00D65825" w:rsidP="0004316F" w:rsidRDefault="00D65825" w14:paraId="78077188" w14:textId="77777777">
      <w:pPr>
        <w:pStyle w:val="Normal0"/>
      </w:pPr>
    </w:p>
    <w:p w:rsidR="00CD1AE6" w:rsidP="00182D8D" w:rsidRDefault="00D65825" w14:paraId="1333D615" w14:textId="60F2DBBB">
      <w:pPr>
        <w:ind w:firstLine="284"/>
      </w:pPr>
      <w:r w:rsidRPr="00D65825">
        <w:rPr>
          <w:noProof/>
        </w:rPr>
        <w:drawing>
          <wp:inline distT="0" distB="0" distL="0" distR="0" wp14:anchorId="04EE1D4E" wp14:editId="4D6F1670">
            <wp:extent cx="3833302" cy="1978925"/>
            <wp:effectExtent l="0" t="0" r="0"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46176" cy="1985571"/>
                    </a:xfrm>
                    <a:prstGeom prst="rect">
                      <a:avLst/>
                    </a:prstGeom>
                  </pic:spPr>
                </pic:pic>
              </a:graphicData>
            </a:graphic>
          </wp:inline>
        </w:drawing>
      </w:r>
    </w:p>
    <w:p w:rsidR="008008F7" w:rsidP="00182D8D" w:rsidRDefault="008008F7" w14:paraId="5FE484A6" w14:textId="7B011ADB">
      <w:pPr>
        <w:ind w:firstLine="284"/>
      </w:pPr>
      <w:r>
        <w:t xml:space="preserve">Fuente: SENA, </w:t>
      </w:r>
      <w:r w:rsidR="00ED6E45">
        <w:t>(2014)</w:t>
      </w:r>
      <w:r w:rsidR="00826D0B">
        <w:t>.</w:t>
      </w:r>
    </w:p>
    <w:p w:rsidR="008008F7" w:rsidP="00182D8D" w:rsidRDefault="008008F7" w14:paraId="7BE3D219" w14:textId="6DFFF38D">
      <w:pPr>
        <w:ind w:firstLine="284"/>
      </w:pPr>
    </w:p>
    <w:p w:rsidR="008008F7" w:rsidP="00176E30" w:rsidRDefault="008008F7" w14:paraId="4B7BAA39" w14:textId="4F2166B0">
      <w:pPr>
        <w:pStyle w:val="Prrafodelista"/>
        <w:numPr>
          <w:ilvl w:val="0"/>
          <w:numId w:val="3"/>
        </w:numPr>
      </w:pPr>
      <w:r w:rsidRPr="008008F7">
        <w:rPr>
          <w:b/>
          <w:bCs/>
        </w:rPr>
        <w:t>Aguja:</w:t>
      </w:r>
      <w:r>
        <w:t xml:space="preserve"> conduce el hilo a través de la tela y junto con el hilo de la bobina forman la puntada.</w:t>
      </w:r>
    </w:p>
    <w:p w:rsidR="008008F7" w:rsidP="00176E30" w:rsidRDefault="008008F7" w14:paraId="623E2E69" w14:textId="1A79EDE2">
      <w:pPr>
        <w:pStyle w:val="Prrafodelista"/>
        <w:numPr>
          <w:ilvl w:val="0"/>
          <w:numId w:val="3"/>
        </w:numPr>
      </w:pPr>
      <w:r w:rsidRPr="008008F7">
        <w:rPr>
          <w:b/>
          <w:bCs/>
        </w:rPr>
        <w:t>Barra de la aguja:</w:t>
      </w:r>
      <w:r>
        <w:t xml:space="preserve"> es la que sostiene la aguja y permite el movimiento.</w:t>
      </w:r>
    </w:p>
    <w:p w:rsidR="008008F7" w:rsidP="00176E30" w:rsidRDefault="008008F7" w14:paraId="06876CF5" w14:textId="201664C0">
      <w:pPr>
        <w:pStyle w:val="Prrafodelista"/>
        <w:numPr>
          <w:ilvl w:val="0"/>
          <w:numId w:val="3"/>
        </w:numPr>
      </w:pPr>
      <w:r w:rsidRPr="008008F7">
        <w:rPr>
          <w:b/>
          <w:bCs/>
        </w:rPr>
        <w:t>Devanador:</w:t>
      </w:r>
      <w:r>
        <w:t xml:space="preserve"> sirve para enrollar el hilo que necesita la bobina.</w:t>
      </w:r>
    </w:p>
    <w:p w:rsidR="008008F7" w:rsidP="00176E30" w:rsidRDefault="008008F7" w14:paraId="146B9B51" w14:textId="46596926">
      <w:pPr>
        <w:pStyle w:val="Prrafodelista"/>
        <w:numPr>
          <w:ilvl w:val="0"/>
          <w:numId w:val="3"/>
        </w:numPr>
      </w:pPr>
      <w:r w:rsidRPr="008008F7">
        <w:rPr>
          <w:b/>
          <w:bCs/>
        </w:rPr>
        <w:t>Guía hilos:</w:t>
      </w:r>
      <w:r>
        <w:t xml:space="preserve"> son pequeños alambres que dirigen el hilo.</w:t>
      </w:r>
    </w:p>
    <w:p w:rsidR="008008F7" w:rsidP="00176E30" w:rsidRDefault="008008F7" w14:paraId="7F32419F" w14:textId="5CD6FBE1">
      <w:pPr>
        <w:pStyle w:val="Prrafodelista"/>
        <w:numPr>
          <w:ilvl w:val="0"/>
          <w:numId w:val="3"/>
        </w:numPr>
        <w:rPr/>
      </w:pPr>
      <w:r w:rsidRPr="0C342510" w:rsidR="008008F7">
        <w:rPr>
          <w:b w:val="1"/>
          <w:bCs w:val="1"/>
        </w:rPr>
        <w:t>Palanca tira</w:t>
      </w:r>
      <w:r w:rsidRPr="0C342510" w:rsidR="00655051">
        <w:rPr>
          <w:b w:val="1"/>
          <w:bCs w:val="1"/>
        </w:rPr>
        <w:t>-</w:t>
      </w:r>
      <w:r w:rsidRPr="0C342510" w:rsidR="008008F7">
        <w:rPr>
          <w:b w:val="1"/>
          <w:bCs w:val="1"/>
        </w:rPr>
        <w:t>hilo:</w:t>
      </w:r>
      <w:r w:rsidR="008008F7">
        <w:rPr/>
        <w:t xml:space="preserve"> tira el hilo procedente de la porta hilos para suministrarlo a la aguja.</w:t>
      </w:r>
    </w:p>
    <w:p w:rsidR="008008F7" w:rsidP="00176E30" w:rsidRDefault="008008F7" w14:paraId="460C70BD" w14:textId="121DF023">
      <w:pPr>
        <w:pStyle w:val="Prrafodelista"/>
        <w:numPr>
          <w:ilvl w:val="0"/>
          <w:numId w:val="3"/>
        </w:numPr>
      </w:pPr>
      <w:r w:rsidRPr="008008F7">
        <w:rPr>
          <w:b/>
          <w:bCs/>
        </w:rPr>
        <w:t>Palanca de retroceso:</w:t>
      </w:r>
      <w:r>
        <w:t xml:space="preserve"> al activarlo puede hacer puntadas en reversa.</w:t>
      </w:r>
    </w:p>
    <w:p w:rsidR="008008F7" w:rsidP="00176E30" w:rsidRDefault="008008F7" w14:paraId="55755C22" w14:textId="6BCC9B6F">
      <w:pPr>
        <w:pStyle w:val="Prrafodelista"/>
        <w:numPr>
          <w:ilvl w:val="0"/>
          <w:numId w:val="3"/>
        </w:numPr>
      </w:pPr>
      <w:r w:rsidRPr="008008F7">
        <w:rPr>
          <w:b/>
          <w:bCs/>
        </w:rPr>
        <w:t>Pie prensatela:</w:t>
      </w:r>
      <w:r>
        <w:t xml:space="preserve"> la función es hacer presión y sostener la tela contra la planchuela para que no se mueva.</w:t>
      </w:r>
    </w:p>
    <w:p w:rsidR="008008F7" w:rsidP="00176E30" w:rsidRDefault="008008F7" w14:paraId="006D633F" w14:textId="0367CE42">
      <w:pPr>
        <w:pStyle w:val="Prrafodelista"/>
        <w:numPr>
          <w:ilvl w:val="0"/>
          <w:numId w:val="3"/>
        </w:numPr>
      </w:pPr>
      <w:r w:rsidRPr="008008F7">
        <w:rPr>
          <w:b/>
          <w:bCs/>
        </w:rPr>
        <w:t>Planchuela corrediza:</w:t>
      </w:r>
      <w:r>
        <w:t xml:space="preserve"> está situada debajo del pie prensatelas y se puede mover para cambiar la bobina.</w:t>
      </w:r>
    </w:p>
    <w:p w:rsidR="008008F7" w:rsidP="00176E30" w:rsidRDefault="008008F7" w14:paraId="31E77FE8" w14:textId="3769D6B0">
      <w:pPr>
        <w:pStyle w:val="Prrafodelista"/>
        <w:numPr>
          <w:ilvl w:val="0"/>
          <w:numId w:val="3"/>
        </w:numPr>
      </w:pPr>
      <w:r w:rsidRPr="008008F7">
        <w:rPr>
          <w:b/>
          <w:bCs/>
        </w:rPr>
        <w:t>Planchuela de la aguja:</w:t>
      </w:r>
      <w:r>
        <w:t xml:space="preserve"> situada debajo del pie prensatelas y tiene un orificio que permite el paso de la aguja.</w:t>
      </w:r>
    </w:p>
    <w:p w:rsidR="008008F7" w:rsidP="00176E30" w:rsidRDefault="008008F7" w14:paraId="62B13274" w14:textId="6E8F35FD">
      <w:pPr>
        <w:pStyle w:val="Prrafodelista"/>
        <w:numPr>
          <w:ilvl w:val="0"/>
          <w:numId w:val="3"/>
        </w:numPr>
      </w:pPr>
      <w:r w:rsidRPr="008008F7">
        <w:rPr>
          <w:b/>
          <w:bCs/>
        </w:rPr>
        <w:t>Regulador de puntada:</w:t>
      </w:r>
      <w:r>
        <w:t xml:space="preserve"> se utiliza para seleccionar el largo de la punta. Si se ubica en cero la máquina no cose.</w:t>
      </w:r>
    </w:p>
    <w:p w:rsidR="008008F7" w:rsidP="00176E30" w:rsidRDefault="008008F7" w14:paraId="0F2F6CC6" w14:textId="7B3F2785">
      <w:pPr>
        <w:pStyle w:val="Prrafodelista"/>
        <w:numPr>
          <w:ilvl w:val="0"/>
          <w:numId w:val="3"/>
        </w:numPr>
      </w:pPr>
      <w:r w:rsidRPr="008008F7">
        <w:rPr>
          <w:b/>
          <w:bCs/>
        </w:rPr>
        <w:t>Tensor del hilo de la aguja:</w:t>
      </w:r>
      <w:r>
        <w:t xml:space="preserve"> tensiona el hilo para que la puntada sea correcta.</w:t>
      </w:r>
    </w:p>
    <w:p w:rsidRPr="008008F7" w:rsidR="008008F7" w:rsidP="00176E30" w:rsidRDefault="008008F7" w14:paraId="4902CD6B" w14:textId="0711BB61">
      <w:pPr>
        <w:pStyle w:val="Prrafodelista"/>
        <w:numPr>
          <w:ilvl w:val="0"/>
          <w:numId w:val="3"/>
        </w:numPr>
        <w:rPr/>
      </w:pPr>
      <w:r w:rsidRPr="0C342510" w:rsidR="008008F7">
        <w:rPr>
          <w:b w:val="1"/>
          <w:bCs w:val="1"/>
        </w:rPr>
        <w:t xml:space="preserve">Tornillo presión del </w:t>
      </w:r>
      <w:r w:rsidRPr="0C342510" w:rsidR="008008F7">
        <w:rPr>
          <w:b w:val="1"/>
          <w:bCs w:val="1"/>
        </w:rPr>
        <w:t>prensatelas</w:t>
      </w:r>
      <w:r w:rsidRPr="0C342510" w:rsidR="008008F7">
        <w:rPr>
          <w:b w:val="1"/>
          <w:bCs w:val="1"/>
        </w:rPr>
        <w:t xml:space="preserve">: </w:t>
      </w:r>
      <w:r w:rsidR="008008F7">
        <w:rPr/>
        <w:t>al girar el tornillo que tiene un resorte se produce la graduación y</w:t>
      </w:r>
      <w:r w:rsidR="008008F7">
        <w:rPr/>
        <w:t xml:space="preserve"> </w:t>
      </w:r>
      <w:r w:rsidR="008008F7">
        <w:rPr/>
        <w:t>además amortigua la fuerza que hace la palanca tira</w:t>
      </w:r>
      <w:r w:rsidR="00655051">
        <w:rPr/>
        <w:t>-</w:t>
      </w:r>
      <w:r w:rsidR="008008F7">
        <w:rPr/>
        <w:t>hilo.</w:t>
      </w:r>
    </w:p>
    <w:p w:rsidRPr="008008F7" w:rsidR="008008F7" w:rsidP="00176E30" w:rsidRDefault="008008F7" w14:paraId="0B8F5BDD" w14:textId="2EB816AE">
      <w:pPr>
        <w:pStyle w:val="Prrafodelista"/>
        <w:numPr>
          <w:ilvl w:val="0"/>
          <w:numId w:val="3"/>
        </w:numPr>
      </w:pPr>
      <w:r w:rsidRPr="008008F7">
        <w:rPr>
          <w:b/>
          <w:bCs/>
        </w:rPr>
        <w:t xml:space="preserve">Visor del aceite: </w:t>
      </w:r>
      <w:r w:rsidRPr="008008F7">
        <w:t>indica el nivel de aceite que tiene la máquina.</w:t>
      </w:r>
    </w:p>
    <w:p w:rsidR="008008F7" w:rsidP="00176E30" w:rsidRDefault="008008F7" w14:paraId="40DC17A5" w14:textId="06318E06">
      <w:pPr>
        <w:pStyle w:val="Prrafodelista"/>
        <w:numPr>
          <w:ilvl w:val="0"/>
          <w:numId w:val="3"/>
        </w:numPr>
      </w:pPr>
      <w:r w:rsidRPr="008008F7">
        <w:rPr>
          <w:b/>
          <w:bCs/>
        </w:rPr>
        <w:t xml:space="preserve">Volante: </w:t>
      </w:r>
      <w:r w:rsidRPr="008008F7">
        <w:t>es la rueda que recibe el movimiento de la correa y lo transmite a los mecanismos interiores</w:t>
      </w:r>
      <w:r>
        <w:t xml:space="preserve"> </w:t>
      </w:r>
      <w:r w:rsidRPr="008008F7">
        <w:t>del cabezote. También puede ser movido por la mano cuando se va a levantar la aguja.</w:t>
      </w:r>
    </w:p>
    <w:p w:rsidR="0032406C" w:rsidP="008008F7" w:rsidRDefault="0032406C" w14:paraId="17DB9B41" w14:textId="21A3BAEC">
      <w:pPr>
        <w:ind w:left="284"/>
      </w:pPr>
    </w:p>
    <w:p w:rsidR="000F6125" w:rsidP="008008F7" w:rsidRDefault="000F6125" w14:paraId="2146A755" w14:textId="2E8E392D">
      <w:pPr>
        <w:ind w:left="284"/>
      </w:pPr>
    </w:p>
    <w:p w:rsidR="000F6125" w:rsidP="008008F7" w:rsidRDefault="000F6125" w14:paraId="21345043" w14:textId="6EF7D6CE">
      <w:pPr>
        <w:ind w:left="284"/>
      </w:pPr>
    </w:p>
    <w:p w:rsidR="000F6125" w:rsidP="008008F7" w:rsidRDefault="000F6125" w14:paraId="34F88D14" w14:textId="77777777">
      <w:pPr>
        <w:ind w:left="284"/>
      </w:pPr>
    </w:p>
    <w:p w:rsidR="008008F7" w:rsidP="008008F7" w:rsidRDefault="008008F7" w14:paraId="1D33845D" w14:textId="2CA3C8E9">
      <w:pPr>
        <w:ind w:left="284"/>
      </w:pPr>
      <w:r w:rsidRPr="008008F7">
        <w:t xml:space="preserve">Figura 5. Partes internas del </w:t>
      </w:r>
      <w:commentRangeStart w:id="7"/>
      <w:r w:rsidRPr="008008F7">
        <w:t>cabezote</w:t>
      </w:r>
      <w:commentRangeEnd w:id="7"/>
      <w:r w:rsidR="00F140CB">
        <w:rPr>
          <w:rStyle w:val="Refdecomentario"/>
        </w:rPr>
        <w:commentReference w:id="7"/>
      </w:r>
      <w:r w:rsidRPr="008008F7">
        <w:t xml:space="preserve"> </w:t>
      </w:r>
    </w:p>
    <w:p w:rsidR="008008F7" w:rsidP="008008F7" w:rsidRDefault="008008F7" w14:paraId="225F575B" w14:textId="3EA70730">
      <w:pPr>
        <w:ind w:left="284"/>
      </w:pPr>
    </w:p>
    <w:p w:rsidR="008008F7" w:rsidP="008008F7" w:rsidRDefault="008008F7" w14:paraId="28CBA111" w14:textId="1C1E77A1">
      <w:pPr>
        <w:ind w:left="284"/>
      </w:pPr>
      <w:r w:rsidRPr="008008F7">
        <w:rPr>
          <w:noProof/>
        </w:rPr>
        <w:drawing>
          <wp:inline distT="0" distB="0" distL="0" distR="0" wp14:anchorId="4157B31E" wp14:editId="5C7F564C">
            <wp:extent cx="3686689" cy="3057952"/>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86689" cy="3057952"/>
                    </a:xfrm>
                    <a:prstGeom prst="rect">
                      <a:avLst/>
                    </a:prstGeom>
                  </pic:spPr>
                </pic:pic>
              </a:graphicData>
            </a:graphic>
          </wp:inline>
        </w:drawing>
      </w:r>
    </w:p>
    <w:p w:rsidR="008008F7" w:rsidP="008008F7" w:rsidRDefault="008008F7" w14:paraId="57E0230B" w14:textId="7470506C">
      <w:pPr>
        <w:ind w:left="284"/>
      </w:pPr>
      <w:r>
        <w:t xml:space="preserve">Fuente: SENA, </w:t>
      </w:r>
      <w:r w:rsidR="00ED6E45">
        <w:t>(2014)</w:t>
      </w:r>
      <w:r w:rsidR="00826D0B">
        <w:t>.</w:t>
      </w:r>
    </w:p>
    <w:p w:rsidR="008008F7" w:rsidP="008008F7" w:rsidRDefault="008008F7" w14:paraId="353485E0" w14:textId="1D946836">
      <w:pPr>
        <w:ind w:left="284"/>
      </w:pPr>
    </w:p>
    <w:p w:rsidRPr="008008F7" w:rsidR="008008F7" w:rsidP="00176E30" w:rsidRDefault="008008F7" w14:paraId="5F7179EC" w14:textId="7A238341">
      <w:pPr>
        <w:numPr>
          <w:ilvl w:val="0"/>
          <w:numId w:val="4"/>
        </w:numPr>
        <w:rPr/>
      </w:pPr>
      <w:r w:rsidRPr="0C342510" w:rsidR="008008F7">
        <w:rPr>
          <w:b w:val="1"/>
          <w:bCs w:val="1"/>
        </w:rPr>
        <w:t>Barra de la aguja:</w:t>
      </w:r>
      <w:r w:rsidR="008008F7">
        <w:rPr/>
        <w:t xml:space="preserve"> sostiene la aguja en su extremo y permite su movimiento ascendente y descendente. Posee un tornillo que facilit</w:t>
      </w:r>
      <w:r w:rsidR="52653E06">
        <w:rPr/>
        <w:t>a</w:t>
      </w:r>
      <w:r w:rsidR="008008F7">
        <w:rPr/>
        <w:t xml:space="preserve"> la instalación de la aguja y la asegur</w:t>
      </w:r>
      <w:r w:rsidR="51549BE4">
        <w:rPr/>
        <w:t>a</w:t>
      </w:r>
      <w:r w:rsidR="008008F7">
        <w:rPr/>
        <w:t xml:space="preserve"> en su lugar. En algunas máquinas, el orificio donde se instala la aguja no es completamente circular, sino que tiene una parte plana que debe coincidir con la parte plana de la aguja.</w:t>
      </w:r>
    </w:p>
    <w:p w:rsidRPr="008008F7" w:rsidR="008008F7" w:rsidP="00176E30" w:rsidRDefault="008008F7" w14:paraId="1F5F3DCF" w14:textId="59569919">
      <w:pPr>
        <w:numPr>
          <w:ilvl w:val="0"/>
          <w:numId w:val="4"/>
        </w:numPr>
        <w:rPr/>
      </w:pPr>
      <w:r w:rsidRPr="0C342510" w:rsidR="008008F7">
        <w:rPr>
          <w:b w:val="1"/>
          <w:bCs w:val="1"/>
        </w:rPr>
        <w:t>Palanca tira</w:t>
      </w:r>
      <w:r w:rsidRPr="0C342510" w:rsidR="00655051">
        <w:rPr>
          <w:b w:val="1"/>
          <w:bCs w:val="1"/>
        </w:rPr>
        <w:t>-</w:t>
      </w:r>
      <w:r w:rsidRPr="0C342510" w:rsidR="008008F7">
        <w:rPr>
          <w:b w:val="1"/>
          <w:bCs w:val="1"/>
        </w:rPr>
        <w:t>hilo:</w:t>
      </w:r>
      <w:r w:rsidR="008008F7">
        <w:rPr/>
        <w:t xml:space="preserve"> como su nombre lo indica, es la palanca que tira del hilo proveniente del carretel para suministrarlo a la aguja.</w:t>
      </w:r>
    </w:p>
    <w:p w:rsidRPr="008008F7" w:rsidR="008008F7" w:rsidP="00176E30" w:rsidRDefault="008008F7" w14:paraId="23D2F755" w14:textId="77777777">
      <w:pPr>
        <w:numPr>
          <w:ilvl w:val="0"/>
          <w:numId w:val="4"/>
        </w:numPr>
      </w:pPr>
      <w:r w:rsidRPr="008008F7">
        <w:rPr>
          <w:b/>
          <w:bCs/>
        </w:rPr>
        <w:t>Devanador de bobina:</w:t>
      </w:r>
      <w:r w:rsidRPr="008008F7">
        <w:t xml:space="preserve"> pequeño mecanismo diseñado para enrollar rápidamente el hilo en la bobina o carretel. Puede estar ubicado en la parte frontal o superior de la máquina.</w:t>
      </w:r>
    </w:p>
    <w:p w:rsidRPr="008008F7" w:rsidR="008008F7" w:rsidP="00176E30" w:rsidRDefault="008008F7" w14:paraId="6F673624" w14:textId="6153C15F">
      <w:pPr>
        <w:numPr>
          <w:ilvl w:val="0"/>
          <w:numId w:val="4"/>
        </w:numPr>
        <w:rPr/>
      </w:pPr>
      <w:r w:rsidRPr="0C342510" w:rsidR="008008F7">
        <w:rPr>
          <w:b w:val="1"/>
          <w:bCs w:val="1"/>
        </w:rPr>
        <w:t>Tensor superior:</w:t>
      </w:r>
      <w:r w:rsidR="008008F7">
        <w:rPr/>
        <w:t xml:space="preserve"> compuesto por dos discos entre los cuales pasa el hilo, permitiendo graduar su tensión. La regulación se realiza mediante un tornillo de mano que, además, cuenta con un resorte que amortigua la fuerza ejercida por la palanca tira</w:t>
      </w:r>
      <w:r w:rsidR="00655051">
        <w:rPr/>
        <w:t>-</w:t>
      </w:r>
      <w:r w:rsidR="008008F7">
        <w:rPr/>
        <w:t>hilo.</w:t>
      </w:r>
    </w:p>
    <w:p w:rsidRPr="008008F7" w:rsidR="008008F7" w:rsidP="00176E30" w:rsidRDefault="008008F7" w14:paraId="6595011B" w14:textId="77777777">
      <w:pPr>
        <w:numPr>
          <w:ilvl w:val="0"/>
          <w:numId w:val="4"/>
        </w:numPr>
      </w:pPr>
      <w:r w:rsidRPr="008008F7">
        <w:rPr>
          <w:b/>
          <w:bCs/>
        </w:rPr>
        <w:t>Cigüeñal:</w:t>
      </w:r>
      <w:r w:rsidRPr="008008F7">
        <w:t xml:space="preserve"> eje interno con codos que transforma el movimiento rectilíneo en circular.</w:t>
      </w:r>
    </w:p>
    <w:p w:rsidRPr="008008F7" w:rsidR="008008F7" w:rsidP="00176E30" w:rsidRDefault="008008F7" w14:paraId="205856BB" w14:textId="77777777">
      <w:pPr>
        <w:numPr>
          <w:ilvl w:val="0"/>
          <w:numId w:val="4"/>
        </w:numPr>
      </w:pPr>
      <w:r w:rsidRPr="008008F7">
        <w:rPr>
          <w:b/>
          <w:bCs/>
        </w:rPr>
        <w:t>Volante y tornillo aislador:</w:t>
      </w:r>
    </w:p>
    <w:p w:rsidRPr="008008F7" w:rsidR="008008F7" w:rsidP="00176E30" w:rsidRDefault="008008F7" w14:paraId="78040950" w14:textId="77777777">
      <w:pPr>
        <w:numPr>
          <w:ilvl w:val="1"/>
          <w:numId w:val="4"/>
        </w:numPr>
      </w:pPr>
      <w:r w:rsidRPr="008008F7">
        <w:rPr>
          <w:b/>
          <w:bCs/>
        </w:rPr>
        <w:t>Volante:</w:t>
      </w:r>
      <w:r w:rsidRPr="008008F7">
        <w:t xml:space="preserve"> es la rueda que recibe el movimiento de la correa y lo transmite a los mecanismos internos del cabezote. También puede girarse manualmente para levantar la aguja.</w:t>
      </w:r>
    </w:p>
    <w:p w:rsidR="008008F7" w:rsidP="00176E30" w:rsidRDefault="008008F7" w14:paraId="4DE649E8" w14:textId="7EBCD29C">
      <w:pPr>
        <w:numPr>
          <w:ilvl w:val="1"/>
          <w:numId w:val="4"/>
        </w:numPr>
      </w:pPr>
      <w:r w:rsidRPr="008008F7">
        <w:rPr>
          <w:b/>
          <w:bCs/>
        </w:rPr>
        <w:t>Tornillo aislador:</w:t>
      </w:r>
      <w:r w:rsidRPr="008008F7">
        <w:t xml:space="preserve"> permite inmovilizar la aguja mientras el volante sigue en movimiento. Esto es útil, por ejemplo, al devanado de la bobina.</w:t>
      </w:r>
    </w:p>
    <w:p w:rsidR="004B5DE9" w:rsidP="004B5DE9" w:rsidRDefault="004B5DE9" w14:paraId="6BA0CF75" w14:textId="3E491600">
      <w:pPr>
        <w:ind w:left="1080"/>
      </w:pPr>
    </w:p>
    <w:p w:rsidR="000F6125" w:rsidP="004B5DE9" w:rsidRDefault="000F6125" w14:paraId="14DDE0C2" w14:textId="1F043564">
      <w:pPr>
        <w:ind w:left="1080"/>
      </w:pPr>
    </w:p>
    <w:p w:rsidR="000F6125" w:rsidP="004B5DE9" w:rsidRDefault="000F6125" w14:paraId="7F80F8AB" w14:textId="11D0B2EF">
      <w:pPr>
        <w:ind w:left="1080"/>
      </w:pPr>
    </w:p>
    <w:p w:rsidR="000F6125" w:rsidP="004B5DE9" w:rsidRDefault="000F6125" w14:paraId="0E6D2337" w14:textId="0BECA4CA">
      <w:pPr>
        <w:ind w:left="1080"/>
      </w:pPr>
    </w:p>
    <w:p w:rsidR="000F6125" w:rsidP="004B5DE9" w:rsidRDefault="000F6125" w14:paraId="107A8884" w14:textId="77777777">
      <w:pPr>
        <w:ind w:left="1080"/>
      </w:pPr>
    </w:p>
    <w:p w:rsidR="004B5DE9" w:rsidP="004B5DE9" w:rsidRDefault="004B5DE9" w14:paraId="535B7670" w14:textId="7367AE90">
      <w:r w:rsidRPr="004B5DE9">
        <w:t>Figura 6.</w:t>
      </w:r>
      <w:r>
        <w:t xml:space="preserve"> Volante y </w:t>
      </w:r>
      <w:commentRangeStart w:id="8"/>
      <w:r>
        <w:t>tornillo</w:t>
      </w:r>
      <w:commentRangeEnd w:id="8"/>
      <w:r>
        <w:rPr>
          <w:rStyle w:val="Refdecomentario"/>
        </w:rPr>
        <w:commentReference w:id="8"/>
      </w:r>
      <w:r>
        <w:t xml:space="preserve"> aislador</w:t>
      </w:r>
    </w:p>
    <w:p w:rsidR="004B5DE9" w:rsidP="004B5DE9" w:rsidRDefault="004B5DE9" w14:paraId="48A9B165" w14:textId="714A4752">
      <w:pPr>
        <w:ind w:left="720"/>
      </w:pPr>
      <w:r w:rsidRPr="004B5DE9">
        <w:rPr>
          <w:noProof/>
        </w:rPr>
        <w:drawing>
          <wp:inline distT="0" distB="0" distL="0" distR="0" wp14:anchorId="2A7396CB" wp14:editId="2F6CBAD2">
            <wp:extent cx="2257740" cy="2457793"/>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57740" cy="2457793"/>
                    </a:xfrm>
                    <a:prstGeom prst="rect">
                      <a:avLst/>
                    </a:prstGeom>
                  </pic:spPr>
                </pic:pic>
              </a:graphicData>
            </a:graphic>
          </wp:inline>
        </w:drawing>
      </w:r>
    </w:p>
    <w:p w:rsidRPr="008008F7" w:rsidR="004B5DE9" w:rsidP="00ED6E45" w:rsidRDefault="004B5DE9" w14:paraId="499F00E9" w14:textId="13CA2BA9">
      <w:pPr>
        <w:ind w:left="284"/>
      </w:pPr>
      <w:r>
        <w:t xml:space="preserve">Fuente: SENA, </w:t>
      </w:r>
      <w:r w:rsidR="00ED6E45">
        <w:t>(2014)</w:t>
      </w:r>
      <w:r w:rsidR="00826D0B">
        <w:t>.</w:t>
      </w:r>
    </w:p>
    <w:p w:rsidRPr="008008F7" w:rsidR="008008F7" w:rsidP="00176E30" w:rsidRDefault="008008F7" w14:paraId="16AE2F43" w14:textId="77777777">
      <w:pPr>
        <w:numPr>
          <w:ilvl w:val="0"/>
          <w:numId w:val="4"/>
        </w:numPr>
      </w:pPr>
      <w:r w:rsidRPr="008008F7">
        <w:rPr>
          <w:b/>
          <w:bCs/>
        </w:rPr>
        <w:t>Bielas:</w:t>
      </w:r>
      <w:r w:rsidRPr="008008F7">
        <w:t xml:space="preserve"> barra que transforma un movimiento de vaivén en uno de rotación.</w:t>
      </w:r>
    </w:p>
    <w:p w:rsidRPr="008008F7" w:rsidR="008008F7" w:rsidP="00176E30" w:rsidRDefault="008008F7" w14:paraId="3357D8FC" w14:textId="77777777">
      <w:pPr>
        <w:numPr>
          <w:ilvl w:val="0"/>
          <w:numId w:val="4"/>
        </w:numPr>
      </w:pPr>
      <w:r w:rsidRPr="008008F7">
        <w:rPr>
          <w:b/>
          <w:bCs/>
        </w:rPr>
        <w:t>Correa:</w:t>
      </w:r>
      <w:r w:rsidRPr="008008F7">
        <w:t xml:space="preserve"> transmite el movimiento rotativo entre ruedas o poleas.</w:t>
      </w:r>
    </w:p>
    <w:p w:rsidRPr="008008F7" w:rsidR="008008F7" w:rsidP="00176E30" w:rsidRDefault="008008F7" w14:paraId="4C2C0580" w14:textId="77777777">
      <w:pPr>
        <w:numPr>
          <w:ilvl w:val="0"/>
          <w:numId w:val="4"/>
        </w:numPr>
      </w:pPr>
      <w:r w:rsidRPr="008008F7">
        <w:rPr>
          <w:b/>
          <w:bCs/>
        </w:rPr>
        <w:t>Mecanismo vertical:</w:t>
      </w:r>
      <w:r w:rsidRPr="008008F7">
        <w:t xml:space="preserve"> permite el movimiento vertical del arrastratela.</w:t>
      </w:r>
    </w:p>
    <w:p w:rsidR="008008F7" w:rsidP="00176E30" w:rsidRDefault="008008F7" w14:paraId="4FDBE40E" w14:textId="2D5763CC">
      <w:pPr>
        <w:numPr>
          <w:ilvl w:val="0"/>
          <w:numId w:val="4"/>
        </w:numPr>
      </w:pPr>
      <w:r w:rsidRPr="008008F7">
        <w:rPr>
          <w:b/>
          <w:bCs/>
        </w:rPr>
        <w:t>Mecanismo horizontal:</w:t>
      </w:r>
      <w:r w:rsidRPr="008008F7">
        <w:t xml:space="preserve"> permite el movimiento horizontal del arrastratela.</w:t>
      </w:r>
    </w:p>
    <w:p w:rsidRPr="008008F7" w:rsidR="00F140CB" w:rsidP="00F140CB" w:rsidRDefault="00F140CB" w14:paraId="0C9C5A09" w14:textId="593674C0">
      <w:pPr>
        <w:numPr>
          <w:ilvl w:val="0"/>
          <w:numId w:val="4"/>
        </w:numPr>
      </w:pPr>
      <w:r w:rsidRPr="00F140CB">
        <w:rPr>
          <w:b/>
          <w:bCs/>
        </w:rPr>
        <w:t>Barra de la aguja:</w:t>
      </w:r>
      <w:r>
        <w:t xml:space="preserve"> es la que sostiene la aguja en su extremo y permite que la aguja suba y baje. Posee un tornillo que permite el ingreso de la aguja y la asegura. En algunas máquinas el orificio dentro del cual se instala la aguja no es circular, sino que tiene una parte plana que debe coincidir con la parte plana de la aguja.</w:t>
      </w:r>
    </w:p>
    <w:p w:rsidRPr="008008F7" w:rsidR="008008F7" w:rsidP="00176E30" w:rsidRDefault="008008F7" w14:paraId="41C8BDC9" w14:textId="77777777">
      <w:pPr>
        <w:numPr>
          <w:ilvl w:val="0"/>
          <w:numId w:val="4"/>
        </w:numPr>
      </w:pPr>
      <w:r w:rsidRPr="008008F7">
        <w:rPr>
          <w:b/>
          <w:bCs/>
        </w:rPr>
        <w:t>Dientes arrastradores:</w:t>
      </w:r>
      <w:r w:rsidRPr="008008F7">
        <w:t xml:space="preserve"> desplazan la tela hacia atrás conforme la aguja y la caja bobina realizan la puntada. La caja bobina y la lanzadera son responsables de entrelazar el hilo interno con el de la aguja.</w:t>
      </w:r>
    </w:p>
    <w:p w:rsidRPr="008008F7" w:rsidR="004B5DE9" w:rsidP="004B5DE9" w:rsidRDefault="004B5DE9" w14:paraId="05CD3EB1" w14:textId="7A6626EB">
      <w:r>
        <w:t xml:space="preserve">Figura 7. Caja bobina y </w:t>
      </w:r>
      <w:commentRangeStart w:id="9"/>
      <w:r>
        <w:t>lanzadera</w:t>
      </w:r>
      <w:commentRangeEnd w:id="9"/>
      <w:r>
        <w:rPr>
          <w:rStyle w:val="Refdecomentario"/>
        </w:rPr>
        <w:commentReference w:id="9"/>
      </w:r>
    </w:p>
    <w:p w:rsidR="008008F7" w:rsidP="008008F7" w:rsidRDefault="008008F7" w14:paraId="616E9CC2" w14:textId="77777777">
      <w:pPr>
        <w:ind w:left="284"/>
      </w:pPr>
    </w:p>
    <w:p w:rsidR="008008F7" w:rsidP="008008F7" w:rsidRDefault="004B5DE9" w14:paraId="26D9B4CD" w14:textId="0EED98EA">
      <w:pPr>
        <w:ind w:left="284"/>
      </w:pPr>
      <w:r w:rsidRPr="004B5DE9">
        <w:rPr>
          <w:noProof/>
        </w:rPr>
        <w:drawing>
          <wp:inline distT="0" distB="0" distL="0" distR="0" wp14:anchorId="4C0FFE35" wp14:editId="1C980FBF">
            <wp:extent cx="1714739" cy="1286054"/>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14739" cy="1286054"/>
                    </a:xfrm>
                    <a:prstGeom prst="rect">
                      <a:avLst/>
                    </a:prstGeom>
                  </pic:spPr>
                </pic:pic>
              </a:graphicData>
            </a:graphic>
          </wp:inline>
        </w:drawing>
      </w:r>
    </w:p>
    <w:p w:rsidR="008008F7" w:rsidP="008008F7" w:rsidRDefault="004B5DE9" w14:paraId="745D7B6B" w14:textId="4DF99F93">
      <w:pPr>
        <w:ind w:left="284"/>
      </w:pPr>
      <w:r>
        <w:t xml:space="preserve">Fuente: SENA, </w:t>
      </w:r>
      <w:r w:rsidR="00ED6E45">
        <w:t>(2014)</w:t>
      </w:r>
      <w:r w:rsidR="00826D0B">
        <w:t>.</w:t>
      </w:r>
    </w:p>
    <w:p w:rsidR="004B5DE9" w:rsidP="008008F7" w:rsidRDefault="004B5DE9" w14:paraId="1BB134CD" w14:textId="784351D2">
      <w:pPr>
        <w:ind w:left="284"/>
      </w:pPr>
    </w:p>
    <w:p w:rsidR="004B5DE9" w:rsidP="004B5DE9" w:rsidRDefault="004B5DE9" w14:paraId="15FEA258" w14:textId="77777777">
      <w:pPr>
        <w:ind w:left="284"/>
      </w:pPr>
      <w:r w:rsidRPr="004B5DE9">
        <w:rPr>
          <w:b/>
          <w:bCs/>
        </w:rPr>
        <w:t xml:space="preserve">13. Barra prensatelas: </w:t>
      </w:r>
      <w:r>
        <w:t>su función es sostener la tela contra la planchuela durante la costura. Se acciona manualmente mediante una palanca ubicada detrás del cabezote, la cual, al elevarse, levanta las prensatelas. La presión de las prensatelas puede ajustarse según el grosor de la tela mediante un tornillo ubicado en la parte superior del cabezote.</w:t>
      </w:r>
    </w:p>
    <w:p w:rsidR="004B5DE9" w:rsidP="004B5DE9" w:rsidRDefault="004B5DE9" w14:paraId="64A6CD54" w14:textId="77777777">
      <w:pPr>
        <w:ind w:left="284"/>
      </w:pPr>
    </w:p>
    <w:p w:rsidR="008008F7" w:rsidP="004B5DE9" w:rsidRDefault="004B5DE9" w14:paraId="5FD363D7" w14:textId="6E1FF4AB">
      <w:pPr>
        <w:ind w:left="284"/>
      </w:pPr>
      <w:r>
        <w:t>Para telas delgadas, se recomienda aplicar poca presión, mientras que para telas más gruesas es necesario aumentarla. Si el pie prensatela no está correctamente orientado, la aguja puede golpearlo, doblarse o romperse, lo que podría causar lesiones.</w:t>
      </w:r>
    </w:p>
    <w:p w:rsidR="008008F7" w:rsidP="008008F7" w:rsidRDefault="008008F7" w14:paraId="585938BA" w14:textId="71E21FB8">
      <w:pPr>
        <w:ind w:left="284"/>
      </w:pPr>
    </w:p>
    <w:p w:rsidR="008008F7" w:rsidP="008008F7" w:rsidRDefault="004B5DE9" w14:paraId="0AE7C21E" w14:textId="13D5F23C">
      <w:pPr>
        <w:ind w:left="284"/>
      </w:pPr>
      <w:r>
        <w:t xml:space="preserve">Figura 8. Barra de </w:t>
      </w:r>
      <w:commentRangeStart w:id="10"/>
      <w:r>
        <w:t>prensa</w:t>
      </w:r>
      <w:r w:rsidR="00F140CB">
        <w:t>te</w:t>
      </w:r>
      <w:r>
        <w:t>l</w:t>
      </w:r>
      <w:r w:rsidR="00F140CB">
        <w:t>a</w:t>
      </w:r>
      <w:r>
        <w:t>s</w:t>
      </w:r>
      <w:commentRangeEnd w:id="10"/>
      <w:r>
        <w:rPr>
          <w:rStyle w:val="Refdecomentario"/>
        </w:rPr>
        <w:commentReference w:id="10"/>
      </w:r>
    </w:p>
    <w:p w:rsidR="004B5DE9" w:rsidP="008008F7" w:rsidRDefault="004B5DE9" w14:paraId="2433C63B" w14:textId="430D2B50">
      <w:pPr>
        <w:ind w:left="284"/>
      </w:pPr>
      <w:r w:rsidRPr="004B5DE9">
        <w:rPr>
          <w:noProof/>
        </w:rPr>
        <w:drawing>
          <wp:inline distT="0" distB="0" distL="0" distR="0" wp14:anchorId="24403692" wp14:editId="4E7A409A">
            <wp:extent cx="2543530" cy="2372056"/>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43530" cy="2372056"/>
                    </a:xfrm>
                    <a:prstGeom prst="rect">
                      <a:avLst/>
                    </a:prstGeom>
                  </pic:spPr>
                </pic:pic>
              </a:graphicData>
            </a:graphic>
          </wp:inline>
        </w:drawing>
      </w:r>
    </w:p>
    <w:p w:rsidR="004B5DE9" w:rsidP="008008F7" w:rsidRDefault="004B5DE9" w14:paraId="6B436DF5" w14:textId="7C6BB88B">
      <w:pPr>
        <w:ind w:left="284"/>
      </w:pPr>
      <w:r>
        <w:t>Fuente: SENA,</w:t>
      </w:r>
      <w:r w:rsidRPr="00ED6E45" w:rsidR="00ED6E45">
        <w:t xml:space="preserve"> </w:t>
      </w:r>
      <w:r w:rsidR="00ED6E45">
        <w:t>(2014)</w:t>
      </w:r>
      <w:r w:rsidR="00826D0B">
        <w:t>.</w:t>
      </w:r>
    </w:p>
    <w:p w:rsidR="000F6125" w:rsidP="00510827" w:rsidRDefault="000F6125" w14:paraId="283B93F4" w14:textId="10A7B024"/>
    <w:p w:rsidR="000F6125" w:rsidP="00510827" w:rsidRDefault="000F6125" w14:paraId="0C1D06E9" w14:textId="509EC41A"/>
    <w:p w:rsidR="008008F7" w:rsidP="00510827" w:rsidRDefault="00510827" w14:paraId="56656A8B" w14:textId="75C18418">
      <w:pPr>
        <w:rPr>
          <w:b/>
          <w:bCs/>
          <w:sz w:val="28"/>
          <w:szCs w:val="28"/>
        </w:rPr>
      </w:pPr>
      <w:r w:rsidRPr="0032406C">
        <w:rPr>
          <w:b/>
          <w:bCs/>
          <w:sz w:val="28"/>
          <w:szCs w:val="28"/>
        </w:rPr>
        <w:t>Tipos de maquinaria plana</w:t>
      </w:r>
    </w:p>
    <w:p w:rsidRPr="0032406C" w:rsidR="0032406C" w:rsidP="00510827" w:rsidRDefault="0032406C" w14:paraId="1BF571CD" w14:textId="77777777">
      <w:pPr>
        <w:rPr>
          <w:b/>
          <w:bCs/>
          <w:sz w:val="28"/>
          <w:szCs w:val="28"/>
        </w:rPr>
      </w:pPr>
    </w:p>
    <w:p w:rsidR="00510827" w:rsidP="00510827" w:rsidRDefault="00510827" w14:paraId="23AAFF36" w14:textId="0099E5DF">
      <w:r w:rsidRPr="00510827">
        <w:t xml:space="preserve">La máquina plana es la más utilizada y cuenta con una amplia variedad de proveedores y referencias en el mercado, tanto en versiones de </w:t>
      </w:r>
      <w:r>
        <w:t>1</w:t>
      </w:r>
      <w:r w:rsidRPr="00510827">
        <w:t xml:space="preserve"> como de </w:t>
      </w:r>
      <w:r>
        <w:t>2</w:t>
      </w:r>
      <w:r w:rsidRPr="00510827">
        <w:t xml:space="preserve"> agujas.</w:t>
      </w:r>
    </w:p>
    <w:p w:rsidR="00510827" w:rsidP="00510827" w:rsidRDefault="00510827" w14:paraId="5839B361" w14:textId="38A3704C"/>
    <w:p w:rsidRPr="0032406C" w:rsidR="00510827" w:rsidP="0032406C" w:rsidRDefault="00510827" w14:paraId="2FD0787E" w14:textId="77777777">
      <w:pPr>
        <w:rPr>
          <w:b/>
          <w:bCs/>
          <w:sz w:val="24"/>
          <w:szCs w:val="24"/>
        </w:rPr>
      </w:pPr>
      <w:r w:rsidRPr="0032406C">
        <w:rPr>
          <w:b/>
          <w:bCs/>
          <w:sz w:val="24"/>
          <w:szCs w:val="24"/>
        </w:rPr>
        <w:t>Máquina plana de 2 agujas</w:t>
      </w:r>
    </w:p>
    <w:p w:rsidR="0032406C" w:rsidP="00510827" w:rsidRDefault="00510827" w14:paraId="5399CCBD" w14:textId="33C35C0C">
      <w:r w:rsidRPr="00510827">
        <w:t>Esta máquina duplica la puntada de la plana de una aguja, lo que permite ahorrar tiempo en ciertas operaciones. Es ampliamente utilizado en la confección de ropa interior, especialmente en la fabricación de brasieres.</w:t>
      </w:r>
    </w:p>
    <w:p w:rsidR="0032406C" w:rsidP="00510827" w:rsidRDefault="0032406C" w14:paraId="777EB93D" w14:textId="15F5258C"/>
    <w:p w:rsidR="000F6125" w:rsidP="00510827" w:rsidRDefault="000F6125" w14:paraId="78AE2FE4" w14:textId="4D703B55"/>
    <w:p w:rsidR="000F6125" w:rsidP="00510827" w:rsidRDefault="000F6125" w14:paraId="65A10F4F" w14:textId="6ED524F6"/>
    <w:p w:rsidR="000F6125" w:rsidP="00510827" w:rsidRDefault="000F6125" w14:paraId="01F7D45A" w14:textId="1B9A323A"/>
    <w:p w:rsidR="000F6125" w:rsidP="00510827" w:rsidRDefault="000F6125" w14:paraId="05859106" w14:textId="70195544"/>
    <w:p w:rsidR="000F6125" w:rsidP="00510827" w:rsidRDefault="000F6125" w14:paraId="16E8F37D" w14:textId="01D1B78A"/>
    <w:p w:rsidR="000F6125" w:rsidP="00510827" w:rsidRDefault="000F6125" w14:paraId="657AD44A" w14:textId="342F0CB4"/>
    <w:p w:rsidR="000F6125" w:rsidP="00510827" w:rsidRDefault="000F6125" w14:paraId="0C071C80" w14:textId="77777777"/>
    <w:p w:rsidR="00510827" w:rsidP="00510827" w:rsidRDefault="00510827" w14:paraId="09ECD3C5" w14:textId="30C857A6">
      <w:commentRangeStart w:id="11"/>
      <w:r>
        <w:t>Figura</w:t>
      </w:r>
      <w:commentRangeEnd w:id="11"/>
      <w:r>
        <w:rPr>
          <w:rStyle w:val="Refdecomentario"/>
        </w:rPr>
        <w:commentReference w:id="11"/>
      </w:r>
      <w:r>
        <w:t xml:space="preserve"> 9. Máquina plana 2 agujas</w:t>
      </w:r>
    </w:p>
    <w:p w:rsidR="00510827" w:rsidP="00510827" w:rsidRDefault="00510827" w14:paraId="3A76307E" w14:textId="5023FB88">
      <w:r w:rsidRPr="00510827">
        <w:rPr>
          <w:noProof/>
        </w:rPr>
        <w:drawing>
          <wp:inline distT="0" distB="0" distL="0" distR="0" wp14:anchorId="0F756EBF" wp14:editId="27263CCD">
            <wp:extent cx="3391373" cy="2133898"/>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91373" cy="2133898"/>
                    </a:xfrm>
                    <a:prstGeom prst="rect">
                      <a:avLst/>
                    </a:prstGeom>
                  </pic:spPr>
                </pic:pic>
              </a:graphicData>
            </a:graphic>
          </wp:inline>
        </w:drawing>
      </w:r>
    </w:p>
    <w:p w:rsidR="00510827" w:rsidP="00510827" w:rsidRDefault="00ED65A6" w14:paraId="4BD92B95" w14:textId="4B93AD26">
      <w:r>
        <w:t>Fuen</w:t>
      </w:r>
      <w:r w:rsidR="00BA1F90">
        <w:t xml:space="preserve">te: SENA, </w:t>
      </w:r>
      <w:r w:rsidR="00ED6E45">
        <w:t>(2014)</w:t>
      </w:r>
      <w:r w:rsidR="00826D0B">
        <w:t>.</w:t>
      </w:r>
    </w:p>
    <w:p w:rsidR="00BA1F90" w:rsidP="00510827" w:rsidRDefault="00BA1F90" w14:paraId="046CB487" w14:textId="59566387"/>
    <w:p w:rsidR="00BA1F90" w:rsidP="00BA1F90" w:rsidRDefault="00BA1F90" w14:paraId="45E50E86" w14:textId="77777777">
      <w:r>
        <w:t xml:space="preserve">Se puede utilizar con un folder o guía para poner el caucho en los brasieres y </w:t>
      </w:r>
      <w:r w:rsidRPr="00BA1F90">
        <w:rPr>
          <w:i/>
          <w:iCs/>
        </w:rPr>
        <w:t>pantys</w:t>
      </w:r>
      <w:r>
        <w:t>, además para</w:t>
      </w:r>
    </w:p>
    <w:p w:rsidR="00BA1F90" w:rsidP="00BA1F90" w:rsidRDefault="00BA1F90" w14:paraId="62350CA1" w14:textId="7F6AFE5F">
      <w:r>
        <w:t>sesgar las copas de los brasieres y asentarlas.</w:t>
      </w:r>
    </w:p>
    <w:p w:rsidR="00510827" w:rsidP="00510827" w:rsidRDefault="00510827" w14:paraId="29F6F497" w14:textId="46AD7E98"/>
    <w:p w:rsidRPr="0032406C" w:rsidR="00BA1F90" w:rsidP="0032406C" w:rsidRDefault="00BA1F90" w14:paraId="622553EF" w14:textId="77777777">
      <w:pPr>
        <w:rPr>
          <w:b/>
          <w:bCs/>
          <w:sz w:val="24"/>
          <w:szCs w:val="24"/>
        </w:rPr>
      </w:pPr>
      <w:r w:rsidRPr="0032406C">
        <w:rPr>
          <w:b/>
          <w:bCs/>
          <w:sz w:val="24"/>
          <w:szCs w:val="24"/>
        </w:rPr>
        <w:t>Máquina plana de coser y cortar</w:t>
      </w:r>
    </w:p>
    <w:p w:rsidR="00BA1F90" w:rsidP="00510827" w:rsidRDefault="00BA1F90" w14:paraId="08DE5F45" w14:textId="27A31C43">
      <w:r w:rsidRPr="00BA1F90">
        <w:t xml:space="preserve">Es una máquina de </w:t>
      </w:r>
      <w:r>
        <w:t>1</w:t>
      </w:r>
      <w:r w:rsidRPr="00BA1F90">
        <w:t xml:space="preserve"> aguja equipada con una cuchilla que permite coser y recortar los bordes de la tela al mismo tiempo. Su cuchilla puede ajustarse para manejar distintos márgenes de recorte.</w:t>
      </w:r>
    </w:p>
    <w:p w:rsidR="00BA1F90" w:rsidP="00510827" w:rsidRDefault="00BA1F90" w14:paraId="4C3A7132" w14:textId="79156BAB"/>
    <w:p w:rsidR="00BA1F90" w:rsidP="00510827" w:rsidRDefault="00BA1F90" w14:paraId="45D07D86" w14:textId="652F008B">
      <w:r>
        <w:t xml:space="preserve">Figura 10. Máquina plana de coser y </w:t>
      </w:r>
      <w:commentRangeStart w:id="12"/>
      <w:r>
        <w:t>cortar</w:t>
      </w:r>
      <w:commentRangeEnd w:id="12"/>
      <w:r>
        <w:rPr>
          <w:rStyle w:val="Refdecomentario"/>
        </w:rPr>
        <w:commentReference w:id="12"/>
      </w:r>
    </w:p>
    <w:p w:rsidR="00510827" w:rsidP="00510827" w:rsidRDefault="00510827" w14:paraId="0ADD339A" w14:textId="63114189"/>
    <w:p w:rsidR="00510827" w:rsidP="00510827" w:rsidRDefault="00BA1F90" w14:paraId="280C0425" w14:textId="3ECCC73D">
      <w:r w:rsidRPr="00BA1F90">
        <w:rPr>
          <w:noProof/>
        </w:rPr>
        <w:drawing>
          <wp:inline distT="0" distB="0" distL="0" distR="0" wp14:anchorId="5943E616" wp14:editId="5B95BF03">
            <wp:extent cx="2516843" cy="156949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22515" cy="1573029"/>
                    </a:xfrm>
                    <a:prstGeom prst="rect">
                      <a:avLst/>
                    </a:prstGeom>
                  </pic:spPr>
                </pic:pic>
              </a:graphicData>
            </a:graphic>
          </wp:inline>
        </w:drawing>
      </w:r>
    </w:p>
    <w:p w:rsidR="00BA1F90" w:rsidP="00510827" w:rsidRDefault="00BA1F90" w14:paraId="5104415B" w14:textId="7B665FFF">
      <w:r>
        <w:t xml:space="preserve">Fuente: SENA, </w:t>
      </w:r>
      <w:r w:rsidRPr="00ED6E45" w:rsidR="00ED6E45">
        <w:t>(2014)</w:t>
      </w:r>
      <w:r w:rsidR="00826D0B">
        <w:t>.</w:t>
      </w:r>
    </w:p>
    <w:p w:rsidR="00B54792" w:rsidP="00510827" w:rsidRDefault="00B54792" w14:paraId="27A9A3F3" w14:textId="77777777"/>
    <w:p w:rsidRPr="0032406C" w:rsidR="00D63381" w:rsidP="0032406C" w:rsidRDefault="00D63381" w14:paraId="7267E999" w14:textId="2F9584A5">
      <w:pPr>
        <w:rPr>
          <w:sz w:val="24"/>
          <w:szCs w:val="24"/>
        </w:rPr>
      </w:pPr>
      <w:r w:rsidRPr="0032406C">
        <w:rPr>
          <w:b/>
          <w:bCs/>
          <w:sz w:val="24"/>
          <w:szCs w:val="24"/>
        </w:rPr>
        <w:t xml:space="preserve">Máquina </w:t>
      </w:r>
      <w:r w:rsidR="00655051">
        <w:rPr>
          <w:b/>
          <w:bCs/>
          <w:sz w:val="24"/>
          <w:szCs w:val="24"/>
        </w:rPr>
        <w:t>z</w:t>
      </w:r>
      <w:r w:rsidRPr="0032406C">
        <w:rPr>
          <w:b/>
          <w:bCs/>
          <w:sz w:val="24"/>
          <w:szCs w:val="24"/>
        </w:rPr>
        <w:t>igzag</w:t>
      </w:r>
    </w:p>
    <w:p w:rsidRPr="00D63381" w:rsidR="00D63381" w:rsidP="00D63381" w:rsidRDefault="00D63381" w14:paraId="1B17E2B0" w14:textId="77777777">
      <w:r w:rsidRPr="00D63381">
        <w:t>Este tipo de máquina es ampliamente utilizado en la confección de ropa interior debido a la elasticidad de su punta y su versatilidad en diversas operaciones. Se emplea tanto en entornos familiares como industriales.</w:t>
      </w:r>
    </w:p>
    <w:p w:rsidR="00D63381" w:rsidP="00D63381" w:rsidRDefault="00D63381" w14:paraId="7E604D54" w14:textId="46DBB409">
      <w:r w:rsidRPr="00D63381">
        <w:t>A diferencia de la máquina plana, la máquina en zigzag cuenta con un mecanismo que permite a la aguja moverse de izquierda a derecha en cada punta, generando el característico movimiento en zigzag.</w:t>
      </w:r>
    </w:p>
    <w:p w:rsidRPr="00D63381" w:rsidR="00D63381" w:rsidP="00D63381" w:rsidRDefault="00D63381" w14:paraId="759685CC" w14:textId="77777777"/>
    <w:p w:rsidR="00D63381" w:rsidP="00D63381" w:rsidRDefault="00D63381" w14:paraId="4F839616" w14:textId="2A97DCB8">
      <w:r w:rsidRPr="00D63381">
        <w:t xml:space="preserve">Existen varios tipos de zigzag, siendo los más utilizados el </w:t>
      </w:r>
      <w:r w:rsidRPr="00D63381">
        <w:rPr>
          <w:b/>
          <w:bCs/>
        </w:rPr>
        <w:t>Z1</w:t>
      </w:r>
      <w:r w:rsidRPr="00D63381">
        <w:t xml:space="preserve"> (zigzag sencillo) y el </w:t>
      </w:r>
      <w:r w:rsidRPr="00D63381">
        <w:rPr>
          <w:b/>
          <w:bCs/>
        </w:rPr>
        <w:t>Z3</w:t>
      </w:r>
      <w:r w:rsidRPr="00D63381">
        <w:t xml:space="preserve"> (zigzag triple). Es ideal para trabajar con tejidos ligeros y medianos.</w:t>
      </w:r>
    </w:p>
    <w:p w:rsidRPr="00D63381" w:rsidR="00D63381" w:rsidP="00D63381" w:rsidRDefault="00D63381" w14:paraId="1EFB5131" w14:textId="77777777"/>
    <w:p w:rsidRPr="00D63381" w:rsidR="00D63381" w:rsidP="00D63381" w:rsidRDefault="00D63381" w14:paraId="0621AC87" w14:textId="77777777">
      <w:r w:rsidRPr="00D63381">
        <w:t>Se utiliza en la colocación de resortes en lencería, bordados y diversas aplicaciones, como la instalación de cierres, la unión de copas de guata, la fijación de elásticos y abrochaduras, el asentado de base elástica, la unión de copas base y la confección de acabados tipo rollito.</w:t>
      </w:r>
    </w:p>
    <w:p w:rsidR="00510827" w:rsidP="00510827" w:rsidRDefault="00510827" w14:paraId="772D5C14" w14:textId="223251FF"/>
    <w:p w:rsidR="00510827" w:rsidP="00510827" w:rsidRDefault="00D63381" w14:paraId="7F80584F" w14:textId="3A40F3E2">
      <w:r>
        <w:t xml:space="preserve">Figura </w:t>
      </w:r>
      <w:commentRangeStart w:id="13"/>
      <w:r>
        <w:t>11</w:t>
      </w:r>
      <w:commentRangeEnd w:id="13"/>
      <w:r>
        <w:rPr>
          <w:rStyle w:val="Refdecomentario"/>
        </w:rPr>
        <w:commentReference w:id="13"/>
      </w:r>
      <w:r>
        <w:t>. Máquina de coser</w:t>
      </w:r>
      <w:r w:rsidR="00655051">
        <w:t xml:space="preserve"> con</w:t>
      </w:r>
      <w:r>
        <w:t xml:space="preserve"> puntada zigzag</w:t>
      </w:r>
    </w:p>
    <w:p w:rsidR="00D63381" w:rsidP="00510827" w:rsidRDefault="00D63381" w14:paraId="0FC05739" w14:textId="4A16A21A">
      <w:r w:rsidRPr="00D63381">
        <w:rPr>
          <w:noProof/>
        </w:rPr>
        <w:drawing>
          <wp:inline distT="0" distB="0" distL="0" distR="0" wp14:anchorId="695AD97A" wp14:editId="5D5612A8">
            <wp:extent cx="2381582" cy="193384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2" cy="1933845"/>
                    </a:xfrm>
                    <a:prstGeom prst="rect">
                      <a:avLst/>
                    </a:prstGeom>
                  </pic:spPr>
                </pic:pic>
              </a:graphicData>
            </a:graphic>
          </wp:inline>
        </w:drawing>
      </w:r>
    </w:p>
    <w:p w:rsidR="00D63381" w:rsidP="00510827" w:rsidRDefault="00D63381" w14:paraId="7B787E2B" w14:textId="217DA7A2">
      <w:r w:rsidRPr="00D63381">
        <w:t xml:space="preserve">Fuente: SENA, </w:t>
      </w:r>
      <w:r w:rsidRPr="00ED6E45" w:rsidR="00ED6E45">
        <w:t>(2014)</w:t>
      </w:r>
      <w:r w:rsidR="00826D0B">
        <w:t>.</w:t>
      </w:r>
    </w:p>
    <w:p w:rsidR="00D63381" w:rsidP="00510827" w:rsidRDefault="00D63381" w14:paraId="3DABDF80" w14:textId="6B605839"/>
    <w:p w:rsidR="0032406C" w:rsidP="00510827" w:rsidRDefault="0032406C" w14:paraId="6A2564C9" w14:textId="37986A62"/>
    <w:p w:rsidRPr="0032406C" w:rsidR="009A68BF" w:rsidP="009A68BF" w:rsidRDefault="009A68BF" w14:paraId="1DB015B8" w14:textId="6305AA3A">
      <w:pPr>
        <w:rPr>
          <w:b/>
          <w:bCs/>
          <w:sz w:val="28"/>
          <w:szCs w:val="28"/>
        </w:rPr>
      </w:pPr>
      <w:r w:rsidRPr="0032406C">
        <w:rPr>
          <w:b/>
          <w:bCs/>
          <w:sz w:val="28"/>
          <w:szCs w:val="28"/>
        </w:rPr>
        <w:t>Enhebrados de la máquina plana</w:t>
      </w:r>
    </w:p>
    <w:p w:rsidRPr="009A68BF" w:rsidR="009A68BF" w:rsidP="009A68BF" w:rsidRDefault="009A68BF" w14:paraId="761681B9" w14:textId="77777777">
      <w:pPr>
        <w:rPr>
          <w:i/>
          <w:iCs/>
        </w:rPr>
      </w:pPr>
    </w:p>
    <w:p w:rsidR="00510827" w:rsidP="009A68BF" w:rsidRDefault="009A68BF" w14:paraId="4BE541EE" w14:textId="19657EF6">
      <w:r w:rsidRPr="009A68BF">
        <w:t>Aprender a enhebrar la máquina, es la operación más importante para lograr un proceso de confección</w:t>
      </w:r>
      <w:r>
        <w:t xml:space="preserve"> </w:t>
      </w:r>
      <w:r w:rsidRPr="009A68BF">
        <w:t>eficiente, algunas recomendaciones.</w:t>
      </w:r>
    </w:p>
    <w:p w:rsidR="00510827" w:rsidP="00510827" w:rsidRDefault="00510827" w14:paraId="0613DB3C" w14:textId="42CE4585"/>
    <w:p w:rsidR="00510827" w:rsidP="00510827" w:rsidRDefault="009A68BF" w14:paraId="7E4DC60C" w14:textId="2D792CE5">
      <w:r>
        <w:t xml:space="preserve">Figura 12. Máquina </w:t>
      </w:r>
      <w:commentRangeStart w:id="14"/>
      <w:r>
        <w:t>enhebrada</w:t>
      </w:r>
      <w:commentRangeEnd w:id="14"/>
      <w:r>
        <w:rPr>
          <w:rStyle w:val="Refdecomentario"/>
        </w:rPr>
        <w:commentReference w:id="14"/>
      </w:r>
    </w:p>
    <w:p w:rsidR="00510827" w:rsidP="00510827" w:rsidRDefault="00510827" w14:paraId="6EFB1B3C" w14:textId="3250B58C"/>
    <w:p w:rsidR="00510827" w:rsidP="00510827" w:rsidRDefault="009A68BF" w14:paraId="5D51934D" w14:textId="7979849B">
      <w:r w:rsidRPr="009A68BF">
        <w:rPr>
          <w:noProof/>
        </w:rPr>
        <w:drawing>
          <wp:inline distT="0" distB="0" distL="0" distR="0" wp14:anchorId="45E1273E" wp14:editId="69AB55F4">
            <wp:extent cx="3286584" cy="2753109"/>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86584" cy="2753109"/>
                    </a:xfrm>
                    <a:prstGeom prst="rect">
                      <a:avLst/>
                    </a:prstGeom>
                  </pic:spPr>
                </pic:pic>
              </a:graphicData>
            </a:graphic>
          </wp:inline>
        </w:drawing>
      </w:r>
    </w:p>
    <w:p w:rsidR="009A68BF" w:rsidP="009A68BF" w:rsidRDefault="009A68BF" w14:paraId="24690256" w14:textId="6C94BE33">
      <w:r w:rsidRPr="00D63381">
        <w:t xml:space="preserve">Fuente: SENA, </w:t>
      </w:r>
      <w:r w:rsidRPr="00ED6E45" w:rsidR="00ED6E45">
        <w:t>(2014)</w:t>
      </w:r>
      <w:r w:rsidR="00826D0B">
        <w:t>.</w:t>
      </w:r>
    </w:p>
    <w:p w:rsidR="00510827" w:rsidP="00510827" w:rsidRDefault="00510827" w14:paraId="3D2800EB" w14:textId="6B8B6CF7"/>
    <w:p w:rsidR="009A68BF" w:rsidP="00510827" w:rsidRDefault="009A68BF" w14:paraId="5EE023C2" w14:textId="2D64A703">
      <w:r w:rsidR="009A68BF">
        <w:rPr/>
        <w:t xml:space="preserve">Diagrama técnico de una máquina de coser industrial que </w:t>
      </w:r>
      <w:r w:rsidR="009A68BF">
        <w:rPr/>
        <w:t xml:space="preserve">presenta </w:t>
      </w:r>
      <w:r w:rsidR="009A68BF">
        <w:rPr/>
        <w:t xml:space="preserve">el proceso de enhebrado. Se indican los puntos clave por donde debe pasar el hilo, incluyendo el </w:t>
      </w:r>
      <w:r w:rsidR="009A68BF">
        <w:rPr/>
        <w:t>portacarrete</w:t>
      </w:r>
      <w:r w:rsidR="009A68BF">
        <w:rPr/>
        <w:t>, las guías, el tensor de hilo, la palanca tira</w:t>
      </w:r>
      <w:r w:rsidR="009A68BF">
        <w:rPr/>
        <w:t>-</w:t>
      </w:r>
      <w:r w:rsidR="009A68BF">
        <w:rPr/>
        <w:t>hilo y la aguja. Este recorrido es esencial para garantizar una tensión adecuada del hilo y obtener una costura uniforme y precisa. Un enhebrado correcto evita enredos, roturas de hilo y fallos en la puntada.</w:t>
      </w:r>
    </w:p>
    <w:p w:rsidR="00510827" w:rsidP="00510827" w:rsidRDefault="00510827" w14:paraId="26EF9F07" w14:textId="51B4A2B6"/>
    <w:p w:rsidRPr="0032406C" w:rsidR="009A68BF" w:rsidP="009A68BF" w:rsidRDefault="009A68BF" w14:paraId="51494CC1" w14:textId="3FC315E3">
      <w:pPr>
        <w:rPr>
          <w:b/>
          <w:bCs/>
          <w:sz w:val="24"/>
          <w:szCs w:val="24"/>
        </w:rPr>
      </w:pPr>
      <w:r w:rsidRPr="009A68BF">
        <w:rPr>
          <w:b/>
          <w:bCs/>
          <w:sz w:val="24"/>
          <w:szCs w:val="24"/>
        </w:rPr>
        <w:t>Elementos mecánicos para formar la puntada</w:t>
      </w:r>
    </w:p>
    <w:p w:rsidRPr="009A68BF" w:rsidR="009A68BF" w:rsidP="009A68BF" w:rsidRDefault="009A68BF" w14:paraId="04126D58" w14:textId="77777777">
      <w:r w:rsidRPr="009A68BF">
        <w:t>Las puntadas están formadas por el entrelazamiento de dos hilos para unir telas entre sí. El hilo de</w:t>
      </w:r>
    </w:p>
    <w:p w:rsidRPr="009A68BF" w:rsidR="009A68BF" w:rsidP="009A68BF" w:rsidRDefault="009A68BF" w14:paraId="51F98BA7" w14:textId="77777777">
      <w:r w:rsidRPr="009A68BF">
        <w:t>arriba lo suministra la aguja que atraviesa las telas para enlazarse con el hilo de abajo, enrollado en</w:t>
      </w:r>
    </w:p>
    <w:p w:rsidR="009A68BF" w:rsidP="009A68BF" w:rsidRDefault="009A68BF" w14:paraId="6D6F78D5" w14:textId="2EC5E748">
      <w:r w:rsidRPr="009A68BF">
        <w:t>un carretel o bobina.</w:t>
      </w:r>
    </w:p>
    <w:p w:rsidRPr="009A68BF" w:rsidR="009A68BF" w:rsidP="009A68BF" w:rsidRDefault="009A68BF" w14:paraId="79467A16" w14:textId="77777777"/>
    <w:p w:rsidRPr="009A68BF" w:rsidR="009A68BF" w:rsidP="009A68BF" w:rsidRDefault="009A68BF" w14:paraId="687B642F" w14:textId="77777777">
      <w:pPr>
        <w:rPr>
          <w:b/>
          <w:bCs/>
        </w:rPr>
      </w:pPr>
      <w:r w:rsidRPr="009A68BF">
        <w:rPr>
          <w:b/>
          <w:bCs/>
        </w:rPr>
        <w:t>• Tipo de puntada</w:t>
      </w:r>
    </w:p>
    <w:p w:rsidR="00510827" w:rsidP="009A68BF" w:rsidRDefault="009A68BF" w14:paraId="19D311C9" w14:textId="662C8711">
      <w:r w:rsidRPr="009A68BF">
        <w:t xml:space="preserve">Pertenece a la serie 300 específicamente es la 301, </w:t>
      </w:r>
      <w:r w:rsidR="00655051">
        <w:t>d</w:t>
      </w:r>
      <w:r w:rsidRPr="009A68BF">
        <w:t>oble pespunte a dos hilos.</w:t>
      </w:r>
    </w:p>
    <w:p w:rsidR="009A68BF" w:rsidP="009A68BF" w:rsidRDefault="009A68BF" w14:paraId="63AB7DAE" w14:textId="77777777"/>
    <w:p w:rsidR="009A68BF" w:rsidP="00510827" w:rsidRDefault="009A68BF" w14:paraId="6206A319" w14:textId="67D7F999">
      <w:r w:rsidRPr="009A68BF">
        <w:t xml:space="preserve">Figura 13. Esquema de la </w:t>
      </w:r>
      <w:commentRangeStart w:id="15"/>
      <w:r w:rsidRPr="009A68BF">
        <w:t>puntada</w:t>
      </w:r>
      <w:commentRangeEnd w:id="15"/>
      <w:r>
        <w:rPr>
          <w:rStyle w:val="Refdecomentario"/>
        </w:rPr>
        <w:commentReference w:id="15"/>
      </w:r>
    </w:p>
    <w:p w:rsidRPr="009A68BF" w:rsidR="009A68BF" w:rsidP="009A68BF" w:rsidRDefault="009A68BF" w14:paraId="7B48EC52" w14:textId="77777777">
      <w:pPr>
        <w:ind w:firstLine="720"/>
      </w:pPr>
    </w:p>
    <w:p w:rsidR="009A68BF" w:rsidP="00510827" w:rsidRDefault="009A68BF" w14:paraId="6148E2EC" w14:textId="4587080D">
      <w:r w:rsidRPr="009A68BF">
        <w:rPr>
          <w:noProof/>
        </w:rPr>
        <w:drawing>
          <wp:inline distT="0" distB="0" distL="0" distR="0" wp14:anchorId="1EA53D3D" wp14:editId="442B2068">
            <wp:extent cx="3219899" cy="1971950"/>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19899" cy="1971950"/>
                    </a:xfrm>
                    <a:prstGeom prst="rect">
                      <a:avLst/>
                    </a:prstGeom>
                  </pic:spPr>
                </pic:pic>
              </a:graphicData>
            </a:graphic>
          </wp:inline>
        </w:drawing>
      </w:r>
    </w:p>
    <w:p w:rsidR="009A68BF" w:rsidP="00510827" w:rsidRDefault="009A68BF" w14:paraId="684CC57E" w14:textId="3DD83690">
      <w:r w:rsidRPr="009A68BF">
        <w:t xml:space="preserve">Fuente: SENA, </w:t>
      </w:r>
      <w:r w:rsidRPr="00ED6E45" w:rsidR="00ED6E45">
        <w:t>(2014)</w:t>
      </w:r>
      <w:r w:rsidR="00826D0B">
        <w:t>.</w:t>
      </w:r>
    </w:p>
    <w:p w:rsidR="00510827" w:rsidP="00510827" w:rsidRDefault="00510827" w14:paraId="050F7A10" w14:textId="3DCA6512"/>
    <w:p w:rsidRPr="005874B3" w:rsidR="009A68BF" w:rsidP="005874B3" w:rsidRDefault="005874B3" w14:paraId="0E935126" w14:textId="59215B9E">
      <w:pPr>
        <w:pStyle w:val="Prrafodelista"/>
        <w:ind w:left="0"/>
        <w:rPr>
          <w:b/>
          <w:bCs/>
        </w:rPr>
      </w:pPr>
      <w:r>
        <w:rPr>
          <w:rFonts w:ascii="Arial-BoldMT" w:hAnsi="Arial-BoldMT" w:cs="Arial-BoldMT"/>
          <w:b/>
          <w:bCs/>
          <w:sz w:val="24"/>
          <w:szCs w:val="24"/>
        </w:rPr>
        <w:t xml:space="preserve">• </w:t>
      </w:r>
      <w:r w:rsidRPr="005874B3" w:rsidR="009A68BF">
        <w:rPr>
          <w:b/>
          <w:bCs/>
        </w:rPr>
        <w:t>Regulación de la tensión del hilo de la aguja</w:t>
      </w:r>
    </w:p>
    <w:p w:rsidR="005874B3" w:rsidP="005874B3" w:rsidRDefault="005874B3" w14:paraId="0ED3F09A" w14:textId="77FFEECC">
      <w:r w:rsidRPr="005874B3">
        <w:t>Es fundamental que la tensión del hilo de la aguja sea adecuada para garantizar una puntada precisa. En este sentido, pueden presentarse los casos:</w:t>
      </w:r>
    </w:p>
    <w:p w:rsidRPr="005874B3" w:rsidR="005874B3" w:rsidP="005874B3" w:rsidRDefault="005874B3" w14:paraId="3078FF9F" w14:textId="77777777"/>
    <w:p w:rsidR="005874B3" w:rsidP="005874B3" w:rsidRDefault="005874B3" w14:paraId="73C20402" w14:textId="07DD1C71">
      <w:r w:rsidRPr="005874B3">
        <w:rPr>
          <w:b/>
          <w:bCs/>
        </w:rPr>
        <w:t>Exceso de tensión:</w:t>
      </w:r>
      <w:r w:rsidRPr="005874B3">
        <w:t xml:space="preserve"> </w:t>
      </w:r>
      <w:r>
        <w:t>o</w:t>
      </w:r>
      <w:r w:rsidRPr="005874B3">
        <w:t>curre cuando el hilo de la aguja está demasiado ajustado, lo que provoca que quede completamente visible en la parte superior de la tela, ya que ejerce más fuerza que el hilo de la bobina.</w:t>
      </w:r>
    </w:p>
    <w:p w:rsidR="000F6125" w:rsidP="005874B3" w:rsidRDefault="000F6125" w14:paraId="4898C888" w14:textId="2851ED10"/>
    <w:p w:rsidR="000F6125" w:rsidP="005874B3" w:rsidRDefault="000F6125" w14:paraId="6A00489D" w14:textId="27EEAC04"/>
    <w:p w:rsidR="000F6125" w:rsidP="005874B3" w:rsidRDefault="000F6125" w14:paraId="0A49EE66" w14:textId="514B6378"/>
    <w:p w:rsidR="000F6125" w:rsidP="005874B3" w:rsidRDefault="000F6125" w14:paraId="5433D712" w14:textId="77777777"/>
    <w:p w:rsidR="005874B3" w:rsidP="005874B3" w:rsidRDefault="005874B3" w14:paraId="33BB30DE" w14:textId="16A3A6E9"/>
    <w:p w:rsidR="005874B3" w:rsidP="005874B3" w:rsidRDefault="005874B3" w14:paraId="1F46EF6B" w14:textId="5011B005">
      <w:r>
        <w:t>Figura 14. Exceso de t</w:t>
      </w:r>
      <w:commentRangeStart w:id="16"/>
      <w:r>
        <w:t>ensión</w:t>
      </w:r>
      <w:commentRangeEnd w:id="16"/>
      <w:r>
        <w:rPr>
          <w:rStyle w:val="Refdecomentario"/>
        </w:rPr>
        <w:commentReference w:id="16"/>
      </w:r>
      <w:r>
        <w:t xml:space="preserve"> del hilo </w:t>
      </w:r>
    </w:p>
    <w:p w:rsidRPr="005874B3" w:rsidR="005874B3" w:rsidP="005874B3" w:rsidRDefault="005874B3" w14:paraId="1D68F10C" w14:textId="7C89D00D">
      <w:r w:rsidRPr="005874B3">
        <w:rPr>
          <w:noProof/>
        </w:rPr>
        <w:drawing>
          <wp:inline distT="0" distB="0" distL="0" distR="0" wp14:anchorId="4DFF8600" wp14:editId="5EC4818B">
            <wp:extent cx="2534004" cy="154326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4004" cy="1543265"/>
                    </a:xfrm>
                    <a:prstGeom prst="rect">
                      <a:avLst/>
                    </a:prstGeom>
                  </pic:spPr>
                </pic:pic>
              </a:graphicData>
            </a:graphic>
          </wp:inline>
        </w:drawing>
      </w:r>
    </w:p>
    <w:p w:rsidRPr="005874B3" w:rsidR="005874B3" w:rsidP="005874B3" w:rsidRDefault="005874B3" w14:paraId="4B0E2080" w14:textId="2AB2191E">
      <w:r w:rsidRPr="005874B3">
        <w:t xml:space="preserve">Fuente: SENA, </w:t>
      </w:r>
      <w:r w:rsidRPr="00ED6E45" w:rsidR="00ED6E45">
        <w:t>(2014)</w:t>
      </w:r>
      <w:r w:rsidR="00826D0B">
        <w:t>.</w:t>
      </w:r>
    </w:p>
    <w:p w:rsidR="00510827" w:rsidP="00510827" w:rsidRDefault="00510827" w14:paraId="75AFEF47" w14:textId="797B6CA7"/>
    <w:p w:rsidRPr="005874B3" w:rsidR="005874B3" w:rsidP="005874B3" w:rsidRDefault="005874B3" w14:paraId="0697E7D9" w14:textId="77777777">
      <w:r w:rsidRPr="005874B3">
        <w:rPr>
          <w:b/>
          <w:bCs/>
        </w:rPr>
        <w:t xml:space="preserve">Poca tensión: </w:t>
      </w:r>
      <w:r w:rsidRPr="005874B3">
        <w:t>cuando la tensión del hilo de la aguja es muy débil, no logra halar el hilo de la bobina</w:t>
      </w:r>
    </w:p>
    <w:p w:rsidR="00510827" w:rsidP="005874B3" w:rsidRDefault="005874B3" w14:paraId="0F04383C" w14:textId="05527F1D">
      <w:r w:rsidRPr="005874B3">
        <w:t>hacia el centro del material. Por lo tanto, el hilo de la bobina se verá completamente por la parte inferior</w:t>
      </w:r>
      <w:r>
        <w:t xml:space="preserve"> </w:t>
      </w:r>
      <w:r w:rsidRPr="005874B3">
        <w:t>de la tela.</w:t>
      </w:r>
    </w:p>
    <w:p w:rsidR="00510827" w:rsidP="00510827" w:rsidRDefault="00510827" w14:paraId="59E0D45C" w14:textId="638F41E4"/>
    <w:p w:rsidR="0032406C" w:rsidP="00510827" w:rsidRDefault="0032406C" w14:paraId="09DFA378" w14:textId="638EEBB0"/>
    <w:p w:rsidR="0032406C" w:rsidP="00510827" w:rsidRDefault="0032406C" w14:paraId="7CF4A882" w14:textId="50F180CE"/>
    <w:p w:rsidR="0032406C" w:rsidP="00510827" w:rsidRDefault="0032406C" w14:paraId="5BE74928" w14:textId="52EE7A11"/>
    <w:p w:rsidR="0032406C" w:rsidP="00510827" w:rsidRDefault="0032406C" w14:paraId="21CDC5A7" w14:textId="77777777"/>
    <w:p w:rsidR="00510827" w:rsidP="00510827" w:rsidRDefault="005874B3" w14:paraId="232B7990" w14:textId="4DEB46C4">
      <w:r w:rsidR="005874B3">
        <w:rPr/>
        <w:t xml:space="preserve">Figura 15. Poca </w:t>
      </w:r>
      <w:commentRangeStart w:id="17"/>
      <w:r w:rsidR="005874B3">
        <w:rPr/>
        <w:t>tensión</w:t>
      </w:r>
      <w:commentRangeEnd w:id="17"/>
      <w:r>
        <w:rPr>
          <w:rStyle w:val="CommentReference"/>
        </w:rPr>
        <w:commentReference w:id="17"/>
      </w:r>
      <w:r w:rsidR="005874B3">
        <w:rPr/>
        <w:t xml:space="preserve"> del hilo</w:t>
      </w:r>
    </w:p>
    <w:p w:rsidR="005874B3" w:rsidP="00510827" w:rsidRDefault="005874B3" w14:paraId="5606A8B1" w14:textId="77777777"/>
    <w:p w:rsidR="00510827" w:rsidP="00510827" w:rsidRDefault="005874B3" w14:paraId="0E516D00" w14:textId="6C62E6F9">
      <w:r w:rsidRPr="005874B3">
        <w:rPr>
          <w:noProof/>
        </w:rPr>
        <w:drawing>
          <wp:inline distT="0" distB="0" distL="0" distR="0" wp14:anchorId="2943D79E" wp14:editId="2AB3974D">
            <wp:extent cx="2648320" cy="154326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48320" cy="1543265"/>
                    </a:xfrm>
                    <a:prstGeom prst="rect">
                      <a:avLst/>
                    </a:prstGeom>
                  </pic:spPr>
                </pic:pic>
              </a:graphicData>
            </a:graphic>
          </wp:inline>
        </w:drawing>
      </w:r>
    </w:p>
    <w:p w:rsidRPr="005874B3" w:rsidR="005874B3" w:rsidP="005874B3" w:rsidRDefault="005874B3" w14:paraId="104E7BEA" w14:textId="0D7A4F78">
      <w:r w:rsidRPr="005874B3">
        <w:t xml:space="preserve">Fuente: SENA, </w:t>
      </w:r>
      <w:r w:rsidRPr="00ED6E45" w:rsidR="00ED6E45">
        <w:t>(2014)</w:t>
      </w:r>
      <w:r w:rsidR="00826D0B">
        <w:t>.</w:t>
      </w:r>
    </w:p>
    <w:p w:rsidR="005874B3" w:rsidP="00510827" w:rsidRDefault="005874B3" w14:paraId="542C3D6D" w14:textId="46C022B7"/>
    <w:p w:rsidRPr="005874B3" w:rsidR="005874B3" w:rsidP="005874B3" w:rsidRDefault="005874B3" w14:paraId="5E4CB0A3" w14:textId="77777777">
      <w:r w:rsidRPr="005874B3">
        <w:rPr>
          <w:b/>
          <w:bCs/>
        </w:rPr>
        <w:t xml:space="preserve">Tensión correcta: </w:t>
      </w:r>
      <w:r w:rsidRPr="005874B3">
        <w:t>cuando la tensión del hilo de la aguja es la adecuada, el entrelazamiento de los</w:t>
      </w:r>
    </w:p>
    <w:p w:rsidR="005874B3" w:rsidP="005874B3" w:rsidRDefault="005874B3" w14:paraId="540093BB" w14:textId="5822879B">
      <w:r w:rsidRPr="005874B3">
        <w:t>hilos queda en la mitad de la tela.</w:t>
      </w:r>
    </w:p>
    <w:p w:rsidR="005874B3" w:rsidP="005874B3" w:rsidRDefault="005874B3" w14:paraId="3FB91795" w14:textId="3ACA738A"/>
    <w:p w:rsidR="005874B3" w:rsidP="005874B3" w:rsidRDefault="005874B3" w14:paraId="03BF48C2" w14:textId="3C3E43CC">
      <w:r>
        <w:t xml:space="preserve">Figura 16. Tensión </w:t>
      </w:r>
      <w:commentRangeStart w:id="18"/>
      <w:r>
        <w:t>correcta</w:t>
      </w:r>
      <w:commentRangeEnd w:id="18"/>
      <w:r>
        <w:rPr>
          <w:rStyle w:val="Refdecomentario"/>
        </w:rPr>
        <w:commentReference w:id="18"/>
      </w:r>
      <w:r>
        <w:t xml:space="preserve"> del hilo</w:t>
      </w:r>
    </w:p>
    <w:p w:rsidR="005874B3" w:rsidP="005874B3" w:rsidRDefault="005874B3" w14:paraId="3BBBAD4B" w14:textId="1E38FBAE">
      <w:r w:rsidRPr="005874B3">
        <w:rPr>
          <w:noProof/>
        </w:rPr>
        <w:drawing>
          <wp:inline distT="0" distB="0" distL="0" distR="0" wp14:anchorId="0B1BF7F0" wp14:editId="310FB770">
            <wp:extent cx="2721659" cy="1603169"/>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35849" cy="1611527"/>
                    </a:xfrm>
                    <a:prstGeom prst="rect">
                      <a:avLst/>
                    </a:prstGeom>
                  </pic:spPr>
                </pic:pic>
              </a:graphicData>
            </a:graphic>
          </wp:inline>
        </w:drawing>
      </w:r>
    </w:p>
    <w:p w:rsidRPr="005874B3" w:rsidR="005874B3" w:rsidP="005874B3" w:rsidRDefault="005874B3" w14:paraId="60E2B855" w14:textId="28477195">
      <w:r w:rsidRPr="005874B3">
        <w:t xml:space="preserve">Fuente: SENA, </w:t>
      </w:r>
      <w:r w:rsidRPr="00ED6E45" w:rsidR="00ED6E45">
        <w:t>(2014)</w:t>
      </w:r>
      <w:r w:rsidR="00826D0B">
        <w:t>.</w:t>
      </w:r>
    </w:p>
    <w:p w:rsidR="005874B3" w:rsidP="00510827" w:rsidRDefault="005874B3" w14:paraId="1521D7AE" w14:textId="7E8C3998"/>
    <w:p w:rsidR="000F6125" w:rsidP="00510827" w:rsidRDefault="000F6125" w14:paraId="648A8111" w14:textId="308644F7"/>
    <w:p w:rsidRPr="005874B3" w:rsidR="005874B3" w:rsidP="00510827" w:rsidRDefault="005874B3" w14:paraId="0276E053" w14:textId="172D22FF">
      <w:pPr>
        <w:rPr>
          <w:b/>
          <w:bCs/>
          <w:sz w:val="28"/>
          <w:szCs w:val="28"/>
        </w:rPr>
      </w:pPr>
      <w:r w:rsidRPr="005874B3">
        <w:rPr>
          <w:b/>
          <w:bCs/>
          <w:sz w:val="28"/>
          <w:szCs w:val="28"/>
        </w:rPr>
        <w:t>Tipos de lubricación y sistema de alimentación</w:t>
      </w:r>
    </w:p>
    <w:p w:rsidR="00510827" w:rsidP="00510827" w:rsidRDefault="00510827" w14:paraId="0034304E" w14:textId="6D2DDDDA"/>
    <w:p w:rsidR="00731E84" w:rsidP="00176E30" w:rsidRDefault="00731E84" w14:paraId="5C44A1CC" w14:textId="4149F751">
      <w:pPr>
        <w:pStyle w:val="Prrafodelista"/>
        <w:numPr>
          <w:ilvl w:val="0"/>
          <w:numId w:val="6"/>
        </w:numPr>
      </w:pPr>
      <w:r w:rsidRPr="00731E84">
        <w:rPr>
          <w:b/>
          <w:bCs/>
        </w:rPr>
        <w:t xml:space="preserve">Lubricación: </w:t>
      </w:r>
      <w:r w:rsidRPr="00731E84">
        <w:t>manual y automática.</w:t>
      </w:r>
    </w:p>
    <w:p w:rsidR="00731E84" w:rsidP="00731E84" w:rsidRDefault="00731E84" w14:paraId="4DA1C0F5" w14:textId="77777777">
      <w:pPr>
        <w:pStyle w:val="Prrafodelista"/>
        <w:ind w:left="644"/>
      </w:pPr>
    </w:p>
    <w:p w:rsidR="00510827" w:rsidP="00176E30" w:rsidRDefault="00731E84" w14:paraId="5616C100" w14:textId="51744B5F">
      <w:pPr>
        <w:pStyle w:val="Prrafodelista"/>
        <w:numPr>
          <w:ilvl w:val="0"/>
          <w:numId w:val="6"/>
        </w:numPr>
      </w:pPr>
      <w:r w:rsidRPr="00731E84">
        <w:rPr>
          <w:b/>
          <w:bCs/>
        </w:rPr>
        <w:t xml:space="preserve">Sistema de alimentación: </w:t>
      </w:r>
      <w:r w:rsidRPr="00731E84">
        <w:t>el transporte del material puede ser oscilante sencillo de cuatro tiempos o pasos, o una combinación de oscilante sencillo con diferencial.</w:t>
      </w:r>
    </w:p>
    <w:p w:rsidRPr="00731E84" w:rsidR="00731E84" w:rsidP="00731E84" w:rsidRDefault="00731E84" w14:paraId="757C6994" w14:textId="77777777">
      <w:pPr>
        <w:pStyle w:val="Prrafodelista"/>
        <w:ind w:left="644"/>
      </w:pPr>
    </w:p>
    <w:p w:rsidR="00731E84" w:rsidP="00176E30" w:rsidRDefault="00731E84" w14:paraId="0484FD5A" w14:textId="40EB4C73">
      <w:pPr>
        <w:pStyle w:val="Prrafodelista"/>
        <w:numPr>
          <w:ilvl w:val="0"/>
          <w:numId w:val="6"/>
        </w:numPr>
      </w:pPr>
      <w:r w:rsidRPr="00731E84">
        <w:rPr>
          <w:b/>
          <w:bCs/>
        </w:rPr>
        <w:t>Hilo utilizado:</w:t>
      </w:r>
      <w:r w:rsidRPr="00731E84">
        <w:t xml:space="preserve"> se emplean hilos de fibras naturales, sintéticas y artificiales en los calibres adecuados para el material a confeccionar. Se recomienda el uso de hilos con núcleo de poliéster, ya que ofrecen una elongación del 17 % al 20 %, lo que proporciona mayor elasticidad y tolerancia en la costura. Además, es fundamental considerar que los hilos lubricados mantengan una tensión constante, reduciendo la cantidad de estiramiento necesario durante la costura.</w:t>
      </w:r>
    </w:p>
    <w:p w:rsidRPr="00731E84" w:rsidR="00731E84" w:rsidP="00731E84" w:rsidRDefault="00731E84" w14:paraId="1DE0B105" w14:textId="77777777">
      <w:pPr>
        <w:pStyle w:val="Prrafodelista"/>
        <w:ind w:left="644"/>
      </w:pPr>
    </w:p>
    <w:p w:rsidRPr="00731E84" w:rsidR="00731E84" w:rsidP="00176E30" w:rsidRDefault="00731E84" w14:paraId="7CF82B4D" w14:textId="77777777">
      <w:pPr>
        <w:pStyle w:val="Prrafodelista"/>
        <w:numPr>
          <w:ilvl w:val="0"/>
          <w:numId w:val="6"/>
        </w:numPr>
      </w:pPr>
      <w:r w:rsidRPr="00731E84">
        <w:rPr>
          <w:b/>
          <w:bCs/>
        </w:rPr>
        <w:t>Sistemas de aguja:</w:t>
      </w:r>
      <w:r w:rsidRPr="00731E84">
        <w:t xml:space="preserve"> se recomienda el uso de agujas de bola, ya que su diseño permite un deslizamiento suave entre las telas, evitando daños como perforaciones o roturas.</w:t>
      </w:r>
    </w:p>
    <w:p w:rsidR="00510827" w:rsidP="00510827" w:rsidRDefault="00510827" w14:paraId="3E78F8F6" w14:textId="41F3D31A"/>
    <w:p w:rsidRPr="00510827" w:rsidR="00510827" w:rsidP="00510827" w:rsidRDefault="00510827" w14:paraId="41F66F33" w14:textId="77777777"/>
    <w:p w:rsidRPr="00731E84" w:rsidR="008008F7" w:rsidP="008008F7" w:rsidRDefault="00731E84" w14:paraId="1ED8098B" w14:textId="53848120">
      <w:pPr>
        <w:rPr>
          <w:b/>
          <w:bCs/>
          <w:sz w:val="28"/>
          <w:szCs w:val="28"/>
        </w:rPr>
      </w:pPr>
      <w:r w:rsidRPr="00731E84">
        <w:rPr>
          <w:b/>
          <w:bCs/>
          <w:sz w:val="28"/>
          <w:szCs w:val="28"/>
        </w:rPr>
        <w:t>Sistema de accionamiento</w:t>
      </w:r>
    </w:p>
    <w:p w:rsidR="00731E84" w:rsidP="008008F7" w:rsidRDefault="00731E84" w14:paraId="7D84BF70" w14:textId="68B119FB"/>
    <w:p w:rsidRPr="00731E84" w:rsidR="00731E84" w:rsidP="00731E84" w:rsidRDefault="00731E84" w14:paraId="2D9877D7" w14:textId="5C0CA3D6">
      <w:r w:rsidRPr="00731E84">
        <w:t xml:space="preserve">Para una mejor comprensión, se tomará como referencia el movimiento del gancho, el cual gira en sentido contrario a las manecillas del reloj, y su punta será </w:t>
      </w:r>
      <w:r w:rsidR="00655051">
        <w:t>el</w:t>
      </w:r>
      <w:r w:rsidRPr="00731E84">
        <w:t xml:space="preserve"> punto de orientación.</w:t>
      </w:r>
    </w:p>
    <w:p w:rsidR="00731E84" w:rsidP="00731E84" w:rsidRDefault="00731E84" w14:paraId="4D3A3A5D" w14:textId="37E92BB0">
      <w:r w:rsidR="00731E84">
        <w:rPr/>
        <w:t>El proceso comienza cuando la aguja desciende desde su punto muerto superior, llevando el hilo a través del material hasta alcanzar su punto más bajo. En ese instante, la punta del gancho se ubica aproximadamente a las 2 en punto. Mientras tanto, la palanca tira</w:t>
      </w:r>
      <w:r w:rsidR="00731E84">
        <w:rPr/>
        <w:t>-</w:t>
      </w:r>
      <w:r w:rsidR="00731E84">
        <w:rPr/>
        <w:t>hilos desciende para suministrar hilo a la aguja, y los dientes de arrastre se encuentran en la parte inferior de la planchuela, moviéndose en dirección hacia el operario.</w:t>
      </w:r>
    </w:p>
    <w:p w:rsidR="000F6125" w:rsidP="00731E84" w:rsidRDefault="000F6125" w14:paraId="2941DA51" w14:textId="5E612FB6"/>
    <w:p w:rsidR="000F6125" w:rsidP="00731E84" w:rsidRDefault="000F6125" w14:paraId="51705499" w14:textId="5D6A589B"/>
    <w:p w:rsidR="000F6125" w:rsidP="00731E84" w:rsidRDefault="000F6125" w14:paraId="53D62925" w14:textId="59F54D6D"/>
    <w:p w:rsidR="000F6125" w:rsidP="00731E84" w:rsidRDefault="000F6125" w14:paraId="32A83866" w14:textId="7A8866CF"/>
    <w:p w:rsidRPr="00731E84" w:rsidR="00731E84" w:rsidP="00731E84" w:rsidRDefault="00731E84" w14:paraId="33AC17AF" w14:textId="19ADF5A2">
      <w:commentRangeStart w:id="19"/>
      <w:r>
        <w:t>Figura</w:t>
      </w:r>
      <w:commentRangeEnd w:id="19"/>
      <w:r>
        <w:rPr>
          <w:rStyle w:val="Refdecomentario"/>
        </w:rPr>
        <w:commentReference w:id="19"/>
      </w:r>
      <w:r>
        <w:t xml:space="preserve"> 17. Mecanismo de formación de la puntada</w:t>
      </w:r>
    </w:p>
    <w:p w:rsidR="00731E84" w:rsidP="008008F7" w:rsidRDefault="00731E84" w14:paraId="149A56BF" w14:textId="7FFE8E63"/>
    <w:p w:rsidR="00731E84" w:rsidP="008008F7" w:rsidRDefault="00731E84" w14:paraId="63A96439" w14:textId="41B50059">
      <w:r w:rsidRPr="00731E84">
        <w:rPr>
          <w:noProof/>
        </w:rPr>
        <w:drawing>
          <wp:inline distT="0" distB="0" distL="0" distR="0" wp14:anchorId="30650A77" wp14:editId="77707133">
            <wp:extent cx="2814918" cy="3550637"/>
            <wp:effectExtent l="0" t="0" r="508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31266" cy="3571258"/>
                    </a:xfrm>
                    <a:prstGeom prst="rect">
                      <a:avLst/>
                    </a:prstGeom>
                  </pic:spPr>
                </pic:pic>
              </a:graphicData>
            </a:graphic>
          </wp:inline>
        </w:drawing>
      </w:r>
    </w:p>
    <w:p w:rsidR="00731E84" w:rsidP="008008F7" w:rsidRDefault="00731E84" w14:paraId="57DB2E86" w14:textId="77777777"/>
    <w:p w:rsidRPr="00731E84" w:rsidR="00731E84" w:rsidP="00731E84" w:rsidRDefault="00731E84" w14:paraId="36FECCED" w14:textId="57DD2370">
      <w:r w:rsidRPr="00731E84">
        <w:t xml:space="preserve">Fuente: SENA, </w:t>
      </w:r>
      <w:r w:rsidRPr="00ED6E45" w:rsidR="00ED6E45">
        <w:t>(2014)</w:t>
      </w:r>
      <w:r w:rsidR="00826D0B">
        <w:t>.</w:t>
      </w:r>
    </w:p>
    <w:p w:rsidR="00731E84" w:rsidP="008008F7" w:rsidRDefault="00731E84" w14:paraId="0CA64119" w14:textId="611C24D6"/>
    <w:p w:rsidR="00731E84" w:rsidP="008008F7" w:rsidRDefault="00731E84" w14:paraId="0FBE0DE5" w14:textId="2386079A">
      <w:r w:rsidRPr="00731E84">
        <w:t>La punta del gancho captura la lazada y la posición en el talón del gancho o en la ranura de alojamiento de la lazada. A partir de este punto, la referencia será la lazada ubicada en el talón del gancho. Cuando esta alcanza aproximadamente la posición de las 11 en el reloj, el desviador de hilo o deflector comienza a abrir la lazada, impidiendo que se enrede con la caja de la bobina. Mientras tanto, la aguja se retira del material, la palanca sigue descendiendo y el diente empieza a emerger de la planchuela, invirtiendo su movimiento.</w:t>
      </w:r>
    </w:p>
    <w:p w:rsidR="00B71076" w:rsidP="008008F7" w:rsidRDefault="00B71076" w14:paraId="67DE6B85" w14:textId="5ACFBF95"/>
    <w:p w:rsidR="00B71076" w:rsidP="008008F7" w:rsidRDefault="00B71076" w14:paraId="6EF5910A" w14:textId="5DCA2BA3"/>
    <w:p w:rsidR="00B71076" w:rsidP="008008F7" w:rsidRDefault="00B71076" w14:paraId="2FF8E18F" w14:textId="79F20084"/>
    <w:p w:rsidR="00B71076" w:rsidP="008008F7" w:rsidRDefault="00B71076" w14:paraId="540AB26D" w14:textId="396BDDC9"/>
    <w:p w:rsidR="00B71076" w:rsidP="008008F7" w:rsidRDefault="00B71076" w14:paraId="7A2827DB" w14:textId="718DF378"/>
    <w:p w:rsidR="00B71076" w:rsidP="008008F7" w:rsidRDefault="00B71076" w14:paraId="6DC2269F" w14:textId="4C508E7B"/>
    <w:p w:rsidR="00B71076" w:rsidP="008008F7" w:rsidRDefault="00B71076" w14:paraId="4976F41A" w14:textId="737F671A"/>
    <w:p w:rsidR="00B71076" w:rsidP="008008F7" w:rsidRDefault="00B71076" w14:paraId="79A35298" w14:textId="09A47EB1"/>
    <w:p w:rsidR="00B71076" w:rsidP="008008F7" w:rsidRDefault="00B71076" w14:paraId="069D0E51" w14:textId="523AEDE0"/>
    <w:p w:rsidR="00B71076" w:rsidP="008008F7" w:rsidRDefault="00B71076" w14:paraId="39C489E9" w14:textId="43EB79D3"/>
    <w:p w:rsidR="00B71076" w:rsidP="008008F7" w:rsidRDefault="00B71076" w14:paraId="3BAD66C0" w14:textId="064B9817"/>
    <w:p w:rsidR="00B71076" w:rsidP="008008F7" w:rsidRDefault="00B71076" w14:paraId="1D1650A5" w14:textId="77777777"/>
    <w:p w:rsidR="00731E84" w:rsidP="008008F7" w:rsidRDefault="00731E84" w14:paraId="0D7D048D" w14:textId="2FB3982E"/>
    <w:p w:rsidR="00731E84" w:rsidP="008008F7" w:rsidRDefault="00731E84" w14:paraId="5D0295CF" w14:textId="71348A2C">
      <w:commentRangeStart w:id="20"/>
      <w:r>
        <w:t>Figura</w:t>
      </w:r>
      <w:commentRangeEnd w:id="20"/>
      <w:r>
        <w:rPr>
          <w:rStyle w:val="Refdecomentario"/>
        </w:rPr>
        <w:commentReference w:id="20"/>
      </w:r>
      <w:r>
        <w:t xml:space="preserve"> 1</w:t>
      </w:r>
      <w:r w:rsidR="00430921">
        <w:t>8</w:t>
      </w:r>
      <w:r>
        <w:t xml:space="preserve">. </w:t>
      </w:r>
      <w:r w:rsidR="00587034">
        <w:t xml:space="preserve">Formación de la puntada </w:t>
      </w:r>
      <w:r w:rsidR="00430921">
        <w:t>(</w:t>
      </w:r>
      <w:r w:rsidR="00587034">
        <w:t>etapas del ciclo de la costura</w:t>
      </w:r>
      <w:r w:rsidR="00430921">
        <w:t>)</w:t>
      </w:r>
    </w:p>
    <w:p w:rsidR="00731E84" w:rsidP="008008F7" w:rsidRDefault="00731E84" w14:paraId="7FD22104" w14:textId="39CF48F3">
      <w:r w:rsidRPr="00731E84">
        <w:rPr>
          <w:noProof/>
        </w:rPr>
        <w:drawing>
          <wp:inline distT="0" distB="0" distL="0" distR="0" wp14:anchorId="602E62DC" wp14:editId="1147030D">
            <wp:extent cx="2904565" cy="23340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07777" cy="2336606"/>
                    </a:xfrm>
                    <a:prstGeom prst="rect">
                      <a:avLst/>
                    </a:prstGeom>
                  </pic:spPr>
                </pic:pic>
              </a:graphicData>
            </a:graphic>
          </wp:inline>
        </w:drawing>
      </w:r>
    </w:p>
    <w:p w:rsidR="00731E84" w:rsidP="008008F7" w:rsidRDefault="00731E84" w14:paraId="57673AFA" w14:textId="2E4E783D"/>
    <w:p w:rsidR="00587034" w:rsidP="00587034" w:rsidRDefault="00587034" w14:paraId="6CAECB14" w14:textId="77777777"/>
    <w:p w:rsidRPr="00731E84" w:rsidR="00587034" w:rsidP="00587034" w:rsidRDefault="00587034" w14:paraId="08B1C24B" w14:textId="59A5765F">
      <w:r w:rsidRPr="00731E84">
        <w:t xml:space="preserve">Fuente: SENA, </w:t>
      </w:r>
      <w:r w:rsidRPr="00ED6E45" w:rsidR="00ED6E45">
        <w:t>(2014)</w:t>
      </w:r>
      <w:r w:rsidR="00826D0B">
        <w:t>.</w:t>
      </w:r>
    </w:p>
    <w:p w:rsidR="00731E84" w:rsidP="008008F7" w:rsidRDefault="00731E84" w14:paraId="136799D3" w14:textId="26776CD2"/>
    <w:p w:rsidRPr="00587034" w:rsidR="00587034" w:rsidP="00587034" w:rsidRDefault="00587034" w14:paraId="311395ED" w14:textId="77777777">
      <w:r w:rsidRPr="00587034">
        <w:t>se dispone a ascender tirando el hilo de la lazada para comenzar a sacarla del gancho, la aguja</w:t>
      </w:r>
    </w:p>
    <w:p w:rsidR="00587034" w:rsidP="00587034" w:rsidRDefault="00587034" w14:paraId="576B6DA1" w14:textId="2DFFC91B">
      <w:r w:rsidRPr="00587034">
        <w:t>continúa ascendiendo y el diente comienza a transportar el material.</w:t>
      </w:r>
    </w:p>
    <w:p w:rsidRPr="00587034" w:rsidR="00587034" w:rsidP="00587034" w:rsidRDefault="00587034" w14:paraId="48D2E3D4" w14:textId="77777777"/>
    <w:p w:rsidR="00587034" w:rsidP="00587034" w:rsidRDefault="00587034" w14:paraId="4F598CBC" w14:textId="5D7B1FBE">
      <w:r w:rsidRPr="00587034">
        <w:t>Algunas de las operaciones que se hace en esta máquina son:</w:t>
      </w:r>
    </w:p>
    <w:p w:rsidRPr="00587034" w:rsidR="00587034" w:rsidP="00587034" w:rsidRDefault="00587034" w14:paraId="577DB329" w14:textId="77777777"/>
    <w:p w:rsidRPr="00587034" w:rsidR="00587034" w:rsidP="00587034" w:rsidRDefault="00587034" w14:paraId="3978DA92" w14:textId="77777777">
      <w:r w:rsidRPr="00587034">
        <w:t>• Unir copas.</w:t>
      </w:r>
    </w:p>
    <w:p w:rsidRPr="00587034" w:rsidR="00587034" w:rsidP="00587034" w:rsidRDefault="00587034" w14:paraId="6C65D772" w14:textId="77777777">
      <w:r w:rsidRPr="00587034">
        <w:t>• Pegar encajes.</w:t>
      </w:r>
    </w:p>
    <w:p w:rsidRPr="00587034" w:rsidR="00587034" w:rsidP="00587034" w:rsidRDefault="00587034" w14:paraId="1A072A66" w14:textId="77777777">
      <w:r w:rsidRPr="00587034">
        <w:t>• Realizar pespuntes.</w:t>
      </w:r>
    </w:p>
    <w:p w:rsidRPr="00587034" w:rsidR="00587034" w:rsidP="00587034" w:rsidRDefault="00587034" w14:paraId="1FF259CE" w14:textId="77777777">
      <w:r w:rsidRPr="00587034">
        <w:t>• Pegar caucho y adornos.</w:t>
      </w:r>
    </w:p>
    <w:p w:rsidRPr="00587034" w:rsidR="00587034" w:rsidP="00587034" w:rsidRDefault="00587034" w14:paraId="2F6C0A01" w14:textId="77777777">
      <w:r w:rsidRPr="00587034">
        <w:t>• Pegar marquillas.</w:t>
      </w:r>
    </w:p>
    <w:p w:rsidR="00587034" w:rsidP="00587034" w:rsidRDefault="00587034" w14:paraId="4E968942" w14:textId="5EC89DDB">
      <w:r w:rsidRPr="00587034">
        <w:t>• Hacer terminados del brasier.</w:t>
      </w:r>
    </w:p>
    <w:p w:rsidR="0032406C" w:rsidP="008008F7" w:rsidRDefault="0032406C" w14:paraId="41BEB6FA" w14:textId="77777777"/>
    <w:p w:rsidR="00731E84" w:rsidP="008008F7" w:rsidRDefault="0032406C" w14:paraId="1C3C3FE3" w14:textId="1DC30F7D">
      <w:pPr>
        <w:rPr>
          <w:b/>
          <w:bCs/>
          <w:sz w:val="28"/>
          <w:szCs w:val="28"/>
        </w:rPr>
      </w:pPr>
      <w:r w:rsidRPr="0032406C">
        <w:rPr>
          <w:b/>
          <w:bCs/>
          <w:sz w:val="28"/>
          <w:szCs w:val="28"/>
        </w:rPr>
        <w:t>1.</w:t>
      </w:r>
      <w:r w:rsidR="00A566D4">
        <w:rPr>
          <w:b/>
          <w:bCs/>
          <w:sz w:val="28"/>
          <w:szCs w:val="28"/>
        </w:rPr>
        <w:t>2</w:t>
      </w:r>
      <w:r w:rsidRPr="0032406C">
        <w:rPr>
          <w:b/>
          <w:bCs/>
          <w:sz w:val="28"/>
          <w:szCs w:val="28"/>
        </w:rPr>
        <w:t xml:space="preserve"> Máquina fileteador</w:t>
      </w:r>
      <w:r w:rsidR="006A4966">
        <w:rPr>
          <w:b/>
          <w:bCs/>
          <w:sz w:val="28"/>
          <w:szCs w:val="28"/>
        </w:rPr>
        <w:t>a</w:t>
      </w:r>
    </w:p>
    <w:p w:rsidRPr="006A4966" w:rsidR="006A4966" w:rsidP="006A4966" w:rsidRDefault="006A4966" w14:paraId="27C020C5" w14:textId="77777777">
      <w:r w:rsidRPr="006A4966">
        <w:t>La máquina fileteadora, también conocida como remalladora, es una herramienta esencial en la confección de prendas gracias al acabado profesional que proporciona. Su función principal es cortar, coser y filetear simultáneamente, logrando costuras más limpias y resistentes.</w:t>
      </w:r>
    </w:p>
    <w:p w:rsidR="006A4966" w:rsidP="008008F7" w:rsidRDefault="006A4966" w14:paraId="5012046C" w14:textId="269CD88F">
      <w:r w:rsidRPr="006A4966">
        <w:t>Es útil especialmente en la elaboración de prendas de tejido de punto, como ropa interior y deportiva, ya que permite una mayor elasticidad y durabilidad en las costuras. Diseñada con una estructura de cama plana, su punta sobrehilada recubre los bordes de la tela, evitando que se deshilache. Además, incorpora una puntada de cadeneta de seguridad, ideal para prendas que requieren mayor resistencia. Para un acabado preciso, cuenta con cuchillas que cortan los extremos de la tela mientras se cose.</w:t>
      </w:r>
    </w:p>
    <w:p w:rsidR="00B71076" w:rsidP="008008F7" w:rsidRDefault="00B71076" w14:paraId="6A2CA4E3" w14:textId="4DBE887B"/>
    <w:p w:rsidR="00B71076" w:rsidP="008008F7" w:rsidRDefault="00B71076" w14:paraId="2186C5BB" w14:textId="4A5C51C1"/>
    <w:p w:rsidRPr="006A4966" w:rsidR="00B71076" w:rsidP="008008F7" w:rsidRDefault="00B71076" w14:paraId="52B92324" w14:textId="77777777"/>
    <w:p w:rsidRPr="0032406C" w:rsidR="006A4966" w:rsidP="008008F7" w:rsidRDefault="006A4966" w14:paraId="6C868280" w14:textId="77777777">
      <w:pPr>
        <w:rPr>
          <w:b/>
          <w:bCs/>
          <w:sz w:val="28"/>
          <w:szCs w:val="28"/>
        </w:rPr>
      </w:pPr>
    </w:p>
    <w:p w:rsidR="00731E84" w:rsidP="008008F7" w:rsidRDefault="0032406C" w14:paraId="132F09B0" w14:textId="4E76611A">
      <w:r>
        <w:t xml:space="preserve">Figura </w:t>
      </w:r>
      <w:r w:rsidR="00430921">
        <w:t>19</w:t>
      </w:r>
      <w:r>
        <w:t xml:space="preserve">. </w:t>
      </w:r>
      <w:commentRangeStart w:id="21"/>
      <w:r>
        <w:t>Máquina</w:t>
      </w:r>
      <w:commentRangeEnd w:id="21"/>
      <w:r w:rsidR="006A4966">
        <w:rPr>
          <w:rStyle w:val="Refdecomentario"/>
        </w:rPr>
        <w:commentReference w:id="21"/>
      </w:r>
      <w:r>
        <w:t xml:space="preserve"> fileteadora</w:t>
      </w:r>
    </w:p>
    <w:p w:rsidR="00731E84" w:rsidP="008008F7" w:rsidRDefault="00731E84" w14:paraId="48378F36" w14:textId="167DE19D"/>
    <w:p w:rsidR="00731E84" w:rsidP="008008F7" w:rsidRDefault="006A4966" w14:paraId="7644F316" w14:textId="510A5199">
      <w:r w:rsidRPr="006A4966">
        <w:rPr>
          <w:noProof/>
        </w:rPr>
        <w:drawing>
          <wp:inline distT="0" distB="0" distL="0" distR="0" wp14:anchorId="196EDA5B" wp14:editId="6A992837">
            <wp:extent cx="1450427" cy="112811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52033" cy="1129359"/>
                    </a:xfrm>
                    <a:prstGeom prst="rect">
                      <a:avLst/>
                    </a:prstGeom>
                  </pic:spPr>
                </pic:pic>
              </a:graphicData>
            </a:graphic>
          </wp:inline>
        </w:drawing>
      </w:r>
    </w:p>
    <w:p w:rsidRPr="006A4966" w:rsidR="006A4966" w:rsidP="006A4966" w:rsidRDefault="006A4966" w14:paraId="3EC58A65" w14:textId="3BBB0FED">
      <w:r w:rsidRPr="006A4966">
        <w:t xml:space="preserve">Fuente: SENA, </w:t>
      </w:r>
      <w:r w:rsidRPr="00ED6E45" w:rsidR="00ED6E45">
        <w:t>(2014)</w:t>
      </w:r>
      <w:r w:rsidR="00826D0B">
        <w:t>.</w:t>
      </w:r>
    </w:p>
    <w:p w:rsidR="006A4966" w:rsidP="008008F7" w:rsidRDefault="006A4966" w14:paraId="13E93D7E" w14:textId="310E2052"/>
    <w:p w:rsidRPr="006A4966" w:rsidR="006A4966" w:rsidP="006A4966" w:rsidRDefault="006A4966" w14:paraId="2D347627" w14:textId="77777777">
      <w:r w:rsidRPr="006A4966">
        <w:t>Esta máquina tiene dos pedales:</w:t>
      </w:r>
    </w:p>
    <w:p w:rsidRPr="006A4966" w:rsidR="006A4966" w:rsidP="006A4966" w:rsidRDefault="006A4966" w14:paraId="50A58943" w14:textId="77777777">
      <w:r w:rsidRPr="006A4966">
        <w:t>• Izquierdo que acciona el pedal de la máquina.</w:t>
      </w:r>
    </w:p>
    <w:p w:rsidR="006A4966" w:rsidP="006A4966" w:rsidRDefault="006A4966" w14:paraId="05FAC3C8" w14:textId="798FBA09">
      <w:r w:rsidRPr="006A4966">
        <w:t>• Derecho que sirve para levantar el pie prensatelas.</w:t>
      </w:r>
    </w:p>
    <w:p w:rsidR="00731E84" w:rsidP="008008F7" w:rsidRDefault="00731E84" w14:paraId="6C393241" w14:textId="6949CD10"/>
    <w:p w:rsidR="00731E84" w:rsidP="008008F7" w:rsidRDefault="006A4966" w14:paraId="4F4CDCEB" w14:textId="4CEDE47E">
      <w:commentRangeStart w:id="22"/>
      <w:r>
        <w:t>Figura</w:t>
      </w:r>
      <w:commentRangeEnd w:id="22"/>
      <w:r>
        <w:rPr>
          <w:rStyle w:val="Refdecomentario"/>
        </w:rPr>
        <w:commentReference w:id="22"/>
      </w:r>
      <w:r>
        <w:t xml:space="preserve"> 2</w:t>
      </w:r>
      <w:r w:rsidR="00430921">
        <w:t>0</w:t>
      </w:r>
      <w:r>
        <w:t xml:space="preserve">. Pedales máquina </w:t>
      </w:r>
      <w:r w:rsidR="00430921">
        <w:t>fileteadora</w:t>
      </w:r>
    </w:p>
    <w:p w:rsidR="00731E84" w:rsidP="008008F7" w:rsidRDefault="00731E84" w14:paraId="421E0613" w14:textId="14DBF101"/>
    <w:p w:rsidR="00731E84" w:rsidP="008008F7" w:rsidRDefault="006A4966" w14:paraId="54B96EA1" w14:textId="379C4F80">
      <w:r w:rsidRPr="006A4966">
        <w:rPr>
          <w:noProof/>
        </w:rPr>
        <w:drawing>
          <wp:inline distT="0" distB="0" distL="0" distR="0" wp14:anchorId="40CF176D" wp14:editId="63C27F58">
            <wp:extent cx="2210108" cy="1705213"/>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10108" cy="1705213"/>
                    </a:xfrm>
                    <a:prstGeom prst="rect">
                      <a:avLst/>
                    </a:prstGeom>
                  </pic:spPr>
                </pic:pic>
              </a:graphicData>
            </a:graphic>
          </wp:inline>
        </w:drawing>
      </w:r>
    </w:p>
    <w:p w:rsidRPr="006A4966" w:rsidR="006A4966" w:rsidP="006A4966" w:rsidRDefault="006A4966" w14:paraId="44AEE878" w14:textId="125EC2C7">
      <w:r w:rsidRPr="006A4966">
        <w:t xml:space="preserve">Fuente: SENA, </w:t>
      </w:r>
      <w:r w:rsidRPr="00ED6E45" w:rsidR="00ED6E45">
        <w:t>(2014)</w:t>
      </w:r>
      <w:r w:rsidR="00826D0B">
        <w:t>.</w:t>
      </w:r>
    </w:p>
    <w:p w:rsidR="00731E84" w:rsidP="008008F7" w:rsidRDefault="00731E84" w14:paraId="76570B4F" w14:textId="0459CAE4"/>
    <w:p w:rsidR="00731E84" w:rsidP="006A4966" w:rsidRDefault="00731E84" w14:paraId="03C9439B" w14:textId="67F5565A"/>
    <w:p w:rsidRPr="00B54792" w:rsidR="00731E84" w:rsidP="008008F7" w:rsidRDefault="006A4966" w14:paraId="579DD34E" w14:textId="059F0829">
      <w:pPr>
        <w:rPr>
          <w:b/>
          <w:bCs/>
          <w:sz w:val="28"/>
          <w:szCs w:val="28"/>
        </w:rPr>
      </w:pPr>
      <w:r w:rsidRPr="00B54792">
        <w:rPr>
          <w:b/>
          <w:bCs/>
          <w:sz w:val="28"/>
          <w:szCs w:val="28"/>
        </w:rPr>
        <w:t>Partes de la máquina fileteadora</w:t>
      </w:r>
    </w:p>
    <w:p w:rsidR="006A4966" w:rsidP="008008F7" w:rsidRDefault="006A4966" w14:paraId="36B23132" w14:textId="6D162680">
      <w:pPr>
        <w:rPr>
          <w:b/>
          <w:bCs/>
          <w:sz w:val="24"/>
          <w:szCs w:val="24"/>
        </w:rPr>
      </w:pPr>
    </w:p>
    <w:p w:rsidRPr="00B54792" w:rsidR="006A4966" w:rsidP="008008F7" w:rsidRDefault="006A4966" w14:paraId="05CFE674" w14:textId="4F24B03C">
      <w:pPr>
        <w:rPr>
          <w:sz w:val="24"/>
          <w:szCs w:val="24"/>
        </w:rPr>
      </w:pPr>
      <w:r w:rsidRPr="00B54792">
        <w:rPr>
          <w:sz w:val="24"/>
          <w:szCs w:val="24"/>
        </w:rPr>
        <w:t>Figura 2</w:t>
      </w:r>
      <w:r w:rsidR="00430921">
        <w:rPr>
          <w:sz w:val="24"/>
          <w:szCs w:val="24"/>
        </w:rPr>
        <w:t>1</w:t>
      </w:r>
      <w:r w:rsidRPr="00B54792">
        <w:rPr>
          <w:sz w:val="24"/>
          <w:szCs w:val="24"/>
        </w:rPr>
        <w:t xml:space="preserve">. </w:t>
      </w:r>
      <w:r w:rsidRPr="00B54792" w:rsidR="00B54792">
        <w:rPr>
          <w:sz w:val="24"/>
          <w:szCs w:val="24"/>
        </w:rPr>
        <w:t xml:space="preserve">Partes de la máquina </w:t>
      </w:r>
      <w:commentRangeStart w:id="23"/>
      <w:r w:rsidRPr="00B54792" w:rsidR="00B54792">
        <w:rPr>
          <w:sz w:val="24"/>
          <w:szCs w:val="24"/>
        </w:rPr>
        <w:t>fileteadora</w:t>
      </w:r>
      <w:commentRangeEnd w:id="23"/>
      <w:r w:rsidR="00B54792">
        <w:rPr>
          <w:rStyle w:val="Refdecomentario"/>
        </w:rPr>
        <w:commentReference w:id="23"/>
      </w:r>
    </w:p>
    <w:p w:rsidR="006A4966" w:rsidP="008008F7" w:rsidRDefault="006A4966" w14:paraId="68605E13" w14:textId="5405EE2C">
      <w:pPr>
        <w:rPr>
          <w:i/>
          <w:iCs/>
        </w:rPr>
      </w:pPr>
    </w:p>
    <w:p w:rsidRPr="006A4966" w:rsidR="006A4966" w:rsidP="008008F7" w:rsidRDefault="006A4966" w14:paraId="028EDDB6" w14:textId="0CA0C816">
      <w:r w:rsidRPr="006A4966">
        <w:rPr>
          <w:noProof/>
        </w:rPr>
        <w:drawing>
          <wp:inline distT="0" distB="0" distL="0" distR="0" wp14:anchorId="0F28A05A" wp14:editId="3BE44E5D">
            <wp:extent cx="4263241" cy="3327623"/>
            <wp:effectExtent l="0" t="0" r="4445"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98726" cy="3355320"/>
                    </a:xfrm>
                    <a:prstGeom prst="rect">
                      <a:avLst/>
                    </a:prstGeom>
                  </pic:spPr>
                </pic:pic>
              </a:graphicData>
            </a:graphic>
          </wp:inline>
        </w:drawing>
      </w:r>
    </w:p>
    <w:p w:rsidRPr="00B54792" w:rsidR="006A4966" w:rsidP="008008F7" w:rsidRDefault="006A4966" w14:paraId="477A814E" w14:textId="41BF665A"/>
    <w:p w:rsidRPr="006A4966" w:rsidR="00B54792" w:rsidP="00B54792" w:rsidRDefault="00B54792" w14:paraId="5670E28F" w14:textId="5863114D">
      <w:r w:rsidRPr="006A4966">
        <w:t xml:space="preserve">Fuente: SENA, </w:t>
      </w:r>
      <w:r w:rsidRPr="00ED6E45" w:rsidR="00ED6E45">
        <w:t>(2014)</w:t>
      </w:r>
      <w:r w:rsidR="00826D0B">
        <w:t>.</w:t>
      </w:r>
    </w:p>
    <w:p w:rsidRPr="00B54792" w:rsidR="006A4966" w:rsidP="008008F7" w:rsidRDefault="006A4966" w14:paraId="66C65C71" w14:textId="62D53B68"/>
    <w:p w:rsidR="00B54792" w:rsidP="00176E30" w:rsidRDefault="00B54792" w14:paraId="04E27221" w14:textId="38910D71">
      <w:pPr>
        <w:pStyle w:val="Prrafodelista"/>
        <w:numPr>
          <w:ilvl w:val="0"/>
          <w:numId w:val="7"/>
        </w:numPr>
      </w:pPr>
      <w:r w:rsidRPr="00B54792">
        <w:rPr>
          <w:b/>
          <w:bCs/>
        </w:rPr>
        <w:t xml:space="preserve">Aguja: </w:t>
      </w:r>
      <w:r w:rsidRPr="00B54792">
        <w:t>conduce el hilo a través de la tela y junto con el hilo de la bobina forman la puntada.</w:t>
      </w:r>
    </w:p>
    <w:p w:rsidRPr="00B54792" w:rsidR="00B54792" w:rsidP="00B54792" w:rsidRDefault="00B54792" w14:paraId="2FBD8BDB" w14:textId="77777777">
      <w:pPr>
        <w:pStyle w:val="Prrafodelista"/>
        <w:ind w:left="644"/>
      </w:pPr>
    </w:p>
    <w:p w:rsidR="00B54792" w:rsidP="00176E30" w:rsidRDefault="00B54792" w14:paraId="7E4106C5" w14:textId="15AB284D">
      <w:pPr>
        <w:pStyle w:val="Prrafodelista"/>
        <w:numPr>
          <w:ilvl w:val="0"/>
          <w:numId w:val="7"/>
        </w:numPr>
      </w:pPr>
      <w:r w:rsidRPr="00B54792">
        <w:rPr>
          <w:b/>
          <w:bCs/>
        </w:rPr>
        <w:t xml:space="preserve">Brazo del prensatelas: </w:t>
      </w:r>
      <w:r w:rsidRPr="00B54792">
        <w:t>permite mover el pie prensatela.</w:t>
      </w:r>
    </w:p>
    <w:p w:rsidRPr="00B54792" w:rsidR="00B54792" w:rsidP="00B54792" w:rsidRDefault="00B54792" w14:paraId="6235E059" w14:textId="77777777">
      <w:pPr>
        <w:pStyle w:val="Prrafodelista"/>
        <w:ind w:left="644"/>
      </w:pPr>
    </w:p>
    <w:p w:rsidR="00B54792" w:rsidP="00176E30" w:rsidRDefault="00B54792" w14:paraId="1FADA8E8" w14:textId="47EC9005">
      <w:pPr>
        <w:pStyle w:val="Prrafodelista"/>
        <w:numPr>
          <w:ilvl w:val="0"/>
          <w:numId w:val="7"/>
        </w:numPr>
      </w:pPr>
      <w:r w:rsidRPr="00B54792">
        <w:rPr>
          <w:b/>
          <w:bCs/>
        </w:rPr>
        <w:t xml:space="preserve">Barra de agujas: </w:t>
      </w:r>
      <w:r w:rsidRPr="00B54792">
        <w:t>es la que sostiene la aguja y permite el movimiento.</w:t>
      </w:r>
    </w:p>
    <w:p w:rsidRPr="00B54792" w:rsidR="00B54792" w:rsidP="00B54792" w:rsidRDefault="00B54792" w14:paraId="595DF9EA" w14:textId="77777777">
      <w:pPr>
        <w:pStyle w:val="Prrafodelista"/>
        <w:ind w:left="644"/>
      </w:pPr>
    </w:p>
    <w:p w:rsidR="00B54792" w:rsidP="00176E30" w:rsidRDefault="00B54792" w14:paraId="64359123" w14:textId="054967A5">
      <w:pPr>
        <w:pStyle w:val="Prrafodelista"/>
        <w:numPr>
          <w:ilvl w:val="0"/>
          <w:numId w:val="7"/>
        </w:numPr>
      </w:pPr>
      <w:r w:rsidRPr="00B54792">
        <w:rPr>
          <w:b/>
          <w:bCs/>
        </w:rPr>
        <w:t xml:space="preserve">Cuchilla superior: </w:t>
      </w:r>
      <w:r w:rsidRPr="00B54792">
        <w:t>es utilizada para cortar los extremos sobrantes.</w:t>
      </w:r>
    </w:p>
    <w:p w:rsidRPr="00B54792" w:rsidR="00B54792" w:rsidP="00B54792" w:rsidRDefault="00B54792" w14:paraId="6C19CC0D" w14:textId="77777777">
      <w:pPr>
        <w:pStyle w:val="Prrafodelista"/>
        <w:ind w:left="644"/>
      </w:pPr>
    </w:p>
    <w:p w:rsidR="00B54792" w:rsidP="00176E30" w:rsidRDefault="00B54792" w14:paraId="760DE924" w14:textId="34B607E2">
      <w:pPr>
        <w:pStyle w:val="Prrafodelista"/>
        <w:numPr>
          <w:ilvl w:val="0"/>
          <w:numId w:val="7"/>
        </w:numPr>
      </w:pPr>
      <w:r w:rsidRPr="00B54792">
        <w:rPr>
          <w:b/>
          <w:bCs/>
        </w:rPr>
        <w:t xml:space="preserve">Dientes: </w:t>
      </w:r>
      <w:r w:rsidRPr="00B54792">
        <w:t>son los que permiten que la tela se mueva hacia atrás al ser fileteada.</w:t>
      </w:r>
    </w:p>
    <w:p w:rsidRPr="00B54792" w:rsidR="00B54792" w:rsidP="00B54792" w:rsidRDefault="00B54792" w14:paraId="46593800" w14:textId="77777777">
      <w:pPr>
        <w:pStyle w:val="Prrafodelista"/>
        <w:ind w:left="644"/>
      </w:pPr>
    </w:p>
    <w:p w:rsidR="00B54792" w:rsidP="00176E30" w:rsidRDefault="00B54792" w14:paraId="0EB60CD5" w14:textId="67C63C1A">
      <w:pPr>
        <w:pStyle w:val="Prrafodelista"/>
        <w:numPr>
          <w:ilvl w:val="0"/>
          <w:numId w:val="7"/>
        </w:numPr>
      </w:pPr>
      <w:r w:rsidRPr="00B54792">
        <w:rPr>
          <w:b/>
          <w:bCs/>
        </w:rPr>
        <w:t xml:space="preserve">Guía hilos: </w:t>
      </w:r>
      <w:r w:rsidRPr="00B54792">
        <w:t>son pequeños alambres que dirigen el hilo.</w:t>
      </w:r>
    </w:p>
    <w:p w:rsidRPr="00B54792" w:rsidR="00B54792" w:rsidP="00B54792" w:rsidRDefault="00B54792" w14:paraId="3AFCA50F" w14:textId="77777777">
      <w:pPr>
        <w:pStyle w:val="Prrafodelista"/>
        <w:ind w:left="644"/>
      </w:pPr>
    </w:p>
    <w:p w:rsidR="00B54792" w:rsidP="00176E30" w:rsidRDefault="00B54792" w14:paraId="7916F981" w14:textId="5A942FB8">
      <w:pPr>
        <w:pStyle w:val="Prrafodelista"/>
        <w:numPr>
          <w:ilvl w:val="0"/>
          <w:numId w:val="7"/>
        </w:numPr>
        <w:rPr/>
      </w:pPr>
      <w:r w:rsidRPr="0C342510" w:rsidR="00B54792">
        <w:rPr>
          <w:b w:val="1"/>
          <w:bCs w:val="1"/>
        </w:rPr>
        <w:t>Palanca tira</w:t>
      </w:r>
      <w:r w:rsidRPr="0C342510" w:rsidR="00430921">
        <w:rPr>
          <w:b w:val="1"/>
          <w:bCs w:val="1"/>
        </w:rPr>
        <w:t>-</w:t>
      </w:r>
      <w:r w:rsidRPr="0C342510" w:rsidR="00B54792">
        <w:rPr>
          <w:b w:val="1"/>
          <w:bCs w:val="1"/>
        </w:rPr>
        <w:t xml:space="preserve">hilo: </w:t>
      </w:r>
      <w:r w:rsidR="00B54792">
        <w:rPr/>
        <w:t xml:space="preserve">tira el hilo procedente del </w:t>
      </w:r>
      <w:r w:rsidR="00B54792">
        <w:rPr/>
        <w:t>portahilos</w:t>
      </w:r>
      <w:r w:rsidR="00B54792">
        <w:rPr/>
        <w:t xml:space="preserve"> para suministrarlo a la aguja.</w:t>
      </w:r>
    </w:p>
    <w:p w:rsidRPr="00B54792" w:rsidR="00B54792" w:rsidP="00B54792" w:rsidRDefault="00B54792" w14:paraId="20081895" w14:textId="77777777">
      <w:pPr>
        <w:pStyle w:val="Prrafodelista"/>
        <w:ind w:left="644"/>
      </w:pPr>
    </w:p>
    <w:p w:rsidR="00B54792" w:rsidP="00176E30" w:rsidRDefault="00B54792" w14:paraId="0F84BFCB" w14:textId="103236B5">
      <w:pPr>
        <w:pStyle w:val="Prrafodelista"/>
        <w:numPr>
          <w:ilvl w:val="0"/>
          <w:numId w:val="7"/>
        </w:numPr>
      </w:pPr>
      <w:r w:rsidRPr="00B54792">
        <w:rPr>
          <w:b/>
          <w:bCs/>
        </w:rPr>
        <w:t xml:space="preserve">Pie prensatela: </w:t>
      </w:r>
      <w:r w:rsidRPr="00B54792">
        <w:t>la función es hacer presión y sostener la tela contra la planchuela para que no se</w:t>
      </w:r>
      <w:r>
        <w:t xml:space="preserve"> </w:t>
      </w:r>
      <w:r w:rsidRPr="00B54792">
        <w:t>mueva.</w:t>
      </w:r>
    </w:p>
    <w:p w:rsidRPr="00B54792" w:rsidR="00B54792" w:rsidP="00B54792" w:rsidRDefault="00B54792" w14:paraId="71698096" w14:textId="77777777">
      <w:pPr>
        <w:pStyle w:val="Prrafodelista"/>
        <w:ind w:left="644"/>
      </w:pPr>
    </w:p>
    <w:p w:rsidR="00B54792" w:rsidP="00176E30" w:rsidRDefault="00B54792" w14:paraId="14961F5A" w14:textId="7776FB97">
      <w:pPr>
        <w:pStyle w:val="Prrafodelista"/>
        <w:numPr>
          <w:ilvl w:val="0"/>
          <w:numId w:val="7"/>
        </w:numPr>
      </w:pPr>
      <w:r w:rsidRPr="00B54792">
        <w:rPr>
          <w:b/>
          <w:bCs/>
        </w:rPr>
        <w:t xml:space="preserve">Planchuela removible: </w:t>
      </w:r>
      <w:r w:rsidRPr="00B54792">
        <w:t>está situada debajo del pie prensatelas y se puede mover para cambiar la</w:t>
      </w:r>
      <w:r>
        <w:t xml:space="preserve"> </w:t>
      </w:r>
      <w:r w:rsidRPr="00B54792">
        <w:t>bobina.</w:t>
      </w:r>
    </w:p>
    <w:p w:rsidRPr="00B54792" w:rsidR="00B54792" w:rsidP="00B54792" w:rsidRDefault="00B54792" w14:paraId="2A9ECEDC" w14:textId="77777777">
      <w:pPr>
        <w:pStyle w:val="Prrafodelista"/>
        <w:ind w:left="644"/>
      </w:pPr>
    </w:p>
    <w:p w:rsidRPr="00B54792" w:rsidR="00B54792" w:rsidP="00176E30" w:rsidRDefault="00B54792" w14:paraId="5E3D8DB2" w14:textId="2ABFABCF">
      <w:pPr>
        <w:pStyle w:val="Prrafodelista"/>
        <w:numPr>
          <w:ilvl w:val="0"/>
          <w:numId w:val="7"/>
        </w:numPr>
      </w:pPr>
      <w:r w:rsidRPr="00B54792">
        <w:rPr>
          <w:b/>
          <w:bCs/>
        </w:rPr>
        <w:t xml:space="preserve">Planchuela: </w:t>
      </w:r>
      <w:r w:rsidRPr="00B54792">
        <w:t>situada deba</w:t>
      </w:r>
      <w:r w:rsidR="00802045">
        <w:t>jo</w:t>
      </w:r>
      <w:r w:rsidRPr="00B54792">
        <w:t xml:space="preserve"> del pie prensatelas y tiene un orificio que permite el paso de la aguja.</w:t>
      </w:r>
    </w:p>
    <w:p w:rsidR="00B54792" w:rsidP="00176E30" w:rsidRDefault="00B54792" w14:paraId="7A71C2DF" w14:textId="2972A344">
      <w:pPr>
        <w:pStyle w:val="Prrafodelista"/>
        <w:numPr>
          <w:ilvl w:val="0"/>
          <w:numId w:val="7"/>
        </w:numPr>
      </w:pPr>
      <w:r w:rsidRPr="00B54792">
        <w:rPr>
          <w:b/>
          <w:bCs/>
        </w:rPr>
        <w:t xml:space="preserve">Tensor del hilo de la aguja: </w:t>
      </w:r>
      <w:r w:rsidRPr="00B54792">
        <w:t>tensiona el hilo para que la puntada sea correcta.</w:t>
      </w:r>
    </w:p>
    <w:p w:rsidRPr="00B54792" w:rsidR="00B54792" w:rsidP="00B54792" w:rsidRDefault="00B54792" w14:paraId="2DEE3D46" w14:textId="77777777">
      <w:pPr>
        <w:pStyle w:val="Prrafodelista"/>
        <w:ind w:left="644"/>
      </w:pPr>
    </w:p>
    <w:p w:rsidR="00B54792" w:rsidP="00176E30" w:rsidRDefault="00B54792" w14:paraId="3C25C350" w14:textId="274D4073">
      <w:pPr>
        <w:pStyle w:val="Prrafodelista"/>
        <w:numPr>
          <w:ilvl w:val="0"/>
          <w:numId w:val="7"/>
        </w:numPr>
        <w:rPr/>
      </w:pPr>
      <w:r w:rsidRPr="0C342510" w:rsidR="00B54792">
        <w:rPr>
          <w:b w:val="1"/>
          <w:bCs w:val="1"/>
        </w:rPr>
        <w:t xml:space="preserve">Tornillo presión del </w:t>
      </w:r>
      <w:r w:rsidRPr="0C342510" w:rsidR="00B54792">
        <w:rPr>
          <w:b w:val="1"/>
          <w:bCs w:val="1"/>
        </w:rPr>
        <w:t>prensatelas</w:t>
      </w:r>
      <w:r w:rsidRPr="0C342510" w:rsidR="00B54792">
        <w:rPr>
          <w:b w:val="1"/>
          <w:bCs w:val="1"/>
        </w:rPr>
        <w:t xml:space="preserve">: </w:t>
      </w:r>
      <w:r w:rsidR="00B54792">
        <w:rPr/>
        <w:t>al girar el tornillo que tiene un resorte</w:t>
      </w:r>
      <w:r w:rsidR="00802045">
        <w:rPr/>
        <w:t>,</w:t>
      </w:r>
      <w:r w:rsidR="00B54792">
        <w:rPr/>
        <w:t xml:space="preserve"> se produce la graduación y</w:t>
      </w:r>
      <w:r w:rsidR="00B54792">
        <w:rPr/>
        <w:t xml:space="preserve"> </w:t>
      </w:r>
      <w:r w:rsidR="00B54792">
        <w:rPr/>
        <w:t>además amortigua la fuerza que hace la palanca tira</w:t>
      </w:r>
      <w:r w:rsidR="00430921">
        <w:rPr/>
        <w:t>-</w:t>
      </w:r>
      <w:r w:rsidR="00B54792">
        <w:rPr/>
        <w:t>hilo.</w:t>
      </w:r>
    </w:p>
    <w:p w:rsidRPr="00B54792" w:rsidR="00B54792" w:rsidP="00B54792" w:rsidRDefault="00B54792" w14:paraId="6DD289DC" w14:textId="77777777">
      <w:pPr>
        <w:pStyle w:val="Prrafodelista"/>
        <w:ind w:left="644"/>
      </w:pPr>
    </w:p>
    <w:p w:rsidR="00B54792" w:rsidP="00176E30" w:rsidRDefault="00B54792" w14:paraId="0FC2BA31" w14:textId="40FF9C28">
      <w:pPr>
        <w:pStyle w:val="Prrafodelista"/>
        <w:numPr>
          <w:ilvl w:val="0"/>
          <w:numId w:val="7"/>
        </w:numPr>
      </w:pPr>
      <w:r w:rsidRPr="00B54792">
        <w:rPr>
          <w:b/>
          <w:bCs/>
        </w:rPr>
        <w:t xml:space="preserve">Visor del aceite: </w:t>
      </w:r>
      <w:r w:rsidRPr="00B54792">
        <w:t>indica el nivel de aceite que tiene la máquina.</w:t>
      </w:r>
    </w:p>
    <w:p w:rsidRPr="00B54792" w:rsidR="00B54792" w:rsidP="00B54792" w:rsidRDefault="00B54792" w14:paraId="29167F47" w14:textId="77777777">
      <w:pPr>
        <w:pStyle w:val="Prrafodelista"/>
        <w:ind w:left="644"/>
      </w:pPr>
    </w:p>
    <w:p w:rsidRPr="00B54792" w:rsidR="006A4966" w:rsidP="00176E30" w:rsidRDefault="00B54792" w14:paraId="2954F540" w14:textId="7E27E412">
      <w:pPr>
        <w:pStyle w:val="Prrafodelista"/>
        <w:numPr>
          <w:ilvl w:val="0"/>
          <w:numId w:val="7"/>
        </w:numPr>
      </w:pPr>
      <w:r w:rsidRPr="00B54792">
        <w:rPr>
          <w:b/>
          <w:bCs/>
        </w:rPr>
        <w:t xml:space="preserve">Volante: </w:t>
      </w:r>
      <w:r w:rsidRPr="00B54792">
        <w:t>el volante es la rueda que recibe el movimiento de la correa y lo transmite a los mecanismos</w:t>
      </w:r>
      <w:r>
        <w:t xml:space="preserve"> </w:t>
      </w:r>
      <w:r w:rsidRPr="00B54792">
        <w:t>interiores del cabezote. También puede ser movido por la mano cuando se va a levantar la aguja.</w:t>
      </w:r>
    </w:p>
    <w:p w:rsidR="00B54792" w:rsidP="008008F7" w:rsidRDefault="00B54792" w14:paraId="0EDDC456" w14:textId="330C272F"/>
    <w:p w:rsidR="000F6125" w:rsidP="008008F7" w:rsidRDefault="000F6125" w14:paraId="7448100F" w14:textId="0B9D156D"/>
    <w:p w:rsidR="000F6125" w:rsidP="008008F7" w:rsidRDefault="000F6125" w14:paraId="244BA162" w14:textId="047AFB94"/>
    <w:p w:rsidR="000F6125" w:rsidP="008008F7" w:rsidRDefault="000F6125" w14:paraId="7D122179" w14:textId="3B9B0E73"/>
    <w:p w:rsidR="000F6125" w:rsidP="008008F7" w:rsidRDefault="000F6125" w14:paraId="46863668" w14:textId="25E20B73"/>
    <w:p w:rsidR="000F6125" w:rsidP="008008F7" w:rsidRDefault="000F6125" w14:paraId="6BDE022F" w14:textId="3F06A2E3"/>
    <w:p w:rsidR="000F6125" w:rsidP="008008F7" w:rsidRDefault="000F6125" w14:paraId="7CA3A1D2" w14:textId="2C8400CF"/>
    <w:p w:rsidR="000F6125" w:rsidP="008008F7" w:rsidRDefault="000F6125" w14:paraId="5F1FC111" w14:textId="603E8809"/>
    <w:p w:rsidR="000F6125" w:rsidP="008008F7" w:rsidRDefault="000F6125" w14:paraId="0A034302" w14:textId="77777777"/>
    <w:p w:rsidRPr="00B54792" w:rsidR="006A4966" w:rsidP="008008F7" w:rsidRDefault="00B54792" w14:paraId="3C84A5B2" w14:textId="61DA4D8B">
      <w:pPr>
        <w:rPr>
          <w:b/>
          <w:bCs/>
          <w:sz w:val="28"/>
          <w:szCs w:val="28"/>
        </w:rPr>
      </w:pPr>
      <w:r w:rsidRPr="00B54792">
        <w:rPr>
          <w:b/>
          <w:bCs/>
          <w:sz w:val="28"/>
          <w:szCs w:val="28"/>
        </w:rPr>
        <w:t>Tipos de máquina fileteadora</w:t>
      </w:r>
    </w:p>
    <w:p w:rsidRPr="00B54792" w:rsidR="006A4966" w:rsidP="008008F7" w:rsidRDefault="006A4966" w14:paraId="614E18F1" w14:textId="0C1FBFF4"/>
    <w:p w:rsidRPr="00B54792" w:rsidR="00B54792" w:rsidP="00B54792" w:rsidRDefault="00B54792" w14:paraId="3B7BEEC0" w14:textId="00A8A716">
      <w:r w:rsidRPr="00B54792">
        <w:t xml:space="preserve">En el mercado, existen 3 tipos de máquinas fileteadoras o </w:t>
      </w:r>
      <w:r w:rsidR="00802045">
        <w:t>o</w:t>
      </w:r>
      <w:r w:rsidRPr="00B54792">
        <w:t>verlock y se enumeran según la cantidad</w:t>
      </w:r>
    </w:p>
    <w:p w:rsidRPr="00B54792" w:rsidR="006A4966" w:rsidP="00B54792" w:rsidRDefault="00B54792" w14:paraId="3913A46B" w14:textId="1C8319B6">
      <w:r w:rsidRPr="00B54792">
        <w:t>de hilos que utilizan:</w:t>
      </w:r>
    </w:p>
    <w:p w:rsidR="006A4966" w:rsidP="008008F7" w:rsidRDefault="006A4966" w14:paraId="6C1F055D" w14:textId="7D271F57"/>
    <w:p w:rsidRPr="00B54792" w:rsidR="00B54792" w:rsidP="00B54792" w:rsidRDefault="00B54792" w14:paraId="2BD159EF" w14:textId="7BFAE66F">
      <w:r w:rsidRPr="00B54792">
        <w:rPr>
          <w:b/>
          <w:bCs/>
        </w:rPr>
        <w:t xml:space="preserve">• Fileteadora de 3 hilos: </w:t>
      </w:r>
      <w:r w:rsidRPr="00B54792">
        <w:t>la más sencilla es la de 3 hilos que es usada para rematar los bordes y cerrar</w:t>
      </w:r>
      <w:r>
        <w:t xml:space="preserve"> </w:t>
      </w:r>
      <w:r w:rsidRPr="00B54792">
        <w:t>piezas que no necesitan puntada de seguridad.</w:t>
      </w:r>
    </w:p>
    <w:p w:rsidRPr="00B54792" w:rsidR="00B54792" w:rsidP="00B54792" w:rsidRDefault="00B54792" w14:paraId="1973EFA2" w14:textId="77777777">
      <w:r w:rsidRPr="00B54792">
        <w:rPr>
          <w:b/>
          <w:bCs/>
        </w:rPr>
        <w:t xml:space="preserve">• Fileteadora de 4 hilos: </w:t>
      </w:r>
      <w:r w:rsidRPr="00B54792">
        <w:t>esta máquina trabaja con 4 hilos y no realiza puntada de seguridad, hace</w:t>
      </w:r>
    </w:p>
    <w:p w:rsidRPr="00B54792" w:rsidR="00B54792" w:rsidP="00B54792" w:rsidRDefault="00B54792" w14:paraId="0FBCCA1C" w14:textId="77777777">
      <w:r w:rsidRPr="00B54792">
        <w:t xml:space="preserve">doble zigzag. Es utilizada para coser material de tipo liviano como pijamas, </w:t>
      </w:r>
      <w:r w:rsidRPr="00B54792">
        <w:rPr>
          <w:i/>
          <w:iCs/>
        </w:rPr>
        <w:t>pantys</w:t>
      </w:r>
      <w:r w:rsidRPr="00B54792">
        <w:t>, pegar refuerzo de</w:t>
      </w:r>
    </w:p>
    <w:p w:rsidRPr="00B54792" w:rsidR="00B54792" w:rsidP="00B54792" w:rsidRDefault="00B54792" w14:paraId="58A246BF" w14:textId="77777777">
      <w:r w:rsidRPr="00B54792">
        <w:t>calzoncillos, entre otras.</w:t>
      </w:r>
    </w:p>
    <w:p w:rsidRPr="00B54792" w:rsidR="00B54792" w:rsidP="00B54792" w:rsidRDefault="00B54792" w14:paraId="60EA556C" w14:textId="2914FF4D">
      <w:r w:rsidRPr="00B54792">
        <w:rPr>
          <w:b/>
          <w:bCs/>
        </w:rPr>
        <w:t xml:space="preserve">• Fileteadora de 5 hilos: </w:t>
      </w:r>
      <w:r w:rsidRPr="00B54792">
        <w:t>realiza el filete o zigzag y la puntada de seguridad simultáneamente ayudando</w:t>
      </w:r>
      <w:r>
        <w:t xml:space="preserve"> </w:t>
      </w:r>
      <w:r w:rsidRPr="00B54792">
        <w:t xml:space="preserve">a ahorrar tiempo </w:t>
      </w:r>
      <w:r w:rsidR="00802045">
        <w:t>a</w:t>
      </w:r>
      <w:r w:rsidRPr="00B54792">
        <w:t>l cerrar los costados, hombros, poner mangas, entre otras.</w:t>
      </w:r>
    </w:p>
    <w:p w:rsidRPr="00B54792" w:rsidR="006A4966" w:rsidP="008008F7" w:rsidRDefault="006A4966" w14:paraId="75BE86E7" w14:textId="294A4B39"/>
    <w:p w:rsidRPr="00B54792" w:rsidR="00B54792" w:rsidP="00B54792" w:rsidRDefault="00B54792" w14:paraId="23A76624" w14:textId="77777777">
      <w:pPr>
        <w:rPr>
          <w:b/>
          <w:bCs/>
          <w:sz w:val="28"/>
          <w:szCs w:val="28"/>
        </w:rPr>
      </w:pPr>
      <w:r w:rsidRPr="00B54792">
        <w:rPr>
          <w:b/>
          <w:bCs/>
          <w:sz w:val="28"/>
          <w:szCs w:val="28"/>
        </w:rPr>
        <w:t>Enhebrados de la máquina fileteadora</w:t>
      </w:r>
    </w:p>
    <w:p w:rsidRPr="00B54792" w:rsidR="00B54792" w:rsidP="00B54792" w:rsidRDefault="00B54792" w14:paraId="771D04B5" w14:textId="77777777"/>
    <w:p w:rsidRPr="00B54792" w:rsidR="00B54792" w:rsidP="00B54792" w:rsidRDefault="00B54792" w14:paraId="66FE00B1" w14:textId="77777777">
      <w:pPr>
        <w:rPr>
          <w:b/>
          <w:bCs/>
        </w:rPr>
      </w:pPr>
      <w:r w:rsidRPr="00B54792">
        <w:rPr>
          <w:b/>
          <w:bCs/>
        </w:rPr>
        <w:t>• Hilos superiores</w:t>
      </w:r>
    </w:p>
    <w:p w:rsidRPr="00B54792" w:rsidR="00B54792" w:rsidP="00B54792" w:rsidRDefault="00B54792" w14:paraId="396D84C8" w14:textId="77777777">
      <w:r w:rsidRPr="00B54792">
        <w:t>Los hilos superiores se enhebran parecidos a la máquina de coser plana. La máquina fileteadora</w:t>
      </w:r>
    </w:p>
    <w:p w:rsidRPr="00B54792" w:rsidR="00561136" w:rsidP="00B54792" w:rsidRDefault="00B54792" w14:paraId="024A6F12" w14:textId="3A2E5D46">
      <w:r w:rsidRPr="00B54792">
        <w:t>puede ser trabajada con cuatro hilos; pero si es solo para filetear, se trabaja con tres de ellos, que son</w:t>
      </w:r>
      <w:r>
        <w:t xml:space="preserve"> </w:t>
      </w:r>
      <w:r w:rsidRPr="00B54792">
        <w:t>los hilos que realizan los orillos.</w:t>
      </w:r>
    </w:p>
    <w:p w:rsidRPr="00B54792" w:rsidR="006A4966" w:rsidP="008008F7" w:rsidRDefault="006A4966" w14:paraId="285897AA" w14:textId="69BF24C7"/>
    <w:p w:rsidRPr="00B54792" w:rsidR="006A4966" w:rsidP="008008F7" w:rsidRDefault="00120971" w14:paraId="64F2E632" w14:textId="0299E165">
      <w:commentRangeStart w:id="24"/>
      <w:r>
        <w:t>Figura</w:t>
      </w:r>
      <w:commentRangeEnd w:id="24"/>
      <w:r>
        <w:rPr>
          <w:rStyle w:val="Refdecomentario"/>
        </w:rPr>
        <w:commentReference w:id="24"/>
      </w:r>
      <w:r>
        <w:t xml:space="preserve"> 2</w:t>
      </w:r>
      <w:r w:rsidR="00430921">
        <w:t>2</w:t>
      </w:r>
      <w:r>
        <w:t>. E</w:t>
      </w:r>
      <w:r w:rsidRPr="00120971">
        <w:t>nhebrado de los hilos</w:t>
      </w:r>
      <w:r>
        <w:t xml:space="preserve"> superiores </w:t>
      </w:r>
      <w:r w:rsidR="00802045">
        <w:t>(</w:t>
      </w:r>
      <w:r w:rsidRPr="00120971">
        <w:rPr>
          <w:rStyle w:val="Textoennegrita"/>
          <w:b w:val="0"/>
          <w:bCs w:val="0"/>
        </w:rPr>
        <w:t>modelo MO</w:t>
      </w:r>
      <w:r w:rsidR="00502EE1">
        <w:rPr>
          <w:rStyle w:val="Textoennegrita"/>
          <w:b w:val="0"/>
          <w:bCs w:val="0"/>
        </w:rPr>
        <w:t xml:space="preserve"> </w:t>
      </w:r>
      <w:r w:rsidR="00802045">
        <w:rPr>
          <w:rStyle w:val="Textoennegrita"/>
          <w:b w:val="0"/>
          <w:bCs w:val="0"/>
        </w:rPr>
        <w:t>–</w:t>
      </w:r>
      <w:r w:rsidR="00502EE1">
        <w:rPr>
          <w:rStyle w:val="Textoennegrita"/>
          <w:b w:val="0"/>
          <w:bCs w:val="0"/>
        </w:rPr>
        <w:t xml:space="preserve"> </w:t>
      </w:r>
      <w:r w:rsidRPr="00120971">
        <w:rPr>
          <w:rStyle w:val="Textoennegrita"/>
          <w:b w:val="0"/>
          <w:bCs w:val="0"/>
        </w:rPr>
        <w:t>2410</w:t>
      </w:r>
      <w:r w:rsidR="00802045">
        <w:rPr>
          <w:rStyle w:val="Textoennegrita"/>
          <w:b w:val="0"/>
          <w:bCs w:val="0"/>
        </w:rPr>
        <w:t>)</w:t>
      </w:r>
    </w:p>
    <w:p w:rsidRPr="00B54792" w:rsidR="006A4966" w:rsidP="008008F7" w:rsidRDefault="006A4966" w14:paraId="275EA207" w14:textId="747AB344"/>
    <w:p w:rsidRPr="00B54792" w:rsidR="006A4966" w:rsidP="008008F7" w:rsidRDefault="00120971" w14:paraId="223C37E8" w14:textId="16FBE93A">
      <w:r w:rsidRPr="00120971">
        <w:rPr>
          <w:noProof/>
        </w:rPr>
        <w:drawing>
          <wp:inline distT="0" distB="0" distL="0" distR="0" wp14:anchorId="592F2352" wp14:editId="006AF08C">
            <wp:extent cx="2657846" cy="221963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57846" cy="2219635"/>
                    </a:xfrm>
                    <a:prstGeom prst="rect">
                      <a:avLst/>
                    </a:prstGeom>
                  </pic:spPr>
                </pic:pic>
              </a:graphicData>
            </a:graphic>
          </wp:inline>
        </w:drawing>
      </w:r>
    </w:p>
    <w:p w:rsidRPr="00B54792" w:rsidR="006A4966" w:rsidP="008008F7" w:rsidRDefault="006A4966" w14:paraId="6A7D99E6" w14:textId="6F85FD2B"/>
    <w:p w:rsidRPr="00120971" w:rsidR="00120971" w:rsidP="00120971" w:rsidRDefault="00120971" w14:paraId="51E64DDA" w14:textId="6B9B9BF9">
      <w:r w:rsidRPr="00120971">
        <w:t xml:space="preserve">Fuente: SENA, </w:t>
      </w:r>
      <w:r w:rsidRPr="00ED6E45" w:rsidR="00ED6E45">
        <w:t>(2014)</w:t>
      </w:r>
      <w:r w:rsidR="00826D0B">
        <w:t>.</w:t>
      </w:r>
    </w:p>
    <w:p w:rsidR="006A4966" w:rsidP="008008F7" w:rsidRDefault="006A4966" w14:paraId="024E5B0D" w14:textId="739F248B"/>
    <w:p w:rsidRPr="00120971" w:rsidR="00120971" w:rsidP="00120971" w:rsidRDefault="00120971" w14:paraId="37A6B42C" w14:textId="77777777">
      <w:pPr>
        <w:rPr>
          <w:b/>
          <w:bCs/>
        </w:rPr>
      </w:pPr>
      <w:r w:rsidRPr="00120971">
        <w:rPr>
          <w:b/>
          <w:bCs/>
        </w:rPr>
        <w:t>Hilos inferiores</w:t>
      </w:r>
    </w:p>
    <w:p w:rsidRPr="00120971" w:rsidR="00120971" w:rsidP="00120971" w:rsidRDefault="00120971" w14:paraId="115ADA9F" w14:textId="77777777">
      <w:r w:rsidRPr="00120971">
        <w:t>Para el enhebrado de los hilos inferiores o puntada de seguridad es un poco más complicado. Para</w:t>
      </w:r>
    </w:p>
    <w:p w:rsidR="00120971" w:rsidP="00120971" w:rsidRDefault="00120971" w14:paraId="3B49D225" w14:textId="72F3A45E">
      <w:r w:rsidRPr="00120971">
        <w:t>lograr éste enhebrado, son necesarios los otros dos que hacen la costura recta de cadeneta, la cual es</w:t>
      </w:r>
      <w:r>
        <w:t xml:space="preserve"> </w:t>
      </w:r>
      <w:r w:rsidRPr="00120971">
        <w:t>llamada puntada de seguridad.</w:t>
      </w:r>
    </w:p>
    <w:p w:rsidR="00120971" w:rsidP="00120971" w:rsidRDefault="00120971" w14:paraId="07F598F9" w14:textId="1FBD0D17"/>
    <w:p w:rsidR="000F6125" w:rsidP="00120971" w:rsidRDefault="000F6125" w14:paraId="32ABE9D9" w14:textId="77777777"/>
    <w:p w:rsidRPr="00B54792" w:rsidR="00120971" w:rsidP="00120971" w:rsidRDefault="00120971" w14:paraId="5FD4A8C6" w14:textId="03BA0FA2">
      <w:r>
        <w:t>Figura 2</w:t>
      </w:r>
      <w:r w:rsidR="00430921">
        <w:t>3.</w:t>
      </w:r>
      <w:r>
        <w:t xml:space="preserve"> </w:t>
      </w:r>
      <w:commentRangeStart w:id="25"/>
      <w:r>
        <w:t>E</w:t>
      </w:r>
      <w:r w:rsidRPr="00120971">
        <w:t>nhebrado</w:t>
      </w:r>
      <w:commentRangeEnd w:id="25"/>
      <w:r w:rsidR="0069645D">
        <w:rPr>
          <w:rStyle w:val="Refdecomentario"/>
        </w:rPr>
        <w:commentReference w:id="25"/>
      </w:r>
      <w:r w:rsidRPr="00120971">
        <w:t xml:space="preserve"> de los hilos</w:t>
      </w:r>
      <w:r>
        <w:t xml:space="preserve"> inferiores</w:t>
      </w:r>
    </w:p>
    <w:p w:rsidR="006A4966" w:rsidP="008008F7" w:rsidRDefault="006A4966" w14:paraId="2BADA0F6" w14:textId="19040DF8"/>
    <w:p w:rsidRPr="00B54792" w:rsidR="00120971" w:rsidP="008008F7" w:rsidRDefault="00120971" w14:paraId="4B98966B" w14:textId="1DDE647F">
      <w:r w:rsidRPr="00120971">
        <w:rPr>
          <w:noProof/>
        </w:rPr>
        <w:drawing>
          <wp:inline distT="0" distB="0" distL="0" distR="0" wp14:anchorId="77C22411" wp14:editId="6DEE8866">
            <wp:extent cx="2810267" cy="229584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10267" cy="2295845"/>
                    </a:xfrm>
                    <a:prstGeom prst="rect">
                      <a:avLst/>
                    </a:prstGeom>
                  </pic:spPr>
                </pic:pic>
              </a:graphicData>
            </a:graphic>
          </wp:inline>
        </w:drawing>
      </w:r>
    </w:p>
    <w:p w:rsidRPr="00120971" w:rsidR="00120971" w:rsidP="00120971" w:rsidRDefault="00120971" w14:paraId="3A80B305" w14:textId="4BBB99F7">
      <w:r w:rsidRPr="00120971">
        <w:t xml:space="preserve">Fuente: SENA, </w:t>
      </w:r>
      <w:r w:rsidRPr="00ED6E45" w:rsidR="00ED6E45">
        <w:t>(2014)</w:t>
      </w:r>
      <w:r w:rsidR="00826D0B">
        <w:t>.</w:t>
      </w:r>
    </w:p>
    <w:p w:rsidR="006A4966" w:rsidP="008008F7" w:rsidRDefault="006A4966" w14:paraId="32A4F8C5" w14:textId="76609BA2"/>
    <w:p w:rsidR="00120971" w:rsidP="00120971" w:rsidRDefault="00120971" w14:paraId="381CDE3A" w14:textId="77777777">
      <w:r>
        <w:t>En el siguiente esquema, se encuentra una guía con el enhebrado de una fileteadora de 5 hilos, cada</w:t>
      </w:r>
    </w:p>
    <w:p w:rsidR="00120971" w:rsidP="00120971" w:rsidRDefault="00120971" w14:paraId="733F875D" w14:textId="6621CA4F">
      <w:r>
        <w:t>color corresponde a un hilo.</w:t>
      </w:r>
    </w:p>
    <w:p w:rsidR="00120971" w:rsidP="00120971" w:rsidRDefault="00120971" w14:paraId="395B17B6" w14:textId="3EC00670"/>
    <w:p w:rsidR="00120971" w:rsidP="00120971" w:rsidRDefault="00120971" w14:paraId="67C3C390" w14:textId="17193ABD">
      <w:commentRangeStart w:id="26"/>
      <w:r>
        <w:t>Figura</w:t>
      </w:r>
      <w:commentRangeEnd w:id="26"/>
      <w:r>
        <w:rPr>
          <w:rStyle w:val="Refdecomentario"/>
        </w:rPr>
        <w:commentReference w:id="26"/>
      </w:r>
      <w:r>
        <w:t xml:space="preserve"> 2</w:t>
      </w:r>
      <w:r w:rsidR="00430921">
        <w:t>4</w:t>
      </w:r>
      <w:r>
        <w:t>. E</w:t>
      </w:r>
      <w:r w:rsidRPr="00120971">
        <w:t>nhebrado de</w:t>
      </w:r>
      <w:r>
        <w:t xml:space="preserve"> 5</w:t>
      </w:r>
      <w:r w:rsidRPr="00120971">
        <w:t xml:space="preserve"> hilos</w:t>
      </w:r>
      <w:r>
        <w:t xml:space="preserve"> </w:t>
      </w:r>
    </w:p>
    <w:p w:rsidRPr="00B54792" w:rsidR="00120971" w:rsidP="00120971" w:rsidRDefault="00120971" w14:paraId="5AF687AE" w14:textId="77777777"/>
    <w:p w:rsidRPr="00B54792" w:rsidR="006A4966" w:rsidP="008008F7" w:rsidRDefault="006A4966" w14:paraId="502A1283" w14:textId="79150008"/>
    <w:p w:rsidRPr="00B54792" w:rsidR="006A4966" w:rsidP="008008F7" w:rsidRDefault="006A4966" w14:paraId="35AF27F2" w14:textId="1B9C3E44"/>
    <w:p w:rsidRPr="00B54792" w:rsidR="006A4966" w:rsidP="008008F7" w:rsidRDefault="00120971" w14:paraId="540D77E4" w14:textId="207AD999">
      <w:r w:rsidRPr="00120971">
        <w:rPr>
          <w:noProof/>
        </w:rPr>
        <w:drawing>
          <wp:inline distT="0" distB="0" distL="0" distR="0" wp14:anchorId="23FA917C" wp14:editId="5EABFFC9">
            <wp:extent cx="2743583" cy="224821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43583" cy="2248214"/>
                    </a:xfrm>
                    <a:prstGeom prst="rect">
                      <a:avLst/>
                    </a:prstGeom>
                  </pic:spPr>
                </pic:pic>
              </a:graphicData>
            </a:graphic>
          </wp:inline>
        </w:drawing>
      </w:r>
    </w:p>
    <w:p w:rsidRPr="00B54792" w:rsidR="006A4966" w:rsidP="008008F7" w:rsidRDefault="006A4966" w14:paraId="2E6892FC" w14:textId="7CDB939A"/>
    <w:p w:rsidRPr="00120971" w:rsidR="00120971" w:rsidP="00120971" w:rsidRDefault="00120971" w14:paraId="70A2A2FE" w14:textId="770E71F8">
      <w:r w:rsidRPr="00120971">
        <w:t xml:space="preserve">Fuente: SENA, </w:t>
      </w:r>
      <w:r w:rsidRPr="00ED6E45" w:rsidR="00ED6E45">
        <w:t>(2014)</w:t>
      </w:r>
      <w:r w:rsidR="00826D0B">
        <w:t>.</w:t>
      </w:r>
    </w:p>
    <w:p w:rsidR="006A4966" w:rsidP="008008F7" w:rsidRDefault="006A4966" w14:paraId="0EBA74C8" w14:textId="7B1DE04F"/>
    <w:p w:rsidR="006A4966" w:rsidP="00561136" w:rsidRDefault="00561136" w14:paraId="1528E2BF" w14:textId="32F45E0F">
      <w:pPr>
        <w:rPr>
          <w:b/>
          <w:bCs/>
          <w:sz w:val="28"/>
          <w:szCs w:val="28"/>
        </w:rPr>
      </w:pPr>
      <w:r w:rsidRPr="00561136">
        <w:rPr>
          <w:b/>
          <w:bCs/>
          <w:sz w:val="28"/>
          <w:szCs w:val="28"/>
        </w:rPr>
        <w:t>Elementos mecánicos para formar las puntadas</w:t>
      </w:r>
    </w:p>
    <w:p w:rsidRPr="00561136" w:rsidR="00561136" w:rsidP="00561136" w:rsidRDefault="00561136" w14:paraId="63C9242A" w14:textId="5616FE01">
      <w:r w:rsidRPr="00561136">
        <w:t xml:space="preserve">La siguiente </w:t>
      </w:r>
      <w:r>
        <w:t>figura</w:t>
      </w:r>
      <w:r w:rsidRPr="00561136">
        <w:t xml:space="preserve"> presenta los diferentes tipos de puntadas que pueden realizar las máquinas fileteadoras, clasificadas según la cantidad de hilos utilizados y sus elementos mecánicos. Cada tipo de puntada combina agujas, </w:t>
      </w:r>
      <w:r w:rsidRPr="00561136">
        <w:rPr>
          <w:i/>
          <w:iCs/>
        </w:rPr>
        <w:t>loopers</w:t>
      </w:r>
      <w:r w:rsidRPr="00561136">
        <w:t xml:space="preserve"> y extensores para lograr distintos acabados y niveles de resistencia en la costura. Destaca la puntada de seguridad de 5 hilos, que proporciona una mayor durabilidad y es común en la confección industrial.</w:t>
      </w:r>
    </w:p>
    <w:p w:rsidR="00561136" w:rsidP="00561136" w:rsidRDefault="00561136" w14:paraId="65C9D849" w14:textId="0CDEB8BC">
      <w:pPr>
        <w:rPr>
          <w:b/>
          <w:bCs/>
          <w:sz w:val="28"/>
          <w:szCs w:val="28"/>
        </w:rPr>
      </w:pPr>
    </w:p>
    <w:p w:rsidRPr="00561136" w:rsidR="00561136" w:rsidP="00561136" w:rsidRDefault="00561136" w14:paraId="5761AB55" w14:textId="77CE9F2A">
      <w:r w:rsidRPr="00561136">
        <w:t>Figura 2</w:t>
      </w:r>
      <w:r w:rsidR="00430921">
        <w:t>5</w:t>
      </w:r>
      <w:r w:rsidRPr="00561136">
        <w:t xml:space="preserve">. </w:t>
      </w:r>
      <w:commentRangeStart w:id="27"/>
      <w:r w:rsidRPr="00561136">
        <w:t>Elementos</w:t>
      </w:r>
      <w:commentRangeEnd w:id="27"/>
      <w:r>
        <w:rPr>
          <w:rStyle w:val="Refdecomentario"/>
        </w:rPr>
        <w:commentReference w:id="27"/>
      </w:r>
      <w:r w:rsidRPr="00561136">
        <w:t xml:space="preserve"> mecánicos</w:t>
      </w:r>
      <w:r w:rsidR="00423614">
        <w:t xml:space="preserve"> (fileteadoras)</w:t>
      </w:r>
    </w:p>
    <w:p w:rsidRPr="00B54792" w:rsidR="006A4966" w:rsidP="008008F7" w:rsidRDefault="006A4966" w14:paraId="091040C4" w14:textId="4F9156E0"/>
    <w:p w:rsidR="006A4966" w:rsidP="008008F7" w:rsidRDefault="00561136" w14:paraId="15BEA7A5" w14:textId="2974DE73">
      <w:r w:rsidRPr="00561136">
        <w:rPr>
          <w:noProof/>
        </w:rPr>
        <w:drawing>
          <wp:inline distT="0" distB="0" distL="0" distR="0" wp14:anchorId="38D9A7A6" wp14:editId="11014EF8">
            <wp:extent cx="3639058" cy="2353003"/>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39058" cy="2353003"/>
                    </a:xfrm>
                    <a:prstGeom prst="rect">
                      <a:avLst/>
                    </a:prstGeom>
                  </pic:spPr>
                </pic:pic>
              </a:graphicData>
            </a:graphic>
          </wp:inline>
        </w:drawing>
      </w:r>
    </w:p>
    <w:p w:rsidRPr="00561136" w:rsidR="00561136" w:rsidP="008008F7" w:rsidRDefault="00561136" w14:paraId="0386A60B" w14:textId="6D89C23F">
      <w:r>
        <w:t xml:space="preserve">Fuente: SENA, </w:t>
      </w:r>
      <w:r w:rsidRPr="00ED6E45" w:rsidR="00ED6E45">
        <w:t>(2017)</w:t>
      </w:r>
      <w:r w:rsidR="00826D0B">
        <w:t>.</w:t>
      </w:r>
    </w:p>
    <w:p w:rsidR="006A4966" w:rsidP="008008F7" w:rsidRDefault="006A4966" w14:paraId="72B7545A" w14:textId="0836F00B"/>
    <w:p w:rsidR="000F6125" w:rsidP="008008F7" w:rsidRDefault="000F6125" w14:paraId="3EA3910A" w14:textId="24000B92"/>
    <w:p w:rsidRPr="00561136" w:rsidR="00561136" w:rsidP="00561136" w:rsidRDefault="00561136" w14:paraId="6E023D99" w14:textId="77777777">
      <w:pPr>
        <w:rPr>
          <w:b/>
          <w:bCs/>
          <w:sz w:val="28"/>
          <w:szCs w:val="28"/>
        </w:rPr>
      </w:pPr>
      <w:r w:rsidRPr="00561136">
        <w:rPr>
          <w:b/>
          <w:bCs/>
          <w:sz w:val="28"/>
          <w:szCs w:val="28"/>
        </w:rPr>
        <w:t>Tipos de lubricación y sistema de alimentación</w:t>
      </w:r>
    </w:p>
    <w:p w:rsidRPr="00561136" w:rsidR="00561136" w:rsidP="00561136" w:rsidRDefault="00561136" w14:paraId="79C8841F" w14:textId="77777777">
      <w:r w:rsidRPr="00561136">
        <w:t>Las máquinas fileteadoras cuentan con dos tipos de lubricación:</w:t>
      </w:r>
    </w:p>
    <w:p w:rsidRPr="00561136" w:rsidR="00561136" w:rsidP="00176E30" w:rsidRDefault="00561136" w14:paraId="1C819139" w14:textId="2F479CD4">
      <w:pPr>
        <w:numPr>
          <w:ilvl w:val="0"/>
          <w:numId w:val="8"/>
        </w:numPr>
      </w:pPr>
      <w:r w:rsidRPr="00561136">
        <w:rPr>
          <w:b/>
          <w:bCs/>
        </w:rPr>
        <w:t>Automática</w:t>
      </w:r>
      <w:r w:rsidRPr="00624541" w:rsidR="00624541">
        <w:rPr>
          <w:b/>
          <w:bCs/>
        </w:rPr>
        <w:t>:</w:t>
      </w:r>
      <w:r w:rsidRPr="00561136">
        <w:t xml:space="preserve"> que puede operar mediante bombas, piñones, salpique o un sistema capilar.</w:t>
      </w:r>
    </w:p>
    <w:p w:rsidR="00561136" w:rsidP="00176E30" w:rsidRDefault="00561136" w14:paraId="31AD0A34" w14:textId="78F4FF7B">
      <w:pPr>
        <w:numPr>
          <w:ilvl w:val="0"/>
          <w:numId w:val="8"/>
        </w:numPr>
      </w:pPr>
      <w:r w:rsidRPr="00561136">
        <w:rPr>
          <w:b/>
          <w:bCs/>
        </w:rPr>
        <w:t>Manual</w:t>
      </w:r>
      <w:r w:rsidRPr="00624541" w:rsidR="00624541">
        <w:rPr>
          <w:b/>
          <w:bCs/>
        </w:rPr>
        <w:t>:</w:t>
      </w:r>
      <w:r w:rsidRPr="00561136">
        <w:t xml:space="preserve"> en la cual el operador aplica el lubricante en los puntos clave de la máquina.</w:t>
      </w:r>
    </w:p>
    <w:p w:rsidRPr="00561136" w:rsidR="00624541" w:rsidP="00624541" w:rsidRDefault="00624541" w14:paraId="5F7EAF91" w14:textId="77777777">
      <w:pPr>
        <w:ind w:left="720"/>
      </w:pPr>
    </w:p>
    <w:p w:rsidR="00561136" w:rsidP="00561136" w:rsidRDefault="00561136" w14:paraId="566D4634" w14:textId="1A222E30">
      <w:r w:rsidRPr="00561136">
        <w:t>En cuanto a la alimentación, el sistema diferencial utiliza dos juegos de dientes de arrastre con transporte individual y ajuste independiente, lo que permite adaptar el avance del material según el tipo de tela y el efecto deseado.</w:t>
      </w:r>
    </w:p>
    <w:p w:rsidRPr="00561136" w:rsidR="00624541" w:rsidP="00561136" w:rsidRDefault="00624541" w14:paraId="2C52991E" w14:textId="77777777"/>
    <w:p w:rsidRPr="00561136" w:rsidR="00561136" w:rsidP="00561136" w:rsidRDefault="00561136" w14:paraId="392B2683" w14:textId="77777777">
      <w:r w:rsidRPr="00561136">
        <w:t>El transporte diferencial se basa en la relación entre el recorrido del diente principal y el diente diferencial. Algunos ejemplos incluyen:</w:t>
      </w:r>
    </w:p>
    <w:p w:rsidRPr="00561136" w:rsidR="00561136" w:rsidP="00176E30" w:rsidRDefault="00561136" w14:paraId="47713F77" w14:textId="77777777">
      <w:pPr>
        <w:numPr>
          <w:ilvl w:val="0"/>
          <w:numId w:val="9"/>
        </w:numPr>
      </w:pPr>
      <w:r w:rsidRPr="00561136">
        <w:t>Si el diente principal recorre 3 mm y el diente diferencial 6 mm, la relación es 1:2, lo que acelera el avance del material.</w:t>
      </w:r>
    </w:p>
    <w:p w:rsidR="00561136" w:rsidP="00176E30" w:rsidRDefault="00561136" w14:paraId="5E9C83D5" w14:textId="77C8D7C8">
      <w:pPr>
        <w:numPr>
          <w:ilvl w:val="0"/>
          <w:numId w:val="9"/>
        </w:numPr>
      </w:pPr>
      <w:r w:rsidRPr="00561136">
        <w:t>Si el diente principal recorre 3 mm y el diente diferencial 1.5 mm, la relación es 2:1, lo que genera un efecto de estiramiento en la tela (relación inversa).</w:t>
      </w:r>
    </w:p>
    <w:p w:rsidRPr="00561136" w:rsidR="00624541" w:rsidP="00176E30" w:rsidRDefault="00624541" w14:paraId="6F0B0339" w14:textId="77777777">
      <w:pPr>
        <w:numPr>
          <w:ilvl w:val="0"/>
          <w:numId w:val="9"/>
        </w:numPr>
      </w:pPr>
    </w:p>
    <w:p w:rsidRPr="00561136" w:rsidR="00561136" w:rsidP="00561136" w:rsidRDefault="00561136" w14:paraId="357A66C9" w14:textId="77777777">
      <w:pPr>
        <w:rPr>
          <w:b/>
          <w:bCs/>
        </w:rPr>
      </w:pPr>
      <w:r w:rsidRPr="00561136">
        <w:rPr>
          <w:b/>
          <w:bCs/>
        </w:rPr>
        <w:t>Tipos de alimentación</w:t>
      </w:r>
    </w:p>
    <w:p w:rsidRPr="00561136" w:rsidR="00561136" w:rsidP="00561136" w:rsidRDefault="00561136" w14:paraId="33C5EFC8" w14:textId="77777777">
      <w:r w:rsidRPr="00561136">
        <w:t>Dependiendo del mecanismo y las necesidades de confección, los sistemas de alimentación pueden ser:</w:t>
      </w:r>
    </w:p>
    <w:p w:rsidRPr="00561136" w:rsidR="00561136" w:rsidP="00176E30" w:rsidRDefault="00561136" w14:paraId="4B8C9F6D" w14:textId="77777777">
      <w:pPr>
        <w:numPr>
          <w:ilvl w:val="0"/>
          <w:numId w:val="10"/>
        </w:numPr>
      </w:pPr>
      <w:r w:rsidRPr="00561136">
        <w:rPr>
          <w:b/>
          <w:bCs/>
        </w:rPr>
        <w:t>Alimentación simple:</w:t>
      </w:r>
      <w:r w:rsidRPr="00561136">
        <w:t xml:space="preserve"> los dientes avanzan de manera uniforme.</w:t>
      </w:r>
    </w:p>
    <w:p w:rsidRPr="00561136" w:rsidR="00561136" w:rsidP="00176E30" w:rsidRDefault="00561136" w14:paraId="6CCCF548" w14:textId="77777777">
      <w:pPr>
        <w:numPr>
          <w:ilvl w:val="0"/>
          <w:numId w:val="10"/>
        </w:numPr>
      </w:pPr>
      <w:r w:rsidRPr="00561136">
        <w:rPr>
          <w:b/>
          <w:bCs/>
        </w:rPr>
        <w:t>Alimentación diferencial:</w:t>
      </w:r>
      <w:r w:rsidRPr="00561136">
        <w:t xml:space="preserve"> permite ajustar de forma independiente el movimiento del diente principal y el diferencial.</w:t>
      </w:r>
    </w:p>
    <w:p w:rsidRPr="00561136" w:rsidR="00561136" w:rsidP="00176E30" w:rsidRDefault="00561136" w14:paraId="0DEABF73" w14:textId="7B5BB208">
      <w:pPr>
        <w:numPr>
          <w:ilvl w:val="0"/>
          <w:numId w:val="10"/>
        </w:numPr>
      </w:pPr>
      <w:r w:rsidRPr="00561136">
        <w:rPr>
          <w:b/>
          <w:bCs/>
        </w:rPr>
        <w:t>Alimentación asistida:</w:t>
      </w:r>
      <w:r w:rsidRPr="00561136">
        <w:t xml:space="preserve"> utili</w:t>
      </w:r>
      <w:r w:rsidR="0069645D">
        <w:t>za</w:t>
      </w:r>
      <w:r w:rsidRPr="00561136">
        <w:t xml:space="preserve"> rodillos o mecanismos adicionales para mejorar el arrastre de la tela.</w:t>
      </w:r>
    </w:p>
    <w:p w:rsidRPr="00561136" w:rsidR="00561136" w:rsidP="00561136" w:rsidRDefault="00561136" w14:paraId="01BF4EA9" w14:textId="77777777">
      <w:r w:rsidRPr="00561136">
        <w:t>Estos sistemas garantizan una costura precisa y adaptable a distintos tipos de tejidos, optimizando la calidad del acabado en las prendas.</w:t>
      </w:r>
    </w:p>
    <w:p w:rsidRPr="00561136" w:rsidR="00561136" w:rsidP="008008F7" w:rsidRDefault="00561136" w14:paraId="39B7A9F5" w14:textId="77777777"/>
    <w:p w:rsidR="00624541" w:rsidP="00624541" w:rsidRDefault="00624541" w14:paraId="6C0E24FD" w14:textId="10CB1613">
      <w:pPr>
        <w:rPr>
          <w:b/>
          <w:bCs/>
          <w:sz w:val="28"/>
          <w:szCs w:val="28"/>
        </w:rPr>
      </w:pPr>
      <w:r w:rsidRPr="00624541">
        <w:rPr>
          <w:b/>
          <w:bCs/>
          <w:sz w:val="28"/>
          <w:szCs w:val="28"/>
        </w:rPr>
        <w:t>Sistema de accionamiento</w:t>
      </w:r>
    </w:p>
    <w:p w:rsidRPr="00624541" w:rsidR="00624541" w:rsidP="00624541" w:rsidRDefault="00624541" w14:paraId="5A1A9192" w14:textId="77777777">
      <w:pPr>
        <w:rPr>
          <w:b/>
          <w:bCs/>
          <w:sz w:val="28"/>
          <w:szCs w:val="28"/>
        </w:rPr>
      </w:pPr>
    </w:p>
    <w:p w:rsidRPr="00624541" w:rsidR="00624541" w:rsidP="00624541" w:rsidRDefault="00624541" w14:paraId="75ADDFD7" w14:textId="77777777">
      <w:r w:rsidRPr="00624541">
        <w:rPr>
          <w:b/>
          <w:bCs/>
        </w:rPr>
        <w:t xml:space="preserve">Mecanismos: </w:t>
      </w:r>
      <w:r w:rsidRPr="00624541">
        <w:t>el sistema de alimentación diferencial posee dos dientes con transporte individual y</w:t>
      </w:r>
    </w:p>
    <w:p w:rsidR="00624541" w:rsidP="00624541" w:rsidRDefault="00624541" w14:paraId="2A712488" w14:textId="484F707F">
      <w:r w:rsidRPr="00624541">
        <w:t>ajuste independiente.</w:t>
      </w:r>
    </w:p>
    <w:p w:rsidRPr="00624541" w:rsidR="00624541" w:rsidP="00624541" w:rsidRDefault="00624541" w14:paraId="2A9B858A" w14:textId="77777777"/>
    <w:p w:rsidRPr="00624541" w:rsidR="00624541" w:rsidP="00624541" w:rsidRDefault="00624541" w14:paraId="5FF58EC6" w14:textId="3A2E7D21">
      <w:pPr>
        <w:rPr>
          <w:b/>
          <w:bCs/>
        </w:rPr>
      </w:pPr>
      <w:r>
        <w:rPr>
          <w:b/>
          <w:bCs/>
        </w:rPr>
        <w:t>M</w:t>
      </w:r>
      <w:r w:rsidRPr="00624541">
        <w:rPr>
          <w:b/>
          <w:bCs/>
        </w:rPr>
        <w:t>ecanismos de las máquinas fileteadoras</w:t>
      </w:r>
      <w:r>
        <w:rPr>
          <w:b/>
          <w:bCs/>
        </w:rPr>
        <w:t>: l</w:t>
      </w:r>
      <w:r w:rsidRPr="00624541">
        <w:t>as máquinas fileteadoras están compuestas por diversos mecanismos que permiten su correcto funcionamiento.</w:t>
      </w:r>
    </w:p>
    <w:p w:rsidR="00624541" w:rsidP="00624541" w:rsidRDefault="00624541" w14:paraId="5EE5D040" w14:textId="77777777"/>
    <w:p w:rsidRPr="00624541" w:rsidR="00624541" w:rsidP="00624541" w:rsidRDefault="00624541" w14:paraId="1EE28549" w14:textId="31731CF7">
      <w:r w:rsidRPr="00624541">
        <w:t>Entre ellos se encuentran:</w:t>
      </w:r>
    </w:p>
    <w:p w:rsidRPr="00624541" w:rsidR="00624541" w:rsidP="00176E30" w:rsidRDefault="00624541" w14:paraId="73200387" w14:textId="77777777">
      <w:pPr>
        <w:numPr>
          <w:ilvl w:val="0"/>
          <w:numId w:val="11"/>
        </w:numPr>
      </w:pPr>
      <w:r w:rsidRPr="00624541">
        <w:t>Mecanismo de la barra de aguja.</w:t>
      </w:r>
    </w:p>
    <w:p w:rsidRPr="00624541" w:rsidR="00624541" w:rsidP="00176E30" w:rsidRDefault="00624541" w14:paraId="2E345339" w14:textId="77777777">
      <w:pPr>
        <w:numPr>
          <w:ilvl w:val="0"/>
          <w:numId w:val="11"/>
        </w:numPr>
      </w:pPr>
      <w:r w:rsidRPr="00624541">
        <w:t>Mecanismo del prensatelas.</w:t>
      </w:r>
    </w:p>
    <w:p w:rsidRPr="00624541" w:rsidR="00624541" w:rsidP="00176E30" w:rsidRDefault="00624541" w14:paraId="28696AE1" w14:textId="77777777">
      <w:pPr>
        <w:numPr>
          <w:ilvl w:val="0"/>
          <w:numId w:val="11"/>
        </w:numPr>
      </w:pPr>
      <w:r w:rsidRPr="00624541">
        <w:t>Mecanismo de alimentación (oscilante sencillo con diferencial).</w:t>
      </w:r>
    </w:p>
    <w:p w:rsidRPr="00624541" w:rsidR="00624541" w:rsidP="00176E30" w:rsidRDefault="00624541" w14:paraId="6F3603EA" w14:textId="77777777">
      <w:pPr>
        <w:numPr>
          <w:ilvl w:val="0"/>
          <w:numId w:val="11"/>
        </w:numPr>
      </w:pPr>
      <w:r w:rsidRPr="00624541">
        <w:t xml:space="preserve">Mecanismo del </w:t>
      </w:r>
      <w:r w:rsidRPr="00624541">
        <w:rPr>
          <w:i/>
          <w:iCs/>
        </w:rPr>
        <w:t>looper</w:t>
      </w:r>
      <w:r w:rsidRPr="00624541">
        <w:t xml:space="preserve"> derecho o superior.</w:t>
      </w:r>
    </w:p>
    <w:p w:rsidRPr="00624541" w:rsidR="00624541" w:rsidP="00176E30" w:rsidRDefault="00624541" w14:paraId="06412178" w14:textId="77777777">
      <w:pPr>
        <w:numPr>
          <w:ilvl w:val="0"/>
          <w:numId w:val="11"/>
        </w:numPr>
      </w:pPr>
      <w:r w:rsidRPr="00624541">
        <w:t xml:space="preserve">Mecanismo del </w:t>
      </w:r>
      <w:r w:rsidRPr="00624541">
        <w:rPr>
          <w:i/>
          <w:iCs/>
        </w:rPr>
        <w:t>looper</w:t>
      </w:r>
      <w:r w:rsidRPr="00624541">
        <w:t xml:space="preserve"> izquierdo o inferior.</w:t>
      </w:r>
    </w:p>
    <w:p w:rsidRPr="00624541" w:rsidR="00624541" w:rsidP="00176E30" w:rsidRDefault="00624541" w14:paraId="0BADBD02" w14:textId="77777777">
      <w:pPr>
        <w:numPr>
          <w:ilvl w:val="0"/>
          <w:numId w:val="11"/>
        </w:numPr>
      </w:pPr>
      <w:r w:rsidRPr="00624541">
        <w:t>Mecanismo de corte.</w:t>
      </w:r>
    </w:p>
    <w:p w:rsidRPr="00624541" w:rsidR="00624541" w:rsidP="00176E30" w:rsidRDefault="00624541" w14:paraId="2338A2FC" w14:textId="77777777">
      <w:pPr>
        <w:numPr>
          <w:ilvl w:val="0"/>
          <w:numId w:val="11"/>
        </w:numPr>
      </w:pPr>
      <w:r w:rsidRPr="00624541">
        <w:t>Mecanismo de lubricación.</w:t>
      </w:r>
    </w:p>
    <w:p w:rsidRPr="00624541" w:rsidR="00624541" w:rsidP="00176E30" w:rsidRDefault="00624541" w14:paraId="4ED16C4C" w14:textId="77777777">
      <w:pPr>
        <w:numPr>
          <w:ilvl w:val="0"/>
          <w:numId w:val="11"/>
        </w:numPr>
      </w:pPr>
      <w:r w:rsidRPr="00624541">
        <w:t xml:space="preserve">Mecanismo del </w:t>
      </w:r>
      <w:r w:rsidRPr="00624541">
        <w:rPr>
          <w:i/>
          <w:iCs/>
        </w:rPr>
        <w:t>looper</w:t>
      </w:r>
      <w:r w:rsidRPr="00624541">
        <w:t xml:space="preserve"> (vaivén y esquive).</w:t>
      </w:r>
    </w:p>
    <w:p w:rsidRPr="00624541" w:rsidR="00624541" w:rsidP="00176E30" w:rsidRDefault="00624541" w14:paraId="533475C7" w14:textId="6591E1D4">
      <w:pPr>
        <w:numPr>
          <w:ilvl w:val="0"/>
          <w:numId w:val="11"/>
        </w:numPr>
        <w:rPr/>
      </w:pPr>
      <w:r w:rsidR="00624541">
        <w:rPr/>
        <w:t>Leva tira</w:t>
      </w:r>
      <w:r w:rsidR="00624541">
        <w:rPr/>
        <w:t>-</w:t>
      </w:r>
      <w:r w:rsidR="00624541">
        <w:rPr/>
        <w:t>hilo.</w:t>
      </w:r>
    </w:p>
    <w:p w:rsidRPr="00624541" w:rsidR="00624541" w:rsidP="00624541" w:rsidRDefault="00624541" w14:paraId="1E9728CA" w14:textId="54D8CA9C">
      <w:r w:rsidR="00624541">
        <w:rPr/>
        <w:t>Además, las máquinas cuentan con guías de hilos y tira</w:t>
      </w:r>
      <w:r w:rsidR="00624541">
        <w:rPr/>
        <w:t>-</w:t>
      </w:r>
      <w:r w:rsidR="00624541">
        <w:rPr/>
        <w:t xml:space="preserve">hilos, los cuales regulan la cantidad de hilo utilizado tanto en la aguja como en los </w:t>
      </w:r>
      <w:r w:rsidRPr="0C342510" w:rsidR="00624541">
        <w:rPr>
          <w:i w:val="1"/>
          <w:iCs w:val="1"/>
        </w:rPr>
        <w:t>loopers</w:t>
      </w:r>
      <w:r w:rsidR="00624541">
        <w:rPr/>
        <w:t>, asegurando una costura uniforme y de calidad.</w:t>
      </w:r>
    </w:p>
    <w:p w:rsidRPr="00624541" w:rsidR="00624541" w:rsidP="00624541" w:rsidRDefault="00624541" w14:paraId="28048A87" w14:textId="77777777">
      <w:r w:rsidRPr="00624541">
        <w:t>Cuando la máquina está equipada con puntada de seguridad (cadeneta 401), permite realizar diversas operaciones en confección, tales como:</w:t>
      </w:r>
    </w:p>
    <w:p w:rsidRPr="00624541" w:rsidR="00624541" w:rsidP="00176E30" w:rsidRDefault="00624541" w14:paraId="514318E9" w14:textId="77777777">
      <w:pPr>
        <w:numPr>
          <w:ilvl w:val="0"/>
          <w:numId w:val="12"/>
        </w:numPr>
      </w:pPr>
      <w:r w:rsidRPr="00624541">
        <w:t>Cerrar los lados de camisetas y sudaderas.</w:t>
      </w:r>
    </w:p>
    <w:p w:rsidRPr="00624541" w:rsidR="00624541" w:rsidP="00176E30" w:rsidRDefault="00624541" w14:paraId="161F8182" w14:textId="77777777">
      <w:pPr>
        <w:numPr>
          <w:ilvl w:val="0"/>
          <w:numId w:val="12"/>
        </w:numPr>
      </w:pPr>
      <w:r w:rsidRPr="00624541">
        <w:t>Encarterar bragas.</w:t>
      </w:r>
    </w:p>
    <w:p w:rsidRPr="00624541" w:rsidR="00624541" w:rsidP="00176E30" w:rsidRDefault="00624541" w14:paraId="51B80A0E" w14:textId="77777777">
      <w:pPr>
        <w:numPr>
          <w:ilvl w:val="0"/>
          <w:numId w:val="12"/>
        </w:numPr>
      </w:pPr>
      <w:r w:rsidRPr="00624541">
        <w:t>Pegar refuerzos en calzoncillos.</w:t>
      </w:r>
    </w:p>
    <w:p w:rsidRPr="00624541" w:rsidR="00624541" w:rsidP="00176E30" w:rsidRDefault="00624541" w14:paraId="1C668CE9" w14:textId="77777777">
      <w:pPr>
        <w:numPr>
          <w:ilvl w:val="0"/>
          <w:numId w:val="12"/>
        </w:numPr>
      </w:pPr>
      <w:r w:rsidRPr="00624541">
        <w:t>Unir copas de sujetador.</w:t>
      </w:r>
    </w:p>
    <w:p w:rsidRPr="00624541" w:rsidR="00624541" w:rsidP="00624541" w:rsidRDefault="00624541" w14:paraId="2538879C" w14:textId="77777777">
      <w:r w:rsidRPr="00624541">
        <w:t>Estos mecanismos y funciones hacen que la fileteadora sea una herramienta esencial en la confección de prendas con acabados profesionales y resistentes.</w:t>
      </w:r>
    </w:p>
    <w:p w:rsidRPr="00E15610" w:rsidR="000F6125" w:rsidP="008008F7" w:rsidRDefault="000F6125" w14:paraId="093C3CCA" w14:textId="77777777">
      <w:pPr>
        <w:rPr>
          <w:b/>
          <w:bCs/>
          <w:sz w:val="28"/>
          <w:szCs w:val="28"/>
        </w:rPr>
      </w:pPr>
    </w:p>
    <w:p w:rsidRPr="00E15610" w:rsidR="00E15610" w:rsidP="00E15610" w:rsidRDefault="00E15610" w14:paraId="5F16F978" w14:textId="33A8964C">
      <w:pPr>
        <w:rPr>
          <w:b/>
          <w:bCs/>
          <w:sz w:val="28"/>
          <w:szCs w:val="28"/>
        </w:rPr>
      </w:pPr>
      <w:r w:rsidRPr="00E15610">
        <w:rPr>
          <w:b/>
          <w:bCs/>
          <w:sz w:val="28"/>
          <w:szCs w:val="28"/>
        </w:rPr>
        <w:t>1.</w:t>
      </w:r>
      <w:r w:rsidR="00A566D4">
        <w:rPr>
          <w:b/>
          <w:bCs/>
          <w:sz w:val="28"/>
          <w:szCs w:val="28"/>
        </w:rPr>
        <w:t>3</w:t>
      </w:r>
      <w:r w:rsidRPr="00E15610">
        <w:rPr>
          <w:b/>
          <w:bCs/>
          <w:sz w:val="28"/>
          <w:szCs w:val="28"/>
        </w:rPr>
        <w:t xml:space="preserve"> Máquina collarín o recubridora</w:t>
      </w:r>
    </w:p>
    <w:p w:rsidRPr="00561136" w:rsidR="00624541" w:rsidP="00E15610" w:rsidRDefault="00E15610" w14:paraId="55D166D3" w14:textId="0F6D5214">
      <w:r>
        <w:t>Elabora una puntada de cadeneta, con fines decorativos.</w:t>
      </w:r>
    </w:p>
    <w:p w:rsidR="006A4966" w:rsidP="008008F7" w:rsidRDefault="006A4966" w14:paraId="162A1B63" w14:textId="57448242"/>
    <w:p w:rsidR="00B71076" w:rsidP="008008F7" w:rsidRDefault="00B71076" w14:paraId="7A460C1E" w14:textId="6C4BDB8C"/>
    <w:p w:rsidR="00B71076" w:rsidP="008008F7" w:rsidRDefault="00B71076" w14:paraId="3532856B" w14:textId="6E352193"/>
    <w:p w:rsidR="00B71076" w:rsidP="008008F7" w:rsidRDefault="00B71076" w14:paraId="0755FE17" w14:textId="09016B3C"/>
    <w:p w:rsidR="00B71076" w:rsidP="008008F7" w:rsidRDefault="00B71076" w14:paraId="167B9D17" w14:textId="1F4628FD"/>
    <w:p w:rsidR="00B71076" w:rsidP="008008F7" w:rsidRDefault="00B71076" w14:paraId="3657597F" w14:textId="77777777"/>
    <w:p w:rsidR="00E15610" w:rsidP="008008F7" w:rsidRDefault="00E15610" w14:paraId="27355D0B" w14:textId="14F24770">
      <w:commentRangeStart w:id="28"/>
      <w:r>
        <w:t>Figura</w:t>
      </w:r>
      <w:commentRangeEnd w:id="28"/>
      <w:r>
        <w:rPr>
          <w:rStyle w:val="Refdecomentario"/>
        </w:rPr>
        <w:commentReference w:id="28"/>
      </w:r>
      <w:r>
        <w:t xml:space="preserve"> 2</w:t>
      </w:r>
      <w:r w:rsidR="00430921">
        <w:t>6</w:t>
      </w:r>
      <w:r>
        <w:t xml:space="preserve">. Máquina collarín </w:t>
      </w:r>
    </w:p>
    <w:p w:rsidR="00E15610" w:rsidP="008008F7" w:rsidRDefault="00E15610" w14:paraId="512C8C2A" w14:textId="4555896E">
      <w:r w:rsidRPr="00E15610">
        <w:rPr>
          <w:noProof/>
        </w:rPr>
        <w:drawing>
          <wp:inline distT="0" distB="0" distL="0" distR="0" wp14:anchorId="39B572FA" wp14:editId="0108B006">
            <wp:extent cx="2086266" cy="1676634"/>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86266" cy="1676634"/>
                    </a:xfrm>
                    <a:prstGeom prst="rect">
                      <a:avLst/>
                    </a:prstGeom>
                  </pic:spPr>
                </pic:pic>
              </a:graphicData>
            </a:graphic>
          </wp:inline>
        </w:drawing>
      </w:r>
    </w:p>
    <w:p w:rsidR="00E15610" w:rsidP="00E15610" w:rsidRDefault="00E15610" w14:paraId="15FF1D7A" w14:textId="00371DC0">
      <w:r w:rsidRPr="00E15610">
        <w:t xml:space="preserve">Fuente: SENA, </w:t>
      </w:r>
      <w:r w:rsidRPr="00ED6E45" w:rsidR="00ED6E45">
        <w:t>(2014)</w:t>
      </w:r>
      <w:r w:rsidR="00826D0B">
        <w:t>.</w:t>
      </w:r>
    </w:p>
    <w:p w:rsidR="00E15610" w:rsidP="00E15610" w:rsidRDefault="00E15610" w14:paraId="0C3E8F11" w14:textId="77777777"/>
    <w:p w:rsidR="00E15610" w:rsidP="00E15610" w:rsidRDefault="00E15610" w14:paraId="4556452E" w14:textId="57033174">
      <w:pPr>
        <w:rPr>
          <w:b/>
          <w:bCs/>
          <w:sz w:val="28"/>
          <w:szCs w:val="28"/>
        </w:rPr>
      </w:pPr>
      <w:r w:rsidRPr="00E15610">
        <w:rPr>
          <w:b/>
          <w:bCs/>
          <w:sz w:val="28"/>
          <w:szCs w:val="28"/>
        </w:rPr>
        <w:t>Partes y funciones de la máquina collarín</w:t>
      </w:r>
    </w:p>
    <w:p w:rsidRPr="00E15610" w:rsidR="00E15610" w:rsidP="00E15610" w:rsidRDefault="00E15610" w14:paraId="308D0469" w14:textId="77777777">
      <w:pPr>
        <w:rPr>
          <w:b/>
          <w:bCs/>
          <w:sz w:val="28"/>
          <w:szCs w:val="28"/>
        </w:rPr>
      </w:pPr>
    </w:p>
    <w:p w:rsidRPr="00E15610" w:rsidR="00E15610" w:rsidP="00176E30" w:rsidRDefault="00E15610" w14:paraId="19A8DB3E" w14:textId="77777777">
      <w:pPr>
        <w:pStyle w:val="Prrafodelista"/>
        <w:numPr>
          <w:ilvl w:val="0"/>
          <w:numId w:val="13"/>
        </w:numPr>
      </w:pPr>
      <w:r w:rsidRPr="00E15610">
        <w:rPr>
          <w:b/>
          <w:bCs/>
        </w:rPr>
        <w:t xml:space="preserve">Barra de la aguja: </w:t>
      </w:r>
      <w:r w:rsidRPr="00E15610">
        <w:t>es la que sostiene la aguja y permite el movimiento.</w:t>
      </w:r>
    </w:p>
    <w:p w:rsidRPr="00E15610" w:rsidR="00E15610" w:rsidP="00176E30" w:rsidRDefault="00E15610" w14:paraId="7DEF91B7" w14:textId="77777777">
      <w:pPr>
        <w:pStyle w:val="Prrafodelista"/>
        <w:numPr>
          <w:ilvl w:val="0"/>
          <w:numId w:val="13"/>
        </w:numPr>
      </w:pPr>
      <w:r w:rsidRPr="00E15610">
        <w:rPr>
          <w:b/>
          <w:bCs/>
        </w:rPr>
        <w:t xml:space="preserve">Barra del prensatela: </w:t>
      </w:r>
      <w:r w:rsidRPr="00E15610">
        <w:t>lugar donde se fija el pie del prensatela por medio de un tornillo.</w:t>
      </w:r>
    </w:p>
    <w:p w:rsidRPr="00E15610" w:rsidR="00E15610" w:rsidP="00176E30" w:rsidRDefault="00E15610" w14:paraId="19FACE1F" w14:textId="5222EA6C">
      <w:pPr>
        <w:pStyle w:val="Prrafodelista"/>
        <w:numPr>
          <w:ilvl w:val="0"/>
          <w:numId w:val="13"/>
        </w:numPr>
      </w:pPr>
      <w:r w:rsidRPr="00E15610">
        <w:rPr>
          <w:b/>
          <w:bCs/>
        </w:rPr>
        <w:t xml:space="preserve">Guía hilos: </w:t>
      </w:r>
      <w:r w:rsidRPr="00E15610">
        <w:t>son pequeños alambres que dirigen el hilo.</w:t>
      </w:r>
    </w:p>
    <w:p w:rsidRPr="00E15610" w:rsidR="00E15610" w:rsidP="00176E30" w:rsidRDefault="00E15610" w14:paraId="6680D662" w14:textId="176D875C">
      <w:pPr>
        <w:pStyle w:val="Prrafodelista"/>
        <w:numPr>
          <w:ilvl w:val="0"/>
          <w:numId w:val="13"/>
        </w:numPr>
        <w:rPr/>
      </w:pPr>
      <w:r w:rsidRPr="0C342510" w:rsidR="00E15610">
        <w:rPr>
          <w:b w:val="1"/>
          <w:bCs w:val="1"/>
        </w:rPr>
        <w:t>Palanca tira</w:t>
      </w:r>
      <w:r w:rsidRPr="0C342510" w:rsidR="00430921">
        <w:rPr>
          <w:b w:val="1"/>
          <w:bCs w:val="1"/>
        </w:rPr>
        <w:t>-</w:t>
      </w:r>
      <w:r w:rsidRPr="0C342510" w:rsidR="00E15610">
        <w:rPr>
          <w:b w:val="1"/>
          <w:bCs w:val="1"/>
        </w:rPr>
        <w:t xml:space="preserve">hilo: </w:t>
      </w:r>
      <w:r w:rsidR="00E15610">
        <w:rPr/>
        <w:t>suministra hilo a la aguja, recupera el hilo sobrante y tensiona el hilo durante la</w:t>
      </w:r>
      <w:r w:rsidR="00E15610">
        <w:rPr/>
        <w:t xml:space="preserve"> </w:t>
      </w:r>
      <w:r w:rsidR="00E15610">
        <w:rPr/>
        <w:t>formación de la puntada.</w:t>
      </w:r>
    </w:p>
    <w:p w:rsidRPr="00E15610" w:rsidR="00E15610" w:rsidP="00176E30" w:rsidRDefault="00E15610" w14:paraId="526314A1" w14:textId="77967465">
      <w:pPr>
        <w:pStyle w:val="Prrafodelista"/>
        <w:numPr>
          <w:ilvl w:val="0"/>
          <w:numId w:val="13"/>
        </w:numPr>
      </w:pPr>
      <w:r w:rsidRPr="00E15610">
        <w:rPr>
          <w:b/>
          <w:bCs/>
        </w:rPr>
        <w:t>Pie prensatela</w:t>
      </w:r>
      <w:r w:rsidRPr="00E15610">
        <w:t>: la función es hacer presión y sostener la tela contra la planchuela para que no se</w:t>
      </w:r>
      <w:r>
        <w:t xml:space="preserve"> </w:t>
      </w:r>
      <w:r w:rsidRPr="00E15610">
        <w:t>mueva.</w:t>
      </w:r>
    </w:p>
    <w:p w:rsidRPr="00E15610" w:rsidR="00E15610" w:rsidP="00176E30" w:rsidRDefault="00E15610" w14:paraId="3E1B4705" w14:textId="77777777">
      <w:pPr>
        <w:pStyle w:val="Prrafodelista"/>
        <w:numPr>
          <w:ilvl w:val="0"/>
          <w:numId w:val="13"/>
        </w:numPr>
      </w:pPr>
      <w:r w:rsidRPr="00E15610">
        <w:rPr>
          <w:b/>
          <w:bCs/>
        </w:rPr>
        <w:t xml:space="preserve">Tensores del hilo de la aguja: </w:t>
      </w:r>
      <w:r w:rsidRPr="00E15610">
        <w:t>tensiona el hilo para que la puntada sea correcta.</w:t>
      </w:r>
    </w:p>
    <w:p w:rsidRPr="00E15610" w:rsidR="00E15610" w:rsidP="00176E30" w:rsidRDefault="00E15610" w14:paraId="37805F30" w14:textId="77777777">
      <w:pPr>
        <w:pStyle w:val="Prrafodelista"/>
        <w:numPr>
          <w:ilvl w:val="0"/>
          <w:numId w:val="13"/>
        </w:numPr>
      </w:pPr>
      <w:r w:rsidRPr="00E15610">
        <w:rPr>
          <w:b/>
          <w:bCs/>
        </w:rPr>
        <w:t xml:space="preserve">Visor del aceite: </w:t>
      </w:r>
      <w:r w:rsidRPr="00E15610">
        <w:t>indica el nivel de aceite que tiene la máquina.</w:t>
      </w:r>
    </w:p>
    <w:p w:rsidR="00E15610" w:rsidP="00176E30" w:rsidRDefault="00E15610" w14:paraId="7D862417" w14:textId="48DD7FD3">
      <w:pPr>
        <w:pStyle w:val="Prrafodelista"/>
        <w:numPr>
          <w:ilvl w:val="0"/>
          <w:numId w:val="13"/>
        </w:numPr>
      </w:pPr>
      <w:r w:rsidRPr="00E15610">
        <w:rPr>
          <w:b/>
          <w:bCs/>
        </w:rPr>
        <w:t xml:space="preserve">Volante: </w:t>
      </w:r>
      <w:r w:rsidRPr="00E15610">
        <w:t>es la rueda que recibe el movimiento de la correa y lo transmite a los mecanismos interiores</w:t>
      </w:r>
      <w:r>
        <w:t xml:space="preserve"> </w:t>
      </w:r>
      <w:r w:rsidRPr="00E15610">
        <w:t>del cabezote. También puede ser movido por la mano cuando se va a levantar la aguja.</w:t>
      </w:r>
    </w:p>
    <w:p w:rsidR="00E15610" w:rsidP="00E15610" w:rsidRDefault="00E15610" w14:paraId="4A8B59E2" w14:textId="5F040692">
      <w:pPr>
        <w:pStyle w:val="Prrafodelista"/>
        <w:rPr>
          <w:b/>
          <w:bCs/>
        </w:rPr>
      </w:pPr>
    </w:p>
    <w:p w:rsidRPr="00E15610" w:rsidR="00E15610" w:rsidP="00E15610" w:rsidRDefault="00E15610" w14:paraId="387CF637" w14:textId="7ADC8616">
      <w:pPr>
        <w:pStyle w:val="Prrafodelista"/>
      </w:pPr>
      <w:r w:rsidRPr="00E15610">
        <w:t>Figura 2</w:t>
      </w:r>
      <w:r w:rsidR="00430921">
        <w:t>7</w:t>
      </w:r>
      <w:r w:rsidRPr="00E15610">
        <w:t xml:space="preserve">. </w:t>
      </w:r>
      <w:r>
        <w:t xml:space="preserve">Partes de la máquina </w:t>
      </w:r>
      <w:commentRangeStart w:id="29"/>
      <w:r>
        <w:t>collarín</w:t>
      </w:r>
      <w:commentRangeEnd w:id="29"/>
      <w:r>
        <w:rPr>
          <w:rStyle w:val="Refdecomentario"/>
        </w:rPr>
        <w:commentReference w:id="29"/>
      </w:r>
    </w:p>
    <w:p w:rsidRPr="00561136" w:rsidR="00731E84" w:rsidP="008008F7" w:rsidRDefault="00E15610" w14:paraId="54E6349D" w14:textId="0B6941A9">
      <w:r w:rsidRPr="00E15610">
        <w:rPr>
          <w:noProof/>
        </w:rPr>
        <w:drawing>
          <wp:inline distT="0" distB="0" distL="0" distR="0" wp14:anchorId="6008A18C" wp14:editId="31A85EB9">
            <wp:extent cx="6637863" cy="4346369"/>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83938" cy="4376538"/>
                    </a:xfrm>
                    <a:prstGeom prst="rect">
                      <a:avLst/>
                    </a:prstGeom>
                  </pic:spPr>
                </pic:pic>
              </a:graphicData>
            </a:graphic>
          </wp:inline>
        </w:drawing>
      </w:r>
    </w:p>
    <w:p w:rsidRPr="00561136" w:rsidR="00731E84" w:rsidP="008008F7" w:rsidRDefault="00E15610" w14:paraId="46D0B6A9" w14:textId="5D7CFC88">
      <w:r>
        <w:t xml:space="preserve">Fuente: SENA, </w:t>
      </w:r>
      <w:r w:rsidRPr="00ED6E45" w:rsidR="00ED6E45">
        <w:t>(2014)</w:t>
      </w:r>
      <w:r w:rsidR="00826D0B">
        <w:t>.</w:t>
      </w:r>
    </w:p>
    <w:p w:rsidR="00731E84" w:rsidP="008008F7" w:rsidRDefault="00731E84" w14:paraId="1AF38496" w14:textId="0B322FAF"/>
    <w:p w:rsidRPr="00E15610" w:rsidR="00E15610" w:rsidP="00E15610" w:rsidRDefault="00E15610" w14:paraId="27CF65DE" w14:textId="5A83B2CA">
      <w:pPr>
        <w:rPr>
          <w:b/>
          <w:bCs/>
          <w:sz w:val="28"/>
          <w:szCs w:val="28"/>
        </w:rPr>
      </w:pPr>
      <w:r w:rsidRPr="00E15610">
        <w:rPr>
          <w:b/>
          <w:bCs/>
          <w:sz w:val="28"/>
          <w:szCs w:val="28"/>
        </w:rPr>
        <w:t>Tipos de máquina collarín</w:t>
      </w:r>
    </w:p>
    <w:p w:rsidR="00E15610" w:rsidP="00E15610" w:rsidRDefault="00E15610" w14:paraId="1E8DB4F1" w14:textId="782E6061">
      <w:r w:rsidRPr="00E15610">
        <w:t xml:space="preserve">En el mercado se encuentran varios tipos de máquina collarín, la más utilizada </w:t>
      </w:r>
      <w:r w:rsidR="00BB7359">
        <w:t>es</w:t>
      </w:r>
      <w:r w:rsidRPr="00E15610">
        <w:t>:</w:t>
      </w:r>
    </w:p>
    <w:p w:rsidRPr="00E15610" w:rsidR="00E15610" w:rsidP="00E15610" w:rsidRDefault="00E15610" w14:paraId="7B6C52E4" w14:textId="77777777"/>
    <w:p w:rsidRPr="00BB7359" w:rsidR="00731E84" w:rsidP="00E15610" w:rsidRDefault="00E15610" w14:paraId="1F5C011A" w14:textId="787F563B">
      <w:pPr>
        <w:rPr>
          <w:b/>
          <w:bCs/>
        </w:rPr>
      </w:pPr>
      <w:r w:rsidRPr="00E15610">
        <w:rPr>
          <w:b/>
          <w:bCs/>
        </w:rPr>
        <w:t>• Collarín sesgador</w:t>
      </w:r>
      <w:r w:rsidR="00BB7359">
        <w:rPr>
          <w:b/>
          <w:bCs/>
        </w:rPr>
        <w:t>: e</w:t>
      </w:r>
      <w:r w:rsidRPr="00E15610">
        <w:t>s una máquina recubridora con una guía para pegar sesgo.</w:t>
      </w:r>
    </w:p>
    <w:p w:rsidR="00E15610" w:rsidP="00E15610" w:rsidRDefault="00E15610" w14:paraId="09E9C880" w14:textId="68BD9E6E"/>
    <w:p w:rsidR="00BB7359" w:rsidP="00BB7359" w:rsidRDefault="00BB7359" w14:paraId="6372E685" w14:textId="30D38D07">
      <w:r w:rsidRPr="00BB7359">
        <w:t>Algunas de las operaciones que se hacen en esta máquina son:</w:t>
      </w:r>
    </w:p>
    <w:p w:rsidRPr="00BB7359" w:rsidR="00BB7359" w:rsidP="00BB7359" w:rsidRDefault="00BB7359" w14:paraId="3ED61A23" w14:textId="77777777"/>
    <w:p w:rsidRPr="00BB7359" w:rsidR="00BB7359" w:rsidP="00BB7359" w:rsidRDefault="00BB7359" w14:paraId="4A026D28" w14:textId="77777777">
      <w:r w:rsidRPr="00BB7359">
        <w:t>• Sesgar cuello de camiseta.</w:t>
      </w:r>
    </w:p>
    <w:p w:rsidRPr="00BB7359" w:rsidR="00BB7359" w:rsidP="00BB7359" w:rsidRDefault="00BB7359" w14:paraId="5A228680" w14:textId="77777777">
      <w:r w:rsidRPr="00BB7359">
        <w:t>• Sesgar sisas de pijamas.</w:t>
      </w:r>
    </w:p>
    <w:p w:rsidRPr="00BB7359" w:rsidR="00BB7359" w:rsidP="00BB7359" w:rsidRDefault="00BB7359" w14:paraId="798EB6B6" w14:textId="77777777">
      <w:r w:rsidRPr="00BB7359">
        <w:t xml:space="preserve">• Sesgar piernas de </w:t>
      </w:r>
      <w:r w:rsidRPr="00BB7359">
        <w:rPr>
          <w:i/>
          <w:iCs/>
        </w:rPr>
        <w:t>panty</w:t>
      </w:r>
      <w:r w:rsidRPr="00BB7359">
        <w:t>.</w:t>
      </w:r>
    </w:p>
    <w:p w:rsidR="00BB7359" w:rsidP="00BB7359" w:rsidRDefault="00BB7359" w14:paraId="730458A1" w14:textId="36B58D54">
      <w:r w:rsidRPr="00BB7359">
        <w:t>• Collarín encauchadora o resortadora.</w:t>
      </w:r>
    </w:p>
    <w:p w:rsidRPr="00BB7359" w:rsidR="00BB7359" w:rsidP="00BB7359" w:rsidRDefault="00BB7359" w14:paraId="6DFB9678" w14:textId="77777777"/>
    <w:p w:rsidRPr="00BB7359" w:rsidR="00BB7359" w:rsidP="00BB7359" w:rsidRDefault="00BB7359" w14:paraId="08C903B7" w14:textId="65A622EC">
      <w:r w:rsidRPr="00BB7359">
        <w:t xml:space="preserve">Es una máquina collarín con un mecanismo llamado </w:t>
      </w:r>
      <w:r w:rsidRPr="00BB7359">
        <w:rPr>
          <w:i/>
          <w:iCs/>
        </w:rPr>
        <w:t>pullers</w:t>
      </w:r>
      <w:r w:rsidRPr="00BB7359">
        <w:t xml:space="preserve"> que permite dosificar y transportar el</w:t>
      </w:r>
    </w:p>
    <w:p w:rsidR="00E15610" w:rsidP="00BB7359" w:rsidRDefault="00BB7359" w14:paraId="4D73CA30" w14:textId="3196B53E">
      <w:r w:rsidRPr="00BB7359">
        <w:t>elástico.</w:t>
      </w:r>
    </w:p>
    <w:p w:rsidR="00BB7359" w:rsidP="00BB7359" w:rsidRDefault="00BB7359" w14:paraId="71E70C0F" w14:textId="47C6A04C"/>
    <w:p w:rsidRPr="00BB7359" w:rsidR="00BB7359" w:rsidP="00BB7359" w:rsidRDefault="00BB7359" w14:paraId="4D58014B" w14:textId="44366B95">
      <w:pPr>
        <w:rPr>
          <w:b/>
          <w:bCs/>
          <w:sz w:val="28"/>
          <w:szCs w:val="28"/>
        </w:rPr>
      </w:pPr>
      <w:r w:rsidRPr="00BB7359">
        <w:rPr>
          <w:b/>
          <w:bCs/>
          <w:sz w:val="28"/>
          <w:szCs w:val="28"/>
        </w:rPr>
        <w:t>Enhebrados de la máquina collarín</w:t>
      </w:r>
    </w:p>
    <w:p w:rsidR="00BB7359" w:rsidP="00BB7359" w:rsidRDefault="00BB7359" w14:paraId="2A005F66" w14:textId="3840742D">
      <w:r w:rsidRPr="00BB7359">
        <w:t xml:space="preserve">El correcto enhebrado de una máquina </w:t>
      </w:r>
      <w:r>
        <w:t>collarín</w:t>
      </w:r>
      <w:r w:rsidRPr="00BB7359">
        <w:t xml:space="preserve"> es fundamental para garantizar una costura uniforme y sin fallos. La </w:t>
      </w:r>
      <w:r>
        <w:t>figura presenta</w:t>
      </w:r>
      <w:r w:rsidRPr="00BB7359">
        <w:t xml:space="preserve"> el recorrido del hilo desde los carretes hasta la aguja, pasando por los tensores y guías hilos, elementos clave para mantener la tensión adecuada. Comprender este proceso es esencial para evitar problemas como roturas de hilo o puntadas irregulares, asegurando así un trabajo de calidad en la confección.</w:t>
      </w:r>
    </w:p>
    <w:p w:rsidR="00336834" w:rsidP="00BB7359" w:rsidRDefault="00336834" w14:paraId="04C02BF7" w14:textId="5B6361E5"/>
    <w:p w:rsidR="00336834" w:rsidP="00BB7359" w:rsidRDefault="00336834" w14:paraId="46A73244" w14:textId="77777777"/>
    <w:p w:rsidR="00BB7359" w:rsidP="00BB7359" w:rsidRDefault="00BB7359" w14:paraId="254B2A0D" w14:textId="189241FD">
      <w:commentRangeStart w:id="30"/>
      <w:r>
        <w:t>Figura</w:t>
      </w:r>
      <w:commentRangeEnd w:id="30"/>
      <w:r>
        <w:rPr>
          <w:rStyle w:val="Refdecomentario"/>
        </w:rPr>
        <w:commentReference w:id="30"/>
      </w:r>
      <w:r>
        <w:t xml:space="preserve"> 2</w:t>
      </w:r>
      <w:r w:rsidR="00430921">
        <w:t>8</w:t>
      </w:r>
      <w:r>
        <w:t>. Enhebrado máquina collarín</w:t>
      </w:r>
    </w:p>
    <w:p w:rsidR="00BB7359" w:rsidP="00BB7359" w:rsidRDefault="00BB7359" w14:paraId="772E031A" w14:textId="7B8F5974">
      <w:r w:rsidRPr="00BB7359">
        <w:rPr>
          <w:noProof/>
        </w:rPr>
        <w:drawing>
          <wp:inline distT="0" distB="0" distL="0" distR="0" wp14:anchorId="373064B1" wp14:editId="5693B4E3">
            <wp:extent cx="3896269" cy="2524477"/>
            <wp:effectExtent l="0" t="0" r="9525"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96269" cy="2524477"/>
                    </a:xfrm>
                    <a:prstGeom prst="rect">
                      <a:avLst/>
                    </a:prstGeom>
                  </pic:spPr>
                </pic:pic>
              </a:graphicData>
            </a:graphic>
          </wp:inline>
        </w:drawing>
      </w:r>
    </w:p>
    <w:p w:rsidR="00BB7359" w:rsidP="00BB7359" w:rsidRDefault="00BB7359" w14:paraId="4567B40C" w14:textId="1EF0C693">
      <w:r>
        <w:t xml:space="preserve">Fuente: SENA, </w:t>
      </w:r>
      <w:r w:rsidRPr="00ED6E45" w:rsidR="00ED6E45">
        <w:t>(2014)</w:t>
      </w:r>
      <w:r w:rsidR="00826D0B">
        <w:t>.</w:t>
      </w:r>
    </w:p>
    <w:p w:rsidR="00BB7359" w:rsidP="00BB7359" w:rsidRDefault="00BB7359" w14:paraId="6C729E0C" w14:textId="042621EE"/>
    <w:p w:rsidRPr="00BB7359" w:rsidR="00BB7359" w:rsidP="00BB7359" w:rsidRDefault="00BB7359" w14:paraId="12E698B8" w14:textId="77777777">
      <w:pPr>
        <w:rPr>
          <w:b/>
          <w:bCs/>
          <w:sz w:val="28"/>
          <w:szCs w:val="28"/>
        </w:rPr>
      </w:pPr>
      <w:r w:rsidRPr="00BB7359">
        <w:rPr>
          <w:b/>
          <w:bCs/>
          <w:sz w:val="28"/>
          <w:szCs w:val="28"/>
        </w:rPr>
        <w:t>Elementos mecánicos para formar la puntada</w:t>
      </w:r>
    </w:p>
    <w:p w:rsidRPr="00BB7359" w:rsidR="00BB7359" w:rsidP="00BB7359" w:rsidRDefault="00BB7359" w14:paraId="337D806B" w14:textId="77777777">
      <w:r w:rsidRPr="00BB7359">
        <w:t>Puede realizar puntadas de clase 400 y 600.</w:t>
      </w:r>
    </w:p>
    <w:p w:rsidRPr="00BB7359" w:rsidR="00BB7359" w:rsidP="00BB7359" w:rsidRDefault="00BB7359" w14:paraId="70B45DD6" w14:textId="67561FA6">
      <w:r w:rsidRPr="00BB7359">
        <w:t xml:space="preserve">La recubridora conocida como </w:t>
      </w:r>
      <w:r w:rsidR="0069645D">
        <w:t>i</w:t>
      </w:r>
      <w:r w:rsidRPr="00BB7359">
        <w:t>nterlock, produce una puntada que se caracteriza por ser igual en</w:t>
      </w:r>
    </w:p>
    <w:p w:rsidRPr="00BB7359" w:rsidR="00BB7359" w:rsidP="00BB7359" w:rsidRDefault="00BB7359" w14:paraId="5280DA32" w14:textId="77777777">
      <w:r w:rsidRPr="00BB7359">
        <w:t>su parte superior a la que produce la máquina plana y en su parte inferior se observa una cadeneta.</w:t>
      </w:r>
    </w:p>
    <w:p w:rsidRPr="00BB7359" w:rsidR="00BB7359" w:rsidP="00BB7359" w:rsidRDefault="00BB7359" w14:paraId="343F88F5" w14:textId="77777777">
      <w:r w:rsidRPr="00BB7359">
        <w:t>La puntada de cadeneta tiene la característica de ser elástica. Esto mejora la calidad de algunas</w:t>
      </w:r>
    </w:p>
    <w:p w:rsidR="00BB7359" w:rsidP="00BB7359" w:rsidRDefault="00BB7359" w14:paraId="45F06CC5" w14:textId="0475DBDA">
      <w:r w:rsidRPr="00BB7359">
        <w:t>operaciones en los procesos de ensamble de prendas de vestir.</w:t>
      </w:r>
    </w:p>
    <w:p w:rsidR="00BB7359" w:rsidP="00BB7359" w:rsidRDefault="00BB7359" w14:paraId="4135954A" w14:textId="3FAD128C"/>
    <w:p w:rsidR="00BB7359" w:rsidP="00BB7359" w:rsidRDefault="00667AB8" w14:paraId="6DAD5674" w14:textId="2A271C2C">
      <w:commentRangeStart w:id="31"/>
      <w:r>
        <w:t>Figura</w:t>
      </w:r>
      <w:commentRangeEnd w:id="31"/>
      <w:r>
        <w:rPr>
          <w:rStyle w:val="Refdecomentario"/>
        </w:rPr>
        <w:commentReference w:id="31"/>
      </w:r>
      <w:r>
        <w:t xml:space="preserve"> 2</w:t>
      </w:r>
      <w:r w:rsidR="00430921">
        <w:t>9</w:t>
      </w:r>
      <w:r>
        <w:t>. Elementos mecánicos</w:t>
      </w:r>
      <w:r w:rsidR="00423614">
        <w:t xml:space="preserve"> (recubridora)</w:t>
      </w:r>
    </w:p>
    <w:p w:rsidR="00667AB8" w:rsidP="00BB7359" w:rsidRDefault="00667AB8" w14:paraId="63B68C43" w14:textId="38A838AF">
      <w:r w:rsidRPr="00667AB8">
        <w:rPr>
          <w:noProof/>
        </w:rPr>
        <w:drawing>
          <wp:inline distT="0" distB="0" distL="0" distR="0" wp14:anchorId="543BA895" wp14:editId="0FBF4AE0">
            <wp:extent cx="5372850" cy="2067213"/>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72850" cy="2067213"/>
                    </a:xfrm>
                    <a:prstGeom prst="rect">
                      <a:avLst/>
                    </a:prstGeom>
                  </pic:spPr>
                </pic:pic>
              </a:graphicData>
            </a:graphic>
          </wp:inline>
        </w:drawing>
      </w:r>
    </w:p>
    <w:p w:rsidR="00667AB8" w:rsidP="00BB7359" w:rsidRDefault="00667AB8" w14:paraId="28936C17" w14:textId="58EDE89D">
      <w:r>
        <w:t xml:space="preserve">Fuente: SENA, </w:t>
      </w:r>
      <w:r w:rsidRPr="00ED6E45" w:rsidR="00ED6E45">
        <w:t>(2017)</w:t>
      </w:r>
      <w:r w:rsidR="00826D0B">
        <w:t>.</w:t>
      </w:r>
    </w:p>
    <w:p w:rsidRPr="00667AB8" w:rsidR="00667AB8" w:rsidP="00BB7359" w:rsidRDefault="00667AB8" w14:paraId="745DFFEB" w14:textId="77777777">
      <w:pPr>
        <w:rPr>
          <w:b/>
          <w:bCs/>
          <w:sz w:val="28"/>
          <w:szCs w:val="28"/>
        </w:rPr>
      </w:pPr>
    </w:p>
    <w:p w:rsidRPr="00667AB8" w:rsidR="00667AB8" w:rsidP="00667AB8" w:rsidRDefault="00667AB8" w14:paraId="69954380" w14:textId="77777777">
      <w:pPr>
        <w:rPr>
          <w:b/>
          <w:bCs/>
          <w:sz w:val="28"/>
          <w:szCs w:val="28"/>
        </w:rPr>
      </w:pPr>
      <w:r w:rsidRPr="00667AB8">
        <w:rPr>
          <w:b/>
          <w:bCs/>
          <w:sz w:val="28"/>
          <w:szCs w:val="28"/>
        </w:rPr>
        <w:t>Tipos de lubricación y sistema de alimentación</w:t>
      </w:r>
    </w:p>
    <w:p w:rsidR="00BB7359" w:rsidP="00BB7359" w:rsidRDefault="00667AB8" w14:paraId="0ABC1940" w14:textId="7BE5DAF8">
      <w:r w:rsidRPr="00667AB8">
        <w:t>La lubricación en estas máquinas es automática, mientras que el sistema de alimentación puede ser oscilante sencillo o, en algunos casos, diferencial. Se pueden utilizar hilos tanto naturales como artificiales. En cuanto a las agujas, las máquinas de cadeneta suelen emplear modelos rectos y largos, como 149 x 3, B 63, 121, UY 113 y 62 x 57.</w:t>
      </w:r>
    </w:p>
    <w:p w:rsidR="00667AB8" w:rsidP="00BB7359" w:rsidRDefault="00667AB8" w14:paraId="3C0E5793" w14:textId="0D42896F"/>
    <w:p w:rsidRPr="00667AB8" w:rsidR="00667AB8" w:rsidP="00667AB8" w:rsidRDefault="00667AB8" w14:paraId="279C4186" w14:textId="77777777">
      <w:pPr>
        <w:rPr>
          <w:b/>
          <w:bCs/>
          <w:sz w:val="28"/>
          <w:szCs w:val="28"/>
        </w:rPr>
      </w:pPr>
      <w:r w:rsidRPr="00667AB8">
        <w:rPr>
          <w:b/>
          <w:bCs/>
          <w:sz w:val="28"/>
          <w:szCs w:val="28"/>
        </w:rPr>
        <w:t>Sistema de accionamiento</w:t>
      </w:r>
    </w:p>
    <w:p w:rsidRPr="00667AB8" w:rsidR="00667AB8" w:rsidP="00667AB8" w:rsidRDefault="00667AB8" w14:paraId="308A684E" w14:textId="77777777">
      <w:r w:rsidRPr="00667AB8">
        <w:t>Generalmente las máquinas de cadeneta están construidas con los siguientes mecanismos:</w:t>
      </w:r>
    </w:p>
    <w:p w:rsidRPr="00667AB8" w:rsidR="00667AB8" w:rsidP="00667AB8" w:rsidRDefault="00667AB8" w14:paraId="48D03BC5" w14:textId="77777777">
      <w:r w:rsidRPr="00667AB8">
        <w:t>A. Mecanismo de lubricación.</w:t>
      </w:r>
    </w:p>
    <w:p w:rsidRPr="00667AB8" w:rsidR="00667AB8" w:rsidP="00667AB8" w:rsidRDefault="00667AB8" w14:paraId="7791E0AF" w14:textId="77777777">
      <w:r w:rsidRPr="00667AB8">
        <w:t>B. Mecanismo de barra de aguja.</w:t>
      </w:r>
    </w:p>
    <w:p w:rsidRPr="00667AB8" w:rsidR="00667AB8" w:rsidP="00667AB8" w:rsidRDefault="00667AB8" w14:paraId="32659DE6" w14:textId="77777777">
      <w:r w:rsidRPr="00667AB8">
        <w:t>C. Mecanismo del prensatela.</w:t>
      </w:r>
    </w:p>
    <w:p w:rsidRPr="00667AB8" w:rsidR="00667AB8" w:rsidP="00667AB8" w:rsidRDefault="00667AB8" w14:paraId="7F675200" w14:textId="77777777">
      <w:r w:rsidRPr="00667AB8">
        <w:t>D. Mecanismo alimentador.</w:t>
      </w:r>
    </w:p>
    <w:p w:rsidRPr="00667AB8" w:rsidR="00667AB8" w:rsidP="00667AB8" w:rsidRDefault="00667AB8" w14:paraId="39C1B4D9" w14:textId="0BD7EDF0">
      <w:r w:rsidRPr="00667AB8">
        <w:t xml:space="preserve">E. Mecanismo del </w:t>
      </w:r>
      <w:r w:rsidRPr="00667AB8">
        <w:rPr>
          <w:i/>
          <w:iCs/>
        </w:rPr>
        <w:t>loopers</w:t>
      </w:r>
      <w:r w:rsidRPr="00667AB8">
        <w:t>.</w:t>
      </w:r>
    </w:p>
    <w:p w:rsidRPr="00667AB8" w:rsidR="00667AB8" w:rsidP="00667AB8" w:rsidRDefault="00667AB8" w14:paraId="5743C392" w14:textId="30F5DB95">
      <w:r w:rsidR="00667AB8">
        <w:rPr/>
        <w:t>F. Guía hilos y tira</w:t>
      </w:r>
      <w:r w:rsidR="00667AB8">
        <w:rPr/>
        <w:t>-</w:t>
      </w:r>
      <w:r w:rsidR="00667AB8">
        <w:rPr/>
        <w:t>hilos (dosificadores de hilo).</w:t>
      </w:r>
    </w:p>
    <w:p w:rsidR="00667AB8" w:rsidP="00667AB8" w:rsidRDefault="00667AB8" w14:paraId="4C9F116F" w14:textId="5DB2909A">
      <w:r w:rsidRPr="00667AB8">
        <w:t>Adicionalmente se podrán encontrar los siguientes mecanismos:</w:t>
      </w:r>
    </w:p>
    <w:p w:rsidRPr="00667AB8" w:rsidR="00667AB8" w:rsidP="00667AB8" w:rsidRDefault="00667AB8" w14:paraId="66A0C96F" w14:textId="77777777">
      <w:r w:rsidRPr="00667AB8">
        <w:t>G. Mecanismo del recubridor.</w:t>
      </w:r>
    </w:p>
    <w:p w:rsidRPr="00667AB8" w:rsidR="00667AB8" w:rsidP="00667AB8" w:rsidRDefault="00667AB8" w14:paraId="415C97CB" w14:textId="77777777">
      <w:r w:rsidRPr="00667AB8">
        <w:t>H. Mecanismo del corte de material.</w:t>
      </w:r>
    </w:p>
    <w:p w:rsidRPr="00667AB8" w:rsidR="00667AB8" w:rsidP="00667AB8" w:rsidRDefault="00667AB8" w14:paraId="183812E0" w14:textId="77777777">
      <w:r w:rsidRPr="00667AB8">
        <w:t>I. Mecanismo del abridor de lazada.</w:t>
      </w:r>
    </w:p>
    <w:p w:rsidRPr="00667AB8" w:rsidR="00667AB8" w:rsidP="00667AB8" w:rsidRDefault="00667AB8" w14:paraId="3A38E3D5" w14:textId="0FC143D0">
      <w:r w:rsidRPr="00667AB8">
        <w:t xml:space="preserve">J. Mecanismo del </w:t>
      </w:r>
      <w:r w:rsidRPr="00502EE1">
        <w:rPr>
          <w:i/>
          <w:iCs/>
        </w:rPr>
        <w:t>puller</w:t>
      </w:r>
      <w:r w:rsidRPr="00667AB8">
        <w:t>:</w:t>
      </w:r>
    </w:p>
    <w:p w:rsidRPr="00667AB8" w:rsidR="00667AB8" w:rsidP="00667AB8" w:rsidRDefault="00667AB8" w14:paraId="33892EA8" w14:textId="77777777">
      <w:r w:rsidRPr="00667AB8">
        <w:t>- Trasero (auxiliar de transporte).</w:t>
      </w:r>
    </w:p>
    <w:p w:rsidR="00BB7359" w:rsidP="00667AB8" w:rsidRDefault="00667AB8" w14:paraId="32CA069C" w14:textId="66F4D7AA">
      <w:r w:rsidRPr="00667AB8">
        <w:t>- Delantero (dosificador de elástico).</w:t>
      </w:r>
    </w:p>
    <w:p w:rsidR="000F6125" w:rsidP="00667AB8" w:rsidRDefault="000F6125" w14:paraId="5A027D22" w14:textId="2C875C2B"/>
    <w:p w:rsidR="000F6125" w:rsidP="00667AB8" w:rsidRDefault="000F6125" w14:paraId="5FE796CA" w14:textId="77777777"/>
    <w:p w:rsidR="00BB7359" w:rsidP="00BB7359" w:rsidRDefault="00BB7359" w14:paraId="5496ED70" w14:textId="04533777"/>
    <w:p w:rsidRPr="00667AB8" w:rsidR="00667AB8" w:rsidP="00BB7359" w:rsidRDefault="00667AB8" w14:paraId="07838CDA" w14:textId="7C46DA3F">
      <w:pPr>
        <w:rPr>
          <w:b/>
          <w:bCs/>
          <w:sz w:val="28"/>
          <w:szCs w:val="28"/>
        </w:rPr>
      </w:pPr>
      <w:r w:rsidRPr="00667AB8">
        <w:rPr>
          <w:b/>
          <w:bCs/>
          <w:sz w:val="28"/>
          <w:szCs w:val="28"/>
        </w:rPr>
        <w:t>1.</w:t>
      </w:r>
      <w:r w:rsidR="00A566D4">
        <w:rPr>
          <w:b/>
          <w:bCs/>
          <w:sz w:val="28"/>
          <w:szCs w:val="28"/>
        </w:rPr>
        <w:t>4</w:t>
      </w:r>
      <w:r w:rsidRPr="00667AB8">
        <w:rPr>
          <w:b/>
          <w:bCs/>
          <w:sz w:val="28"/>
          <w:szCs w:val="28"/>
        </w:rPr>
        <w:t xml:space="preserve"> Máquina presilladora</w:t>
      </w:r>
    </w:p>
    <w:p w:rsidRPr="00667AB8" w:rsidR="00667AB8" w:rsidP="00667AB8" w:rsidRDefault="00667AB8" w14:paraId="1C25971F" w14:textId="77777777">
      <w:r w:rsidRPr="00667AB8">
        <w:t>Esta máquina pertenece a la serie de doble despunte su puntada es muy utilizada para reforzar las</w:t>
      </w:r>
    </w:p>
    <w:p w:rsidRPr="00667AB8" w:rsidR="00667AB8" w:rsidP="00667AB8" w:rsidRDefault="00667AB8" w14:paraId="6923347C" w14:textId="77777777">
      <w:r w:rsidRPr="00667AB8">
        <w:t>costuras, este tipo de máquina ha evolucionado de tal forma que ya es posible realizar una cantidad</w:t>
      </w:r>
    </w:p>
    <w:p w:rsidR="00BB7359" w:rsidP="00667AB8" w:rsidRDefault="00667AB8" w14:paraId="09410F7D" w14:textId="6F85E049">
      <w:r w:rsidRPr="00667AB8">
        <w:t>de operaciones que antes no eran posibles de realizar.</w:t>
      </w:r>
    </w:p>
    <w:p w:rsidR="00667AB8" w:rsidP="00667AB8" w:rsidRDefault="00667AB8" w14:paraId="7DFA42C8" w14:textId="04E0F303"/>
    <w:p w:rsidR="00667AB8" w:rsidP="00667AB8" w:rsidRDefault="00667AB8" w14:paraId="44D77369" w14:textId="5AB2994D">
      <w:pPr>
        <w:rPr>
          <w:b/>
          <w:bCs/>
          <w:sz w:val="28"/>
          <w:szCs w:val="28"/>
        </w:rPr>
      </w:pPr>
      <w:r w:rsidRPr="00667AB8">
        <w:rPr>
          <w:b/>
          <w:bCs/>
          <w:sz w:val="28"/>
          <w:szCs w:val="28"/>
        </w:rPr>
        <w:t>Partes y funciones de la máquina</w:t>
      </w:r>
    </w:p>
    <w:p w:rsidR="00667AB8" w:rsidP="00667AB8" w:rsidRDefault="00667AB8" w14:paraId="10B008D9" w14:textId="4C50398F">
      <w:pPr>
        <w:rPr>
          <w:b/>
          <w:bCs/>
          <w:sz w:val="28"/>
          <w:szCs w:val="28"/>
        </w:rPr>
      </w:pPr>
    </w:p>
    <w:p w:rsidRPr="00667AB8" w:rsidR="00667AB8" w:rsidP="00667AB8" w:rsidRDefault="00667AB8" w14:paraId="3CBCFCCA" w14:textId="2CD59FA4">
      <w:r w:rsidRPr="00667AB8">
        <w:t xml:space="preserve">Figura </w:t>
      </w:r>
      <w:r w:rsidR="00430921">
        <w:t>30</w:t>
      </w:r>
      <w:r w:rsidRPr="00667AB8">
        <w:t xml:space="preserve">. </w:t>
      </w:r>
      <w:commentRangeStart w:id="32"/>
      <w:r w:rsidRPr="00667AB8">
        <w:t>Partes</w:t>
      </w:r>
      <w:commentRangeEnd w:id="32"/>
      <w:r>
        <w:rPr>
          <w:rStyle w:val="Refdecomentario"/>
        </w:rPr>
        <w:commentReference w:id="32"/>
      </w:r>
      <w:r w:rsidRPr="00667AB8">
        <w:t xml:space="preserve"> máquina presilladora</w:t>
      </w:r>
    </w:p>
    <w:p w:rsidRPr="00667AB8" w:rsidR="00667AB8" w:rsidP="00667AB8" w:rsidRDefault="00667AB8" w14:paraId="60661282" w14:textId="12155825">
      <w:pPr>
        <w:rPr>
          <w:b/>
          <w:bCs/>
          <w:sz w:val="28"/>
          <w:szCs w:val="28"/>
        </w:rPr>
      </w:pPr>
      <w:r w:rsidRPr="00667AB8">
        <w:rPr>
          <w:b/>
          <w:bCs/>
          <w:noProof/>
          <w:sz w:val="28"/>
          <w:szCs w:val="28"/>
        </w:rPr>
        <w:drawing>
          <wp:inline distT="0" distB="0" distL="0" distR="0" wp14:anchorId="57E34C45" wp14:editId="45F1E22F">
            <wp:extent cx="4610743" cy="2981741"/>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10743" cy="2981741"/>
                    </a:xfrm>
                    <a:prstGeom prst="rect">
                      <a:avLst/>
                    </a:prstGeom>
                  </pic:spPr>
                </pic:pic>
              </a:graphicData>
            </a:graphic>
          </wp:inline>
        </w:drawing>
      </w:r>
    </w:p>
    <w:p w:rsidR="00BB7359" w:rsidP="00BB7359" w:rsidRDefault="00667AB8" w14:paraId="1E858296" w14:textId="15FEBD1D">
      <w:r>
        <w:t xml:space="preserve">Fuente: SENA, </w:t>
      </w:r>
      <w:r w:rsidRPr="00ED6E45" w:rsidR="00ED6E45">
        <w:t>(2014)</w:t>
      </w:r>
      <w:r w:rsidR="00826D0B">
        <w:t>.</w:t>
      </w:r>
    </w:p>
    <w:p w:rsidR="00667AB8" w:rsidP="00BB7359" w:rsidRDefault="00667AB8" w14:paraId="76DCDFEA" w14:textId="12870E38"/>
    <w:p w:rsidRPr="00667AB8" w:rsidR="00667AB8" w:rsidP="00176E30" w:rsidRDefault="00667AB8" w14:paraId="478AD695" w14:textId="77777777">
      <w:pPr>
        <w:pStyle w:val="Prrafodelista"/>
        <w:numPr>
          <w:ilvl w:val="0"/>
          <w:numId w:val="14"/>
        </w:numPr>
      </w:pPr>
      <w:r w:rsidRPr="00667AB8">
        <w:rPr>
          <w:b/>
          <w:bCs/>
        </w:rPr>
        <w:t xml:space="preserve">Barra del prensatela: </w:t>
      </w:r>
      <w:r w:rsidRPr="00667AB8">
        <w:t>lugar donde se fija el pie del prénsatela por medio de un tornillo.</w:t>
      </w:r>
    </w:p>
    <w:p w:rsidRPr="00667AB8" w:rsidR="00667AB8" w:rsidP="00176E30" w:rsidRDefault="00667AB8" w14:paraId="3456E85F" w14:textId="77777777">
      <w:pPr>
        <w:pStyle w:val="Prrafodelista"/>
        <w:numPr>
          <w:ilvl w:val="0"/>
          <w:numId w:val="14"/>
        </w:numPr>
      </w:pPr>
      <w:r w:rsidRPr="00667AB8">
        <w:rPr>
          <w:b/>
          <w:bCs/>
        </w:rPr>
        <w:t xml:space="preserve">Cama en forma de codo: </w:t>
      </w:r>
      <w:r w:rsidRPr="00667AB8">
        <w:t>permite el apoyo del material.</w:t>
      </w:r>
    </w:p>
    <w:p w:rsidRPr="00667AB8" w:rsidR="00667AB8" w:rsidP="00176E30" w:rsidRDefault="00667AB8" w14:paraId="051D60FA" w14:textId="77777777">
      <w:pPr>
        <w:pStyle w:val="Prrafodelista"/>
        <w:numPr>
          <w:ilvl w:val="0"/>
          <w:numId w:val="14"/>
        </w:numPr>
      </w:pPr>
      <w:r w:rsidRPr="00667AB8">
        <w:rPr>
          <w:b/>
          <w:bCs/>
        </w:rPr>
        <w:t xml:space="preserve">Devanador: </w:t>
      </w:r>
      <w:r w:rsidRPr="00667AB8">
        <w:t>sirve para enrollar el hilo que necesita la bobina.</w:t>
      </w:r>
    </w:p>
    <w:p w:rsidRPr="00667AB8" w:rsidR="00667AB8" w:rsidP="00176E30" w:rsidRDefault="00667AB8" w14:paraId="531E0FD7" w14:textId="77777777">
      <w:pPr>
        <w:pStyle w:val="Prrafodelista"/>
        <w:numPr>
          <w:ilvl w:val="0"/>
          <w:numId w:val="14"/>
        </w:numPr>
      </w:pPr>
      <w:r w:rsidRPr="00667AB8">
        <w:rPr>
          <w:b/>
          <w:bCs/>
        </w:rPr>
        <w:t xml:space="preserve">Gancho o garfio: </w:t>
      </w:r>
      <w:r w:rsidRPr="00667AB8">
        <w:t>soporta el pie prensatela.</w:t>
      </w:r>
    </w:p>
    <w:p w:rsidRPr="00667AB8" w:rsidR="00667AB8" w:rsidP="00176E30" w:rsidRDefault="00667AB8" w14:paraId="43528DB6" w14:textId="77777777">
      <w:pPr>
        <w:pStyle w:val="Prrafodelista"/>
        <w:numPr>
          <w:ilvl w:val="0"/>
          <w:numId w:val="14"/>
        </w:numPr>
      </w:pPr>
      <w:r w:rsidRPr="00667AB8">
        <w:rPr>
          <w:b/>
          <w:bCs/>
        </w:rPr>
        <w:t xml:space="preserve">Guía hilos: </w:t>
      </w:r>
      <w:r w:rsidRPr="00667AB8">
        <w:t>son pequeños alambres que dirigen el hilo.</w:t>
      </w:r>
    </w:p>
    <w:p w:rsidRPr="00667AB8" w:rsidR="00667AB8" w:rsidP="00176E30" w:rsidRDefault="00667AB8" w14:paraId="51135A74" w14:textId="33CB46F0">
      <w:pPr>
        <w:pStyle w:val="Prrafodelista"/>
        <w:numPr>
          <w:ilvl w:val="0"/>
          <w:numId w:val="14"/>
        </w:numPr>
        <w:rPr/>
      </w:pPr>
      <w:r w:rsidRPr="0C342510" w:rsidR="00667AB8">
        <w:rPr>
          <w:b w:val="1"/>
          <w:bCs w:val="1"/>
        </w:rPr>
        <w:t>Palanca tira</w:t>
      </w:r>
      <w:r w:rsidRPr="0C342510" w:rsidR="00667AB8">
        <w:rPr>
          <w:b w:val="1"/>
          <w:bCs w:val="1"/>
        </w:rPr>
        <w:t>-</w:t>
      </w:r>
      <w:r w:rsidRPr="0C342510" w:rsidR="00667AB8">
        <w:rPr>
          <w:b w:val="1"/>
          <w:bCs w:val="1"/>
        </w:rPr>
        <w:t xml:space="preserve">hilo: </w:t>
      </w:r>
      <w:r w:rsidR="00667AB8">
        <w:rPr/>
        <w:t xml:space="preserve">tira el hilo procedente del </w:t>
      </w:r>
      <w:r w:rsidR="00667AB8">
        <w:rPr/>
        <w:t>portahilos</w:t>
      </w:r>
      <w:r w:rsidR="00667AB8">
        <w:rPr/>
        <w:t xml:space="preserve"> para suministrarlo a la aguja.</w:t>
      </w:r>
    </w:p>
    <w:p w:rsidRPr="00667AB8" w:rsidR="00667AB8" w:rsidP="00176E30" w:rsidRDefault="00667AB8" w14:paraId="0BFD8C0E" w14:textId="6F6AFFFA">
      <w:pPr>
        <w:pStyle w:val="Prrafodelista"/>
        <w:numPr>
          <w:ilvl w:val="0"/>
          <w:numId w:val="14"/>
        </w:numPr>
      </w:pPr>
      <w:r w:rsidRPr="00667AB8">
        <w:rPr>
          <w:b/>
          <w:bCs/>
        </w:rPr>
        <w:t xml:space="preserve">Pie prensatela: </w:t>
      </w:r>
      <w:r w:rsidRPr="00667AB8">
        <w:t>la función es hacer presión y sostener la tela contra la planchuela para que no se</w:t>
      </w:r>
      <w:r>
        <w:t xml:space="preserve"> </w:t>
      </w:r>
      <w:r w:rsidRPr="00667AB8">
        <w:t>mueva.</w:t>
      </w:r>
    </w:p>
    <w:p w:rsidR="00667AB8" w:rsidP="00176E30" w:rsidRDefault="00667AB8" w14:paraId="18F2A485" w14:textId="09AEBE11">
      <w:pPr>
        <w:pStyle w:val="Prrafodelista"/>
        <w:numPr>
          <w:ilvl w:val="0"/>
          <w:numId w:val="14"/>
        </w:numPr>
      </w:pPr>
      <w:r w:rsidRPr="00667AB8">
        <w:rPr>
          <w:b/>
          <w:bCs/>
        </w:rPr>
        <w:t xml:space="preserve">Tensor del hilo de la aguja: </w:t>
      </w:r>
      <w:r w:rsidRPr="00667AB8">
        <w:t>tensiona el hilo para que la puntada sea correcta.</w:t>
      </w:r>
    </w:p>
    <w:p w:rsidR="00336834" w:rsidP="00336834" w:rsidRDefault="00336834" w14:paraId="0FBE5889" w14:textId="3A2FAC7A"/>
    <w:p w:rsidRPr="00336834" w:rsidR="00336834" w:rsidP="00336834" w:rsidRDefault="00336834" w14:paraId="0D7A9D77" w14:textId="77777777">
      <w:pPr>
        <w:rPr>
          <w:b/>
          <w:bCs/>
          <w:sz w:val="28"/>
          <w:szCs w:val="28"/>
        </w:rPr>
      </w:pPr>
      <w:r w:rsidRPr="00336834">
        <w:rPr>
          <w:b/>
          <w:bCs/>
          <w:sz w:val="28"/>
          <w:szCs w:val="28"/>
        </w:rPr>
        <w:t>Enhebrados de la máquina</w:t>
      </w:r>
    </w:p>
    <w:p w:rsidR="00336834" w:rsidP="00336834" w:rsidRDefault="00336834" w14:paraId="51F8A5BA" w14:textId="4D1A5965">
      <w:r>
        <w:t>En esta figura se encuentra la forma de enhebrar la máquina presilladora.</w:t>
      </w:r>
    </w:p>
    <w:p w:rsidR="00336834" w:rsidP="00336834" w:rsidRDefault="00336834" w14:paraId="06E463E4" w14:textId="02D8E066"/>
    <w:p w:rsidRPr="00667AB8" w:rsidR="00336834" w:rsidP="00336834" w:rsidRDefault="00336834" w14:paraId="55254FDE" w14:textId="0E1AABEA">
      <w:r>
        <w:t xml:space="preserve">Figura </w:t>
      </w:r>
      <w:r w:rsidR="00430921">
        <w:t>31.</w:t>
      </w:r>
      <w:r>
        <w:t xml:space="preserve"> Enhebrado </w:t>
      </w:r>
      <w:commentRangeStart w:id="33"/>
      <w:r>
        <w:t>de</w:t>
      </w:r>
      <w:commentRangeEnd w:id="33"/>
      <w:r w:rsidR="0069645D">
        <w:rPr>
          <w:rStyle w:val="Refdecomentario"/>
        </w:rPr>
        <w:commentReference w:id="33"/>
      </w:r>
      <w:r>
        <w:t xml:space="preserve"> la máquina</w:t>
      </w:r>
    </w:p>
    <w:p w:rsidR="00BB7359" w:rsidP="00BB7359" w:rsidRDefault="00BB7359" w14:paraId="4716349E" w14:textId="5B64327A"/>
    <w:p w:rsidR="00336834" w:rsidP="00BB7359" w:rsidRDefault="00336834" w14:paraId="2DF1512E" w14:textId="030E9CED">
      <w:r w:rsidRPr="00336834">
        <w:rPr>
          <w:noProof/>
        </w:rPr>
        <w:drawing>
          <wp:inline distT="0" distB="0" distL="0" distR="0" wp14:anchorId="3C9F66AA" wp14:editId="37DED9E2">
            <wp:extent cx="3058510" cy="2110690"/>
            <wp:effectExtent l="0" t="0" r="889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62022" cy="2113114"/>
                    </a:xfrm>
                    <a:prstGeom prst="rect">
                      <a:avLst/>
                    </a:prstGeom>
                  </pic:spPr>
                </pic:pic>
              </a:graphicData>
            </a:graphic>
          </wp:inline>
        </w:drawing>
      </w:r>
    </w:p>
    <w:p w:rsidR="00336834" w:rsidP="00BB7359" w:rsidRDefault="00336834" w14:paraId="62A6ED9D" w14:textId="68A9AE7D">
      <w:r>
        <w:t xml:space="preserve">Fuente: SENA, </w:t>
      </w:r>
      <w:r w:rsidRPr="00ED6E45" w:rsidR="00ED6E45">
        <w:t>(2014)</w:t>
      </w:r>
      <w:r w:rsidR="00826D0B">
        <w:t>.</w:t>
      </w:r>
    </w:p>
    <w:p w:rsidR="00BB7359" w:rsidP="00BB7359" w:rsidRDefault="00BB7359" w14:paraId="6503EBA6" w14:textId="62742701"/>
    <w:p w:rsidRPr="00336834" w:rsidR="00336834" w:rsidP="00336834" w:rsidRDefault="00336834" w14:paraId="7AA3859D" w14:textId="1935A7D1">
      <w:r w:rsidR="00336834">
        <w:rPr/>
        <w:t>El recorrido del hilo comienza en los carretes ubicados en la parte superior trasera de la máquina y sigue a través de una serie de guías de hilos y tensores que regulan la tensión. Luego, el hilo pasa por la palanca tira</w:t>
      </w:r>
      <w:r w:rsidR="00336834">
        <w:rPr/>
        <w:t>-</w:t>
      </w:r>
      <w:r w:rsidR="00336834">
        <w:rPr/>
        <w:t>hilo, que ayuda a mantener un flujo uniforme durante la costura.</w:t>
      </w:r>
    </w:p>
    <w:p w:rsidRPr="00336834" w:rsidR="00336834" w:rsidP="00336834" w:rsidRDefault="00336834" w14:paraId="6E49D96F" w14:textId="2B575D40">
      <w:r w:rsidR="00336834">
        <w:rPr/>
        <w:t>Desde la palanca tira</w:t>
      </w:r>
      <w:r w:rsidR="00336834">
        <w:rPr/>
        <w:t>-</w:t>
      </w:r>
      <w:r w:rsidR="00336834">
        <w:rPr/>
        <w:t xml:space="preserve">hilo, el hilo desciende hacia la barra de la aguja, atravesando más guías antes de llegar al ojo de la aguja. Dependiendo del tipo de puntada, el hilo interactúa con el garfio o gancho, donde se forma la cadeneta o se entrelaza con otros hilos. En el caso de máquinas con múltiples hilos, el enhebrado se distribuye entre diferentes </w:t>
      </w:r>
      <w:r w:rsidRPr="0C342510" w:rsidR="00336834">
        <w:rPr>
          <w:i w:val="1"/>
          <w:iCs w:val="1"/>
        </w:rPr>
        <w:t>loopers</w:t>
      </w:r>
      <w:r w:rsidR="00336834">
        <w:rPr/>
        <w:t xml:space="preserve"> y guías para lograr puntadas de refuerzo o decorativas.</w:t>
      </w:r>
    </w:p>
    <w:p w:rsidR="00BB7359" w:rsidP="00BB7359" w:rsidRDefault="00BB7359" w14:paraId="1D093A31" w14:textId="060A21B3"/>
    <w:p w:rsidRPr="00336834" w:rsidR="00336834" w:rsidP="00336834" w:rsidRDefault="00336834" w14:paraId="6B1D39B6" w14:textId="77777777">
      <w:pPr>
        <w:rPr>
          <w:b/>
          <w:bCs/>
          <w:sz w:val="28"/>
          <w:szCs w:val="28"/>
        </w:rPr>
      </w:pPr>
      <w:r w:rsidRPr="00336834">
        <w:rPr>
          <w:b/>
          <w:bCs/>
          <w:sz w:val="28"/>
          <w:szCs w:val="28"/>
        </w:rPr>
        <w:t>Elementos mecánicos para formar la puntada</w:t>
      </w:r>
    </w:p>
    <w:p w:rsidRPr="00336834" w:rsidR="00336834" w:rsidP="00336834" w:rsidRDefault="00336834" w14:paraId="1BDAE414" w14:textId="77777777">
      <w:r w:rsidRPr="00336834">
        <w:t>La puntada se forma mediante la interacción entre la aguja y la lanzadera. Inicialmente, se genera una punta recta, y al retroceder, se forma el patrón de zigzag. El proceso de costura se desarrolla en ciclos, permitiendo el ajuste manual del ancho y largo de la presilla según las necesidades del usuario.</w:t>
      </w:r>
    </w:p>
    <w:p w:rsidRPr="00336834" w:rsidR="00336834" w:rsidP="00336834" w:rsidRDefault="00336834" w14:paraId="376CA0AB" w14:textId="77777777">
      <w:r w:rsidRPr="00336834">
        <w:t>Este tipo de puntada corresponde a la clasificación 301 y puede realizarse con hilos naturales o sintéticos, dependiendo del tipo de material y acabado deseado.</w:t>
      </w:r>
    </w:p>
    <w:p w:rsidRPr="00336834" w:rsidR="00336834" w:rsidP="00336834" w:rsidRDefault="00336834" w14:paraId="239B9463" w14:textId="77777777">
      <w:pPr>
        <w:rPr>
          <w:b/>
          <w:bCs/>
          <w:sz w:val="28"/>
          <w:szCs w:val="28"/>
        </w:rPr>
      </w:pPr>
      <w:r w:rsidRPr="00336834">
        <w:rPr>
          <w:b/>
          <w:bCs/>
          <w:sz w:val="28"/>
          <w:szCs w:val="28"/>
        </w:rPr>
        <w:br/>
      </w:r>
      <w:r w:rsidRPr="00336834">
        <w:rPr>
          <w:b/>
          <w:bCs/>
          <w:sz w:val="28"/>
          <w:szCs w:val="28"/>
        </w:rPr>
        <w:t>Tipos de lubricación y sistema de alimentación</w:t>
      </w:r>
    </w:p>
    <w:p w:rsidR="00BB7359" w:rsidP="00336834" w:rsidRDefault="00336834" w14:paraId="135AC1F4" w14:textId="2E712780">
      <w:r w:rsidRPr="00336834">
        <w:t>Lubricación es manual y el sistema de alimentación es oscilante sencillo.</w:t>
      </w:r>
    </w:p>
    <w:p w:rsidRPr="00336834" w:rsidR="00336834" w:rsidP="00336834" w:rsidRDefault="00336834" w14:paraId="46051EF5" w14:textId="4D818574">
      <w:pPr>
        <w:rPr>
          <w:b/>
          <w:bCs/>
          <w:sz w:val="28"/>
          <w:szCs w:val="28"/>
        </w:rPr>
      </w:pPr>
    </w:p>
    <w:p w:rsidRPr="00336834" w:rsidR="00336834" w:rsidP="00336834" w:rsidRDefault="00336834" w14:paraId="0A9A5CDA" w14:textId="77777777">
      <w:pPr>
        <w:rPr>
          <w:b/>
          <w:bCs/>
          <w:sz w:val="28"/>
          <w:szCs w:val="28"/>
        </w:rPr>
      </w:pPr>
      <w:r w:rsidRPr="00336834">
        <w:rPr>
          <w:b/>
          <w:bCs/>
          <w:sz w:val="28"/>
          <w:szCs w:val="28"/>
        </w:rPr>
        <w:t>Sistema de accionamiento</w:t>
      </w:r>
    </w:p>
    <w:p w:rsidRPr="00336834" w:rsidR="00336834" w:rsidP="00336834" w:rsidRDefault="00336834" w14:paraId="5EE8DDB4" w14:textId="77777777">
      <w:r w:rsidRPr="00336834">
        <w:t>Mecanismos que la componen:</w:t>
      </w:r>
    </w:p>
    <w:p w:rsidRPr="00336834" w:rsidR="00336834" w:rsidP="00336834" w:rsidRDefault="00336834" w14:paraId="268E194F" w14:textId="77777777">
      <w:r w:rsidRPr="00336834">
        <w:t>• Mecanismos de parada.</w:t>
      </w:r>
    </w:p>
    <w:p w:rsidRPr="00336834" w:rsidR="00336834" w:rsidP="00336834" w:rsidRDefault="00336834" w14:paraId="346DBA26" w14:textId="77777777">
      <w:r w:rsidRPr="00336834">
        <w:t>• Barra de agujas.</w:t>
      </w:r>
    </w:p>
    <w:p w:rsidRPr="00336834" w:rsidR="00336834" w:rsidP="00336834" w:rsidRDefault="00336834" w14:paraId="708B2476" w14:textId="77777777">
      <w:r w:rsidRPr="00336834">
        <w:t>• De lanzadera.</w:t>
      </w:r>
    </w:p>
    <w:p w:rsidRPr="00336834" w:rsidR="00336834" w:rsidP="00336834" w:rsidRDefault="00336834" w14:paraId="2502A8D9" w14:textId="4328C4B6">
      <w:r w:rsidRPr="00336834">
        <w:t>• De prensatelas</w:t>
      </w:r>
      <w:r>
        <w:t>.</w:t>
      </w:r>
    </w:p>
    <w:p w:rsidR="00336834" w:rsidP="00336834" w:rsidRDefault="00336834" w14:paraId="7CE994EB" w14:textId="0E0F5ED3">
      <w:r w:rsidRPr="00336834">
        <w:t>• Abridor de tensor.</w:t>
      </w:r>
    </w:p>
    <w:p w:rsidR="00336834" w:rsidP="00336834" w:rsidRDefault="00336834" w14:paraId="7EB57CEC" w14:textId="13865363"/>
    <w:p w:rsidR="00336834" w:rsidP="00336834" w:rsidRDefault="00336834" w14:paraId="2339B4F0" w14:textId="6A330BB9"/>
    <w:p w:rsidR="00A566D4" w:rsidP="00336834" w:rsidRDefault="00A566D4" w14:paraId="4A6FC94A" w14:textId="77777777"/>
    <w:p w:rsidRPr="00336834" w:rsidR="00336834" w:rsidP="00336834" w:rsidRDefault="00336834" w14:paraId="55BDFAC2" w14:textId="394A2044">
      <w:pPr>
        <w:rPr>
          <w:b/>
          <w:bCs/>
        </w:rPr>
      </w:pPr>
      <w:r w:rsidRPr="00336834">
        <w:rPr>
          <w:b/>
          <w:bCs/>
          <w:sz w:val="28"/>
          <w:szCs w:val="28"/>
        </w:rPr>
        <w:t>2. La aguja de máquinas de coser</w:t>
      </w:r>
    </w:p>
    <w:p w:rsidR="00BB7359" w:rsidP="00336834" w:rsidRDefault="00336834" w14:paraId="7F0C9F36" w14:textId="0C6CB989">
      <w:r w:rsidRPr="00336834">
        <w:t>En 1755 el alemán Charles Fredrick Wiesenthal creó una patente para una aguja diseñada para adaptar una máquina de coser que podía unir piezas de tela con gran velocidad.</w:t>
      </w:r>
    </w:p>
    <w:p w:rsidR="00BB7359" w:rsidP="00BB7359" w:rsidRDefault="00BB7359" w14:paraId="46EA57B1" w14:textId="27330C26"/>
    <w:p w:rsidR="00BB7359" w:rsidP="00BB7359" w:rsidRDefault="00336834" w14:paraId="6C65E864" w14:textId="690BF160">
      <w:commentRangeStart w:id="34"/>
      <w:r>
        <w:t>Figura</w:t>
      </w:r>
      <w:commentRangeEnd w:id="34"/>
      <w:r>
        <w:rPr>
          <w:rStyle w:val="Refdecomentario"/>
        </w:rPr>
        <w:commentReference w:id="34"/>
      </w:r>
      <w:r>
        <w:t xml:space="preserve"> 3</w:t>
      </w:r>
      <w:r w:rsidR="00430921">
        <w:t>2</w:t>
      </w:r>
      <w:r>
        <w:t>. Aguja</w:t>
      </w:r>
    </w:p>
    <w:p w:rsidR="00336834" w:rsidP="00BB7359" w:rsidRDefault="00336834" w14:paraId="333FD204" w14:textId="15BF3851">
      <w:r w:rsidRPr="00336834">
        <w:rPr>
          <w:noProof/>
        </w:rPr>
        <w:drawing>
          <wp:inline distT="0" distB="0" distL="0" distR="0" wp14:anchorId="63E0375E" wp14:editId="2BB8F6FA">
            <wp:extent cx="3277057" cy="229584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77057" cy="2295845"/>
                    </a:xfrm>
                    <a:prstGeom prst="rect">
                      <a:avLst/>
                    </a:prstGeom>
                  </pic:spPr>
                </pic:pic>
              </a:graphicData>
            </a:graphic>
          </wp:inline>
        </w:drawing>
      </w:r>
    </w:p>
    <w:p w:rsidR="00BB7359" w:rsidP="00BB7359" w:rsidRDefault="00336834" w14:paraId="09B76156" w14:textId="5097F103">
      <w:r>
        <w:t xml:space="preserve">Fuente: SENA, </w:t>
      </w:r>
      <w:r w:rsidRPr="00ED6E45" w:rsidR="00ED6E45">
        <w:t>(2014)</w:t>
      </w:r>
      <w:r w:rsidR="00826D0B">
        <w:t>.</w:t>
      </w:r>
    </w:p>
    <w:p w:rsidR="00BB7359" w:rsidP="00BB7359" w:rsidRDefault="00BB7359" w14:paraId="21223919" w14:textId="38F531D3"/>
    <w:p w:rsidR="00BB7359" w:rsidP="00BB7359" w:rsidRDefault="00BB7359" w14:paraId="318538E8" w14:textId="5EE4DA2C"/>
    <w:p w:rsidRPr="00060E91" w:rsidR="00060E91" w:rsidP="00060E91" w:rsidRDefault="00060E91" w14:paraId="6599991D" w14:textId="77777777">
      <w:r w:rsidRPr="00060E91">
        <w:t>Desde el siglo XVII, las agujas han experimentado diversas transformaciones, como la incorporación de una ranura doble, un ojo ovalado, una ranura en espiral y acabados térmicos, entre otros avances.</w:t>
      </w:r>
    </w:p>
    <w:p w:rsidR="00060E91" w:rsidP="00060E91" w:rsidRDefault="00060E91" w14:paraId="5093DF20" w14:textId="0028C9A1">
      <w:r w:rsidRPr="00060E91">
        <w:t>La aguja es un componente esencial para el óptimo funcionamiento de la máquina de coser, por lo que su elección debe basarse en factores como la velocidad de costura, la calidad de la tela y el tipo de puntada a realizar.</w:t>
      </w:r>
    </w:p>
    <w:p w:rsidRPr="00060E91" w:rsidR="00502EE1" w:rsidP="00060E91" w:rsidRDefault="00502EE1" w14:paraId="37CBCA34" w14:textId="77777777"/>
    <w:p w:rsidRPr="00060E91" w:rsidR="00060E91" w:rsidP="00060E91" w:rsidRDefault="00060E91" w14:paraId="53E3B68D" w14:textId="77777777">
      <w:r w:rsidRPr="00060E91">
        <w:t xml:space="preserve">Las agujas deben cumplir las siguientes funciones: </w:t>
      </w:r>
      <w:r w:rsidRPr="00060E91">
        <w:br/>
      </w:r>
      <w:r w:rsidRPr="00060E91">
        <w:t xml:space="preserve">a) Penetrar el material y crear un orificio para el paso del hilo. </w:t>
      </w:r>
      <w:r w:rsidRPr="00060E91">
        <w:br/>
      </w:r>
      <w:r w:rsidRPr="00060E91">
        <w:t xml:space="preserve">b) Transportar el hilo a través del material y formar una lazada o bucle que pueda ser recogido por el tomador de lazada. </w:t>
      </w:r>
      <w:r w:rsidRPr="00060E91">
        <w:br/>
      </w:r>
      <w:r w:rsidRPr="00060E91">
        <w:t>c) Facilitar el paso del hilo a través de la lazada generada por el mecanismo de la máquina.</w:t>
      </w:r>
    </w:p>
    <w:p w:rsidRPr="00060E91" w:rsidR="00060E91" w:rsidP="00060E91" w:rsidRDefault="00060E91" w14:paraId="61DF1696" w14:textId="77777777">
      <w:r w:rsidRPr="00060E91">
        <w:t>Las agujas de las máquinas de coser se identifican principalmente por su sistema, tamaño (calibre) y tipo de punta.</w:t>
      </w:r>
    </w:p>
    <w:p w:rsidR="00060E91" w:rsidP="00060E91" w:rsidRDefault="00060E91" w14:paraId="467270C1" w14:textId="06562CAE"/>
    <w:p w:rsidR="00A566D4" w:rsidP="00060E91" w:rsidRDefault="00A566D4" w14:paraId="32FCD27F" w14:textId="28243053"/>
    <w:p w:rsidR="00A566D4" w:rsidP="00060E91" w:rsidRDefault="00A566D4" w14:paraId="0F5E9FFF" w14:textId="3C2CA3D2"/>
    <w:p w:rsidR="00A566D4" w:rsidP="00060E91" w:rsidRDefault="00A566D4" w14:paraId="1795933F" w14:textId="603E9733"/>
    <w:p w:rsidR="00A566D4" w:rsidP="00060E91" w:rsidRDefault="00A566D4" w14:paraId="5C3B6C06" w14:textId="6EABFC9E"/>
    <w:p w:rsidR="00A566D4" w:rsidP="00060E91" w:rsidRDefault="00A566D4" w14:paraId="57071C74" w14:textId="46DB6D13"/>
    <w:p w:rsidR="00A566D4" w:rsidP="00060E91" w:rsidRDefault="00A566D4" w14:paraId="6AF4510F" w14:textId="39D6A084"/>
    <w:p w:rsidR="00A566D4" w:rsidP="00060E91" w:rsidRDefault="00A566D4" w14:paraId="79D8A95D" w14:textId="07E64495"/>
    <w:p w:rsidR="00A566D4" w:rsidP="00060E91" w:rsidRDefault="00A566D4" w14:paraId="27E1BBE8" w14:textId="19F27A77"/>
    <w:p w:rsidRPr="00060E91" w:rsidR="00A566D4" w:rsidP="00060E91" w:rsidRDefault="00A566D4" w14:paraId="0650F024" w14:textId="77777777"/>
    <w:p w:rsidRPr="00060E91" w:rsidR="00BB7359" w:rsidP="00BB7359" w:rsidRDefault="00060E91" w14:paraId="0C92A52D" w14:textId="1694E732">
      <w:pPr>
        <w:rPr>
          <w:sz w:val="28"/>
          <w:szCs w:val="28"/>
        </w:rPr>
      </w:pPr>
      <w:r w:rsidRPr="00060E91">
        <w:rPr>
          <w:b/>
          <w:bCs/>
          <w:sz w:val="28"/>
          <w:szCs w:val="28"/>
        </w:rPr>
        <w:t>Partes de la aguja: características físicas</w:t>
      </w:r>
    </w:p>
    <w:p w:rsidR="00BB7359" w:rsidP="00BB7359" w:rsidRDefault="00BB7359" w14:paraId="124A6694" w14:textId="4B4DEA72"/>
    <w:p w:rsidR="00BB7359" w:rsidP="00BB7359" w:rsidRDefault="00060E91" w14:paraId="0727F77A" w14:textId="0629B45A">
      <w:r>
        <w:t>Figura 3</w:t>
      </w:r>
      <w:r w:rsidR="00430921">
        <w:t>3</w:t>
      </w:r>
      <w:r w:rsidR="0069645D">
        <w:t>.</w:t>
      </w:r>
      <w:r>
        <w:t xml:space="preserve"> </w:t>
      </w:r>
      <w:commentRangeStart w:id="35"/>
      <w:r>
        <w:t>Partes</w:t>
      </w:r>
      <w:commentRangeEnd w:id="35"/>
      <w:r w:rsidR="0069645D">
        <w:rPr>
          <w:rStyle w:val="Refdecomentario"/>
        </w:rPr>
        <w:commentReference w:id="35"/>
      </w:r>
      <w:r>
        <w:t xml:space="preserve"> de la aguja</w:t>
      </w:r>
    </w:p>
    <w:p w:rsidR="00060E91" w:rsidP="00BB7359" w:rsidRDefault="00060E91" w14:paraId="29B0D325" w14:textId="77777777"/>
    <w:p w:rsidR="00BB7359" w:rsidP="00BB7359" w:rsidRDefault="00060E91" w14:paraId="76A14AD5" w14:textId="07E7864D">
      <w:r w:rsidRPr="00060E91">
        <w:rPr>
          <w:noProof/>
        </w:rPr>
        <w:drawing>
          <wp:inline distT="0" distB="0" distL="0" distR="0" wp14:anchorId="7C194CD8" wp14:editId="543351EA">
            <wp:extent cx="3646289" cy="2470067"/>
            <wp:effectExtent l="0" t="0" r="0" b="69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48622" cy="2471647"/>
                    </a:xfrm>
                    <a:prstGeom prst="rect">
                      <a:avLst/>
                    </a:prstGeom>
                  </pic:spPr>
                </pic:pic>
              </a:graphicData>
            </a:graphic>
          </wp:inline>
        </w:drawing>
      </w:r>
    </w:p>
    <w:p w:rsidR="00060E91" w:rsidP="00BB7359" w:rsidRDefault="00060E91" w14:paraId="5817EC59" w14:textId="7005E6BD">
      <w:r>
        <w:t xml:space="preserve">Fuente: SENA, </w:t>
      </w:r>
      <w:r w:rsidRPr="00ED6E45" w:rsidR="00ED6E45">
        <w:t>(2014)</w:t>
      </w:r>
      <w:r w:rsidR="00826D0B">
        <w:t>.</w:t>
      </w:r>
    </w:p>
    <w:p w:rsidR="00060E91" w:rsidP="00BB7359" w:rsidRDefault="00060E91" w14:paraId="138C1479" w14:textId="77777777"/>
    <w:p w:rsidRPr="00060E91" w:rsidR="00060E91" w:rsidP="00060E91" w:rsidRDefault="00060E91" w14:paraId="0997EBB3" w14:textId="77777777">
      <w:r w:rsidRPr="00060E91">
        <w:t>Las siguientes características son fundamentales para el correcto funcionamiento de las agujas en las máquinas de coser:</w:t>
      </w:r>
    </w:p>
    <w:p w:rsidRPr="00060E91" w:rsidR="00060E91" w:rsidP="00176E30" w:rsidRDefault="003D087A" w14:paraId="2439F6D0" w14:textId="0339E856">
      <w:pPr>
        <w:numPr>
          <w:ilvl w:val="0"/>
          <w:numId w:val="16"/>
        </w:numPr>
      </w:pPr>
      <w:r w:rsidRPr="00060E91">
        <w:rPr>
          <w:b/>
          <w:bCs/>
        </w:rPr>
        <w:t>Top</w:t>
      </w:r>
      <w:r w:rsidRPr="003D087A">
        <w:rPr>
          <w:b/>
          <w:bCs/>
        </w:rPr>
        <w:t>e:</w:t>
      </w:r>
      <w:r w:rsidRPr="00060E91" w:rsidR="00060E91">
        <w:t xml:space="preserve"> extremo en forma de cono que facilita la inserción de la aguja en la barra correspondiente.</w:t>
      </w:r>
    </w:p>
    <w:p w:rsidRPr="00060E91" w:rsidR="00060E91" w:rsidP="00176E30" w:rsidRDefault="003D087A" w14:paraId="5EBE59A9" w14:textId="1E82E106">
      <w:pPr>
        <w:numPr>
          <w:ilvl w:val="0"/>
          <w:numId w:val="16"/>
        </w:numPr>
      </w:pPr>
      <w:r w:rsidRPr="00060E91">
        <w:rPr>
          <w:b/>
          <w:bCs/>
        </w:rPr>
        <w:t>Talón</w:t>
      </w:r>
      <w:r w:rsidRPr="003D087A">
        <w:rPr>
          <w:b/>
          <w:bCs/>
        </w:rPr>
        <w:t>:</w:t>
      </w:r>
      <w:r w:rsidRPr="00060E91" w:rsidR="00060E91">
        <w:t xml:space="preserve"> parte superior de la aguja que se coloca en la barra o soporte. Puede ser cilíndrico o tener una o varias caras planas. Se sujeta con un tornillo o abrazadera y en él se imprime el número o calibre de la aguja.</w:t>
      </w:r>
    </w:p>
    <w:p w:rsidRPr="00060E91" w:rsidR="00060E91" w:rsidP="00176E30" w:rsidRDefault="003D087A" w14:paraId="478288E7" w14:textId="69474A35">
      <w:pPr>
        <w:numPr>
          <w:ilvl w:val="0"/>
          <w:numId w:val="16"/>
        </w:numPr>
      </w:pPr>
      <w:r w:rsidRPr="00060E91">
        <w:rPr>
          <w:b/>
          <w:bCs/>
        </w:rPr>
        <w:t>Cono</w:t>
      </w:r>
      <w:r w:rsidRPr="003D087A">
        <w:rPr>
          <w:b/>
          <w:bCs/>
        </w:rPr>
        <w:t>:</w:t>
      </w:r>
      <w:r w:rsidRPr="00060E91" w:rsidR="00060E91">
        <w:rPr>
          <w:b/>
          <w:bCs/>
        </w:rPr>
        <w:t xml:space="preserve"> </w:t>
      </w:r>
      <w:r w:rsidRPr="00060E91" w:rsidR="00060E91">
        <w:t>sección intermedia entre el tronco y la caña.</w:t>
      </w:r>
    </w:p>
    <w:p w:rsidRPr="00060E91" w:rsidR="00060E91" w:rsidP="00176E30" w:rsidRDefault="003D087A" w14:paraId="75CADDF5" w14:textId="0BF5F9E1">
      <w:pPr>
        <w:numPr>
          <w:ilvl w:val="0"/>
          <w:numId w:val="16"/>
        </w:numPr>
      </w:pPr>
      <w:r w:rsidRPr="00060E91">
        <w:rPr>
          <w:b/>
          <w:bCs/>
        </w:rPr>
        <w:t>Hoja</w:t>
      </w:r>
      <w:r w:rsidRPr="003D087A">
        <w:rPr>
          <w:b/>
          <w:bCs/>
        </w:rPr>
        <w:t>:</w:t>
      </w:r>
      <w:r w:rsidRPr="00060E91" w:rsidR="00060E91">
        <w:t xml:space="preserve"> parte de la aguja que penetra el material en cada puntada. Algunas agujas tienen una sección superior más gruesa, mientras que otras presentan una forma cónica. El calibre de la aguja se refiere al grosor de esta sección.</w:t>
      </w:r>
    </w:p>
    <w:p w:rsidRPr="00060E91" w:rsidR="00060E91" w:rsidP="00176E30" w:rsidRDefault="003D087A" w14:paraId="02B1EA42" w14:textId="25B4CE08">
      <w:pPr>
        <w:numPr>
          <w:ilvl w:val="0"/>
          <w:numId w:val="16"/>
        </w:numPr>
      </w:pPr>
      <w:r w:rsidRPr="00060E91">
        <w:rPr>
          <w:b/>
          <w:bCs/>
        </w:rPr>
        <w:t>Ranura larga</w:t>
      </w:r>
      <w:r w:rsidRPr="003D087A">
        <w:rPr>
          <w:b/>
          <w:bCs/>
        </w:rPr>
        <w:t>:</w:t>
      </w:r>
      <w:r w:rsidRPr="00060E91" w:rsidR="00060E91">
        <w:t xml:space="preserve"> canal ubicado a lo largo de la hoja que protege el hilo y facilita su conducción dentro y fuera del material. En las agujas diseñadas para máquinas de </w:t>
      </w:r>
      <w:r w:rsidRPr="00060E91" w:rsidR="00060E91">
        <w:rPr>
          <w:i/>
          <w:iCs/>
        </w:rPr>
        <w:t>looper</w:t>
      </w:r>
      <w:r w:rsidRPr="00060E91" w:rsidR="00060E91">
        <w:t xml:space="preserve"> (cadeneta y fileteadoras), existe una segunda ranura en el lado opuesto, lo que permite un movimiento más fluido del hilo en ambos lados mientras la aguja atraviesa el material. Toda aguja debe enhebrarse por el lado de la ranura larga.</w:t>
      </w:r>
    </w:p>
    <w:p w:rsidR="00060E91" w:rsidP="00176E30" w:rsidRDefault="003D087A" w14:paraId="7E7488F7" w14:textId="088B02F0">
      <w:pPr>
        <w:numPr>
          <w:ilvl w:val="0"/>
          <w:numId w:val="16"/>
        </w:numPr>
      </w:pPr>
      <w:r w:rsidRPr="003D087A">
        <w:rPr>
          <w:b/>
          <w:bCs/>
        </w:rPr>
        <w:t>Ojo:</w:t>
      </w:r>
      <w:r w:rsidRPr="00060E91" w:rsidR="00060E91">
        <w:t xml:space="preserve"> agujero por donde pasa el hilo a través de la aguja. La forma y el acabado del ojo son esenciales para evitar el desgaste del hilo y garantizar la formación adecuada de la lazada. Algunas agujas tienen el ojo ensanchado para reducir la fricción con la tela. Es importante elegir una aguja cuyo tamaño sea adecuado para el grosor del hilo, asegurando así un paso fluido y sin restricciones.</w:t>
      </w:r>
    </w:p>
    <w:p w:rsidRPr="003D087A" w:rsidR="003D087A" w:rsidP="00176E30" w:rsidRDefault="003D087A" w14:paraId="14547E16" w14:textId="59366D6A">
      <w:pPr>
        <w:numPr>
          <w:ilvl w:val="0"/>
          <w:numId w:val="16"/>
        </w:numPr>
      </w:pPr>
      <w:r w:rsidRPr="003D087A">
        <w:rPr>
          <w:b/>
          <w:bCs/>
        </w:rPr>
        <w:t>Muesca o hendidura:</w:t>
      </w:r>
      <w:r w:rsidRPr="003D087A">
        <w:t xml:space="preserve"> rebaje en la cara de la aguja, ubicado encima del ojo. Su forma y longitud pueden variar, permitiendo un mejor ajuste del tomador de lazada (gancho, lanzadera </w:t>
      </w:r>
      <w:r w:rsidRPr="003D087A">
        <w:t xml:space="preserve">o </w:t>
      </w:r>
      <w:r w:rsidRPr="003D087A">
        <w:rPr>
          <w:i/>
          <w:iCs/>
        </w:rPr>
        <w:t>looper</w:t>
      </w:r>
      <w:r w:rsidRPr="003D087A">
        <w:t>) en relación con la aguja. Esto facilita la recogida de la lazada y reduce los fallos en la puntada, especialmente en condiciones difíciles. La muesca se encuentra en el lado opuesto de la ranura larga.</w:t>
      </w:r>
    </w:p>
    <w:p w:rsidR="003D087A" w:rsidP="00176E30" w:rsidRDefault="003D087A" w14:paraId="0875D56E" w14:textId="48C6250D">
      <w:pPr>
        <w:numPr>
          <w:ilvl w:val="0"/>
          <w:numId w:val="16"/>
        </w:numPr>
      </w:pPr>
      <w:r w:rsidRPr="003D087A">
        <w:rPr>
          <w:b/>
          <w:bCs/>
        </w:rPr>
        <w:t>Punta:</w:t>
      </w:r>
      <w:r w:rsidRPr="003D087A">
        <w:t xml:space="preserve"> diseñada para optimizar la penetración en diferentes materiales, garantizando una apariencia uniforme en la costura y minimizando el deterioro del tejido. Existen distintos tipos de puntas, como la punta de lanza, la punta redonda y la punta excéntrica. Para materiales como cuero y sintéticos, se fabrican puntas cortantes con diversas geometrías, incluyendo triangular, diamante y de cuatro cortes, entre otras.</w:t>
      </w:r>
    </w:p>
    <w:p w:rsidRPr="003D087A" w:rsidR="003D087A" w:rsidP="003D087A" w:rsidRDefault="003D087A" w14:paraId="28A89E37" w14:textId="77777777">
      <w:pPr>
        <w:ind w:left="720"/>
      </w:pPr>
    </w:p>
    <w:p w:rsidRPr="003D087A" w:rsidR="003D087A" w:rsidP="003D087A" w:rsidRDefault="003D087A" w14:paraId="2B89A2B9" w14:textId="77777777">
      <w:pPr>
        <w:ind w:left="720"/>
      </w:pPr>
      <w:r w:rsidRPr="003D087A">
        <w:t>En la industria de la confección, el uso de autómatas de costura es cada vez más común, ya que permiten alcanzar una alta productividad, costuras precisas y una resistencia superior. Estas exigencias han llevado al desarrollo de agujas especializadas que superan las limitaciones de las agujas tradicionales. Algunas de estas innovaciones responden a:</w:t>
      </w:r>
    </w:p>
    <w:p w:rsidRPr="003D087A" w:rsidR="003D087A" w:rsidP="00176E30" w:rsidRDefault="00423614" w14:paraId="5A344ACD" w14:textId="5BD043AB">
      <w:pPr>
        <w:numPr>
          <w:ilvl w:val="1"/>
          <w:numId w:val="15"/>
        </w:numPr>
      </w:pPr>
      <w:r>
        <w:t>C</w:t>
      </w:r>
      <w:r w:rsidRPr="003D087A" w:rsidR="003D087A">
        <w:t>ondiciones extremas en tejidos y operaciones de alta exigencia</w:t>
      </w:r>
      <w:r>
        <w:t>.</w:t>
      </w:r>
    </w:p>
    <w:p w:rsidRPr="003D087A" w:rsidR="003D087A" w:rsidP="00176E30" w:rsidRDefault="00423614" w14:paraId="23269223" w14:textId="6B7E53AE">
      <w:pPr>
        <w:numPr>
          <w:ilvl w:val="1"/>
          <w:numId w:val="15"/>
        </w:numPr>
      </w:pPr>
      <w:r>
        <w:t>N</w:t>
      </w:r>
      <w:r w:rsidRPr="003D087A" w:rsidR="003D087A">
        <w:t>uevas necesidades derivadas de fibras textiles avanzadas, que presentan comportamientos técnicos distintos en la costura.</w:t>
      </w:r>
    </w:p>
    <w:p w:rsidRPr="003D087A" w:rsidR="003D087A" w:rsidP="003D087A" w:rsidRDefault="003D087A" w14:paraId="19C0FF44" w14:textId="77777777">
      <w:pPr>
        <w:ind w:left="720"/>
      </w:pPr>
      <w:r w:rsidRPr="003D087A">
        <w:t>Además, se fabrican agujas diseñadas específicamente para máquinas especializadas, como pegadoras de botones, cerradoras de codo, recubridoras y bordadoras. Estas agujas incorporan modificaciones en su geometría y tratamientos térmicos adaptados a cada operación y tipo de tejido.</w:t>
      </w:r>
    </w:p>
    <w:p w:rsidR="003D087A" w:rsidP="003D087A" w:rsidRDefault="003D087A" w14:paraId="57FC5F58" w14:textId="77777777">
      <w:pPr>
        <w:ind w:left="720"/>
      </w:pPr>
    </w:p>
    <w:p w:rsidR="00BB7359" w:rsidP="00BB7359" w:rsidRDefault="00BB7359" w14:paraId="1C588D2A" w14:textId="0C2C3F01"/>
    <w:p w:rsidRPr="003D087A" w:rsidR="003D087A" w:rsidP="003D087A" w:rsidRDefault="003D087A" w14:paraId="107F8005" w14:textId="13AAEC02">
      <w:pPr>
        <w:rPr>
          <w:b/>
          <w:bCs/>
          <w:sz w:val="28"/>
          <w:szCs w:val="28"/>
        </w:rPr>
      </w:pPr>
      <w:r w:rsidRPr="003D087A">
        <w:rPr>
          <w:b/>
          <w:bCs/>
          <w:sz w:val="28"/>
          <w:szCs w:val="28"/>
        </w:rPr>
        <w:t>2.1 Identificación de agujas</w:t>
      </w:r>
    </w:p>
    <w:p w:rsidRPr="003D087A" w:rsidR="003D087A" w:rsidP="003D087A" w:rsidRDefault="003D087A" w14:paraId="065EEEBA" w14:textId="5AA6C82F">
      <w:r w:rsidR="003D087A">
        <w:rPr/>
        <w:t xml:space="preserve">Las agujas de máquina se identifican de acuerdo </w:t>
      </w:r>
      <w:r w:rsidR="5E2E0D3D">
        <w:rPr/>
        <w:t xml:space="preserve">con </w:t>
      </w:r>
      <w:r w:rsidR="003D087A">
        <w:rPr/>
        <w:t>los siguientes parámetros:</w:t>
      </w:r>
    </w:p>
    <w:p w:rsidRPr="003D087A" w:rsidR="003D087A" w:rsidP="00176E30" w:rsidRDefault="003D087A" w14:paraId="252DB66F" w14:textId="395D6904">
      <w:pPr>
        <w:pStyle w:val="Prrafodelista"/>
        <w:numPr>
          <w:ilvl w:val="0"/>
          <w:numId w:val="17"/>
        </w:numPr>
      </w:pPr>
      <w:r w:rsidRPr="003D087A">
        <w:rPr>
          <w:b/>
          <w:bCs/>
        </w:rPr>
        <w:t xml:space="preserve">Sistema: </w:t>
      </w:r>
      <w:r w:rsidRPr="003D087A">
        <w:t>define la dimensión de la aguja ajustada a cada tipo de máquina, teniendo en cuenta tipo del</w:t>
      </w:r>
      <w:r>
        <w:t xml:space="preserve"> </w:t>
      </w:r>
      <w:r w:rsidRPr="003D087A">
        <w:t>ojo, la longitud d</w:t>
      </w:r>
      <w:r w:rsidR="00423614">
        <w:t>el</w:t>
      </w:r>
      <w:r w:rsidRPr="003D087A">
        <w:t xml:space="preserve"> asta y el grosor del tronco.</w:t>
      </w:r>
    </w:p>
    <w:p w:rsidR="00BB7359" w:rsidP="00176E30" w:rsidRDefault="003D087A" w14:paraId="1879CC6D" w14:textId="4D661F5D">
      <w:pPr>
        <w:pStyle w:val="Prrafodelista"/>
        <w:numPr>
          <w:ilvl w:val="0"/>
          <w:numId w:val="17"/>
        </w:numPr>
      </w:pPr>
      <w:r w:rsidRPr="003D087A">
        <w:rPr>
          <w:b/>
          <w:bCs/>
        </w:rPr>
        <w:t xml:space="preserve">Punta: </w:t>
      </w:r>
      <w:r w:rsidRPr="003D087A">
        <w:t>la aguja según la punta puede ser, de punta de bola que se utiliza en la mayoría de telas finas</w:t>
      </w:r>
      <w:r>
        <w:t xml:space="preserve"> </w:t>
      </w:r>
      <w:r w:rsidRPr="003D087A">
        <w:t>y la punta cortante que es muy afilada para entrar y romper la tela gruesa.</w:t>
      </w:r>
    </w:p>
    <w:p w:rsidR="00BB7359" w:rsidP="00BB7359" w:rsidRDefault="00BB7359" w14:paraId="1E7395F1" w14:textId="534C0DF9"/>
    <w:p w:rsidR="00BB7359" w:rsidP="00BB7359" w:rsidRDefault="003D087A" w14:paraId="27C0F7FA" w14:textId="0AFAE507">
      <w:r>
        <w:t>Figura 3</w:t>
      </w:r>
      <w:r w:rsidR="00430921">
        <w:t>4</w:t>
      </w:r>
      <w:r>
        <w:t xml:space="preserve">. </w:t>
      </w:r>
      <w:commentRangeStart w:id="36"/>
      <w:r>
        <w:t>Agujas</w:t>
      </w:r>
      <w:commentRangeEnd w:id="36"/>
      <w:r>
        <w:rPr>
          <w:rStyle w:val="Refdecomentario"/>
        </w:rPr>
        <w:commentReference w:id="36"/>
      </w:r>
      <w:r>
        <w:t xml:space="preserve"> de punta de bola</w:t>
      </w:r>
    </w:p>
    <w:p w:rsidR="003D087A" w:rsidP="00BB7359" w:rsidRDefault="003D087A" w14:paraId="07EE58B8" w14:textId="5DCE4CA1"/>
    <w:p w:rsidR="003D087A" w:rsidP="00BB7359" w:rsidRDefault="003D087A" w14:paraId="4E5EA8C2" w14:textId="1F407C13">
      <w:r w:rsidRPr="003D087A">
        <w:rPr>
          <w:noProof/>
        </w:rPr>
        <w:drawing>
          <wp:inline distT="0" distB="0" distL="0" distR="0" wp14:anchorId="6ED3F8B9" wp14:editId="472910B0">
            <wp:extent cx="2208810" cy="2005545"/>
            <wp:effectExtent l="0" t="0" r="127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3394" cy="2009707"/>
                    </a:xfrm>
                    <a:prstGeom prst="rect">
                      <a:avLst/>
                    </a:prstGeom>
                  </pic:spPr>
                </pic:pic>
              </a:graphicData>
            </a:graphic>
          </wp:inline>
        </w:drawing>
      </w:r>
    </w:p>
    <w:p w:rsidR="003D087A" w:rsidP="00BB7359" w:rsidRDefault="003D087A" w14:paraId="6BDF5E19" w14:textId="2D71DB05">
      <w:r>
        <w:t xml:space="preserve">Fuente: SENA, </w:t>
      </w:r>
      <w:r w:rsidRPr="00ED6E45" w:rsidR="00ED6E45">
        <w:t>(2014)</w:t>
      </w:r>
      <w:r w:rsidR="00826D0B">
        <w:t>.</w:t>
      </w:r>
    </w:p>
    <w:p w:rsidR="003D087A" w:rsidP="00BB7359" w:rsidRDefault="003D087A" w14:paraId="5D17CA33" w14:textId="74B4DB7E"/>
    <w:p w:rsidR="003D087A" w:rsidP="00BB7359" w:rsidRDefault="003D087A" w14:paraId="5955703A" w14:textId="3DBF39DC"/>
    <w:p w:rsidR="003D087A" w:rsidP="00BB7359" w:rsidRDefault="003D087A" w14:paraId="6C1B9020" w14:textId="2D3C6E44">
      <w:r>
        <w:t>Figura 3</w:t>
      </w:r>
      <w:r w:rsidR="00430921">
        <w:t>5</w:t>
      </w:r>
      <w:r>
        <w:t xml:space="preserve">. </w:t>
      </w:r>
      <w:commentRangeStart w:id="37"/>
      <w:r>
        <w:t>Agujas</w:t>
      </w:r>
      <w:commentRangeEnd w:id="37"/>
      <w:r>
        <w:rPr>
          <w:rStyle w:val="Refdecomentario"/>
        </w:rPr>
        <w:commentReference w:id="37"/>
      </w:r>
      <w:r>
        <w:t xml:space="preserve"> punta cortante </w:t>
      </w:r>
    </w:p>
    <w:p w:rsidR="00BB7359" w:rsidP="00BB7359" w:rsidRDefault="00BB7359" w14:paraId="69B4495E" w14:textId="446F840C"/>
    <w:p w:rsidR="00BB7359" w:rsidP="00BB7359" w:rsidRDefault="005A21D8" w14:paraId="0529A597" w14:textId="4D6CCB0F">
      <w:r w:rsidRPr="005A21D8">
        <w:rPr>
          <w:noProof/>
        </w:rPr>
        <w:drawing>
          <wp:inline distT="0" distB="0" distL="0" distR="0" wp14:anchorId="34AAE652" wp14:editId="1B52AABD">
            <wp:extent cx="2505425" cy="1362265"/>
            <wp:effectExtent l="0" t="0" r="952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05425" cy="1362265"/>
                    </a:xfrm>
                    <a:prstGeom prst="rect">
                      <a:avLst/>
                    </a:prstGeom>
                  </pic:spPr>
                </pic:pic>
              </a:graphicData>
            </a:graphic>
          </wp:inline>
        </w:drawing>
      </w:r>
    </w:p>
    <w:p w:rsidR="005A21D8" w:rsidP="00BB7359" w:rsidRDefault="005A21D8" w14:paraId="61B6D357" w14:textId="77777777"/>
    <w:p w:rsidR="00BB7359" w:rsidP="00BB7359" w:rsidRDefault="005A21D8" w14:paraId="1F32254D" w14:textId="03EC1A20">
      <w:r w:rsidRPr="005A21D8">
        <w:t xml:space="preserve">Fuente: SENA, </w:t>
      </w:r>
      <w:r w:rsidRPr="00ED6E45" w:rsidR="00ED6E45">
        <w:t>(2014)</w:t>
      </w:r>
      <w:r w:rsidR="00826D0B">
        <w:t>.</w:t>
      </w:r>
    </w:p>
    <w:p w:rsidR="005A21D8" w:rsidP="00BB7359" w:rsidRDefault="005A21D8" w14:paraId="3E1270EE" w14:textId="648336D8"/>
    <w:p w:rsidRPr="005A21D8" w:rsidR="005A21D8" w:rsidP="005A21D8" w:rsidRDefault="005A21D8" w14:paraId="77E718E2" w14:textId="77777777">
      <w:r w:rsidRPr="005A21D8">
        <w:rPr>
          <w:b/>
          <w:bCs/>
        </w:rPr>
        <w:t xml:space="preserve">Tamaño o calibre: </w:t>
      </w:r>
      <w:r w:rsidRPr="005A21D8">
        <w:t>se refiere al grosor de la aguja que se debe utilizar según el grueso del material a</w:t>
      </w:r>
    </w:p>
    <w:p w:rsidRPr="005A21D8" w:rsidR="005A21D8" w:rsidP="005A21D8" w:rsidRDefault="005A21D8" w14:paraId="77B29BFF" w14:textId="77777777">
      <w:r w:rsidRPr="005A21D8">
        <w:t>coser.</w:t>
      </w:r>
    </w:p>
    <w:p w:rsidR="005A21D8" w:rsidP="005A21D8" w:rsidRDefault="005A21D8" w14:paraId="18DBFB40" w14:textId="45662A1C">
      <w:r w:rsidRPr="005A21D8">
        <w:t>Las agujas son producidas por varios fabricantes, los cuales, tienen su propio método de nomenclatura</w:t>
      </w:r>
      <w:r>
        <w:t xml:space="preserve"> </w:t>
      </w:r>
      <w:r w:rsidRPr="005A21D8">
        <w:t>para presentar el calibre de las mismas. Los más comerciales y sus equivalencias son:</w:t>
      </w:r>
    </w:p>
    <w:p w:rsidR="00BB7359" w:rsidP="00BB7359" w:rsidRDefault="00BB7359" w14:paraId="2BB5976C" w14:textId="79D4A640"/>
    <w:p w:rsidR="005A21D8" w:rsidP="00BB7359" w:rsidRDefault="005A21D8" w14:paraId="6DFACFDF" w14:textId="2F54F70D">
      <w:commentRangeStart w:id="38"/>
      <w:r>
        <w:t>Figura</w:t>
      </w:r>
      <w:commentRangeEnd w:id="38"/>
      <w:r>
        <w:rPr>
          <w:rStyle w:val="Refdecomentario"/>
        </w:rPr>
        <w:commentReference w:id="38"/>
      </w:r>
      <w:r>
        <w:t xml:space="preserve"> 3</w:t>
      </w:r>
      <w:r w:rsidR="00430921">
        <w:t>6</w:t>
      </w:r>
      <w:r>
        <w:t>. Nomenclatura de las agujas</w:t>
      </w:r>
    </w:p>
    <w:p w:rsidR="00BB7359" w:rsidP="00BB7359" w:rsidRDefault="00BB7359" w14:paraId="4EFD9EB4" w14:textId="72BE3CF9"/>
    <w:p w:rsidR="00BB7359" w:rsidP="00BB7359" w:rsidRDefault="005A21D8" w14:paraId="073617A5" w14:textId="7EF07A5B">
      <w:r w:rsidRPr="005A21D8">
        <w:rPr>
          <w:noProof/>
        </w:rPr>
        <w:drawing>
          <wp:inline distT="0" distB="0" distL="0" distR="0" wp14:anchorId="6A92EC6B" wp14:editId="2184AC59">
            <wp:extent cx="4715533" cy="1095528"/>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15533" cy="1095528"/>
                    </a:xfrm>
                    <a:prstGeom prst="rect">
                      <a:avLst/>
                    </a:prstGeom>
                  </pic:spPr>
                </pic:pic>
              </a:graphicData>
            </a:graphic>
          </wp:inline>
        </w:drawing>
      </w:r>
    </w:p>
    <w:p w:rsidR="00BB7359" w:rsidP="00BB7359" w:rsidRDefault="005A21D8" w14:paraId="45231BE4" w14:textId="3A01C772">
      <w:r>
        <w:t xml:space="preserve">Fuente: SENA, </w:t>
      </w:r>
      <w:r w:rsidRPr="00ED6E45" w:rsidR="00ED6E45">
        <w:t>(2017)</w:t>
      </w:r>
      <w:r w:rsidR="00826D0B">
        <w:t>.</w:t>
      </w:r>
    </w:p>
    <w:p w:rsidR="005A21D8" w:rsidP="00BB7359" w:rsidRDefault="005A21D8" w14:paraId="368A22FC" w14:textId="6C6CEE8B"/>
    <w:p w:rsidRPr="005A21D8" w:rsidR="005A21D8" w:rsidP="005A21D8" w:rsidRDefault="005A21D8" w14:paraId="02FEC4A9" w14:textId="77777777">
      <w:r w:rsidRPr="005A21D8">
        <w:t>En el mercado, es posible encontrar diferentes tipos de agujas:</w:t>
      </w:r>
    </w:p>
    <w:p w:rsidRPr="005A21D8" w:rsidR="005A21D8" w:rsidP="005A21D8" w:rsidRDefault="005A21D8" w14:paraId="02CB3182" w14:textId="77777777">
      <w:r w:rsidRPr="005A21D8">
        <w:t>• Agujas simples o de una punta.</w:t>
      </w:r>
    </w:p>
    <w:p w:rsidRPr="005A21D8" w:rsidR="005A21D8" w:rsidP="005A21D8" w:rsidRDefault="005A21D8" w14:paraId="4836FEDA" w14:textId="77777777">
      <w:r w:rsidRPr="005A21D8">
        <w:t>• Agujas de dos puntas o dobles.</w:t>
      </w:r>
    </w:p>
    <w:p w:rsidR="005A21D8" w:rsidP="005A21D8" w:rsidRDefault="005A21D8" w14:paraId="2A0848E7" w14:textId="00DBCBA2">
      <w:r w:rsidRPr="005A21D8">
        <w:t>• Agujas triples.</w:t>
      </w:r>
    </w:p>
    <w:p w:rsidR="00BB7359" w:rsidP="00BB7359" w:rsidRDefault="00BB7359" w14:paraId="4E9155F2" w14:textId="389B16BB"/>
    <w:p w:rsidRPr="005A21D8" w:rsidR="005A21D8" w:rsidP="005A21D8" w:rsidRDefault="00502EE1" w14:paraId="18F9FF7C" w14:textId="29D8BFE8">
      <w:pPr>
        <w:rPr>
          <w:b/>
          <w:bCs/>
          <w:sz w:val="28"/>
          <w:szCs w:val="28"/>
        </w:rPr>
      </w:pPr>
      <w:bookmarkStart w:name="_Hlk194935752" w:id="39"/>
      <w:r>
        <w:rPr>
          <w:b/>
          <w:bCs/>
          <w:sz w:val="28"/>
          <w:szCs w:val="28"/>
        </w:rPr>
        <w:t>2.2 Influencia</w:t>
      </w:r>
      <w:r w:rsidRPr="005A21D8" w:rsidR="005A21D8">
        <w:rPr>
          <w:b/>
          <w:bCs/>
          <w:sz w:val="28"/>
          <w:szCs w:val="28"/>
        </w:rPr>
        <w:t xml:space="preserve"> de la aguja en los procesos de costura</w:t>
      </w:r>
    </w:p>
    <w:bookmarkEnd w:id="39"/>
    <w:p w:rsidR="005A21D8" w:rsidP="005A21D8" w:rsidRDefault="005A21D8" w14:paraId="49CAF50A" w14:textId="44BA724A">
      <w:r w:rsidRPr="005A21D8">
        <w:t>La aguja es un componente clave en la confección de prendas, ya que influye directamente en la calidad y eficiencia del proceso. Actualmente, quienes trabajan en el sector enfrentan constantes desafíos como variaciones en la calidad de los materiales, nuevos diseños, tipos de hilos y cambios en los procesos de producción. Estos factores obligan a realizar ajustes frecuentes en las máquinas y en la elección de las agujas, lo que incrementa los tiempos de producción, los costos y puede afectar la calidad del producto final.</w:t>
      </w:r>
    </w:p>
    <w:p w:rsidRPr="005A21D8" w:rsidR="005A21D8" w:rsidP="005A21D8" w:rsidRDefault="005A21D8" w14:paraId="3FBF56D3" w14:textId="77777777"/>
    <w:p w:rsidR="005A21D8" w:rsidP="005A21D8" w:rsidRDefault="005A21D8" w14:paraId="0A2754EE" w14:textId="5CF911AC">
      <w:r w:rsidRPr="005A21D8">
        <w:t>Durante la costura, la aguja alcanza velocidades extremadamente altas al penetrar el material. Para lograr una perforación eficiente, las fibras del tejido deben permitir su desplazamiento en un tiempo de apenas 0,00003 segundos. A mayor grosor de la aguja, mayor será el desplazamiento de las fibras, aumentando el riesgo de daño en el tejido. Por ello, se recomienda utilizar agujas lo más delgadas posible para minimizar el deterioro de la prenda. Sin embargo, las agujas delgadas pueden generar problemas como costuras irregulares, saltos de puntadas, roturas de hilo y mayor fragilidad de la aguja.</w:t>
      </w:r>
    </w:p>
    <w:p w:rsidRPr="005A21D8" w:rsidR="005A21D8" w:rsidP="005A21D8" w:rsidRDefault="005A21D8" w14:paraId="5A27D244" w14:textId="77777777"/>
    <w:p w:rsidR="005A21D8" w:rsidP="005A21D8" w:rsidRDefault="005A21D8" w14:paraId="21F1EF33" w14:textId="2957F37E">
      <w:r w:rsidRPr="005A21D8">
        <w:t xml:space="preserve">El tipo de tejido también influye en el comportamiento de la aguja. Al coser </w:t>
      </w:r>
      <w:r w:rsidRPr="00423614">
        <w:rPr>
          <w:i/>
          <w:iCs/>
        </w:rPr>
        <w:t>denim</w:t>
      </w:r>
      <w:r w:rsidRPr="005A21D8">
        <w:t xml:space="preserve"> o </w:t>
      </w:r>
      <w:r w:rsidRPr="00423614">
        <w:rPr>
          <w:i/>
          <w:iCs/>
        </w:rPr>
        <w:t>jean</w:t>
      </w:r>
      <w:r w:rsidRPr="005A21D8">
        <w:t>, pueden producirse cortes en las fibras que solo se evidencian después del lavado. En los tejidos de punto, es común encontrar mallas dañadas o fruncidas debido al desplazamiento de las microfibras.</w:t>
      </w:r>
    </w:p>
    <w:p w:rsidRPr="005A21D8" w:rsidR="005A21D8" w:rsidP="005A21D8" w:rsidRDefault="005A21D8" w14:paraId="2E250337" w14:textId="77777777"/>
    <w:p w:rsidR="005A21D8" w:rsidP="005A21D8" w:rsidRDefault="005A21D8" w14:paraId="5934FEEA" w14:textId="77777777">
      <w:r w:rsidRPr="005A21D8">
        <w:t xml:space="preserve">Además, el funcionamiento de la máquina de coser también afecta el desempeño de la aguja. </w:t>
      </w:r>
    </w:p>
    <w:p w:rsidR="005A21D8" w:rsidP="005A21D8" w:rsidRDefault="005A21D8" w14:paraId="45F6D50B" w14:textId="77777777"/>
    <w:p w:rsidRPr="005A21D8" w:rsidR="005A21D8" w:rsidP="005A21D8" w:rsidRDefault="005A21D8" w14:paraId="59724EF8" w14:textId="61243AF6">
      <w:r w:rsidRPr="005A21D8">
        <w:t>En una máquina que opera a 5.000 revoluciones por minuto, un punto marcado en el hilo pasará por el ojo de la aguja aproximadamente 70 veces antes de ser fijado en el material, lo que demuestra la precisión y exigencia del proceso de costura.</w:t>
      </w:r>
    </w:p>
    <w:p w:rsidR="00BB7359" w:rsidP="00BB7359" w:rsidRDefault="00BB7359" w14:paraId="30C3DA67" w14:textId="198424B8"/>
    <w:p w:rsidRPr="005A21D8" w:rsidR="005A21D8" w:rsidP="005A21D8" w:rsidRDefault="005A21D8" w14:paraId="4578F049" w14:textId="701883C6">
      <w:r w:rsidRPr="005A21D8">
        <w:t>A igual velocidad, el hilo de la aguja de coser es acelerado de 0 a 120 kilómetros por hora en menos</w:t>
      </w:r>
    </w:p>
    <w:p w:rsidR="005A21D8" w:rsidP="005A21D8" w:rsidRDefault="005A21D8" w14:paraId="4BA7078C" w14:textId="4F928E67">
      <w:r w:rsidRPr="005A21D8">
        <w:t>de un milisegundo.</w:t>
      </w:r>
    </w:p>
    <w:p w:rsidRPr="005A21D8" w:rsidR="005A21D8" w:rsidP="005A21D8" w:rsidRDefault="005A21D8" w14:paraId="047D2481" w14:textId="77777777"/>
    <w:p w:rsidRPr="005A21D8" w:rsidR="005A21D8" w:rsidP="005A21D8" w:rsidRDefault="005A21D8" w14:paraId="61D95655" w14:textId="25026447">
      <w:r w:rsidRPr="005A21D8">
        <w:t>El impacto con la tela o material de costura, que puede generar desviación de la aguja.</w:t>
      </w:r>
    </w:p>
    <w:p w:rsidRPr="005A21D8" w:rsidR="005A21D8" w:rsidP="005A21D8" w:rsidRDefault="005A21D8" w14:paraId="69D1D7DD" w14:textId="5A6F2DDF">
      <w:r w:rsidRPr="005A21D8">
        <w:t xml:space="preserve">En las máquinas de cadeneta, cada vez que la aguja penetra, hace contacto con el </w:t>
      </w:r>
      <w:r w:rsidRPr="005A21D8">
        <w:rPr>
          <w:i/>
          <w:iCs/>
        </w:rPr>
        <w:t>looper</w:t>
      </w:r>
      <w:r w:rsidRPr="005A21D8">
        <w:t>, siendo</w:t>
      </w:r>
    </w:p>
    <w:p w:rsidR="005A21D8" w:rsidP="005A21D8" w:rsidRDefault="005A21D8" w14:paraId="32532316" w14:textId="4FEE26D4">
      <w:r w:rsidRPr="005A21D8">
        <w:t>necesario usar agujas con punta de bola.</w:t>
      </w:r>
    </w:p>
    <w:p w:rsidRPr="005A21D8" w:rsidR="005A21D8" w:rsidP="005A21D8" w:rsidRDefault="005A21D8" w14:paraId="7E54752B" w14:textId="77777777"/>
    <w:p w:rsidRPr="005A21D8" w:rsidR="005A21D8" w:rsidP="005A21D8" w:rsidRDefault="005A21D8" w14:paraId="3A75C8C0" w14:textId="77777777">
      <w:r w:rsidRPr="005A21D8">
        <w:t>Para reducir estos riesgos, se requiere utilizar agujas diseñadas de acuerdo con la exigencia y</w:t>
      </w:r>
    </w:p>
    <w:p w:rsidRPr="005A21D8" w:rsidR="005A21D8" w:rsidP="005A21D8" w:rsidRDefault="005A21D8" w14:paraId="53A34BB6" w14:textId="77777777">
      <w:r w:rsidRPr="005A21D8">
        <w:t>necesidades que tiene cada aplicación, con una mejor estabilidad y con ranura amplia para permita el</w:t>
      </w:r>
    </w:p>
    <w:p w:rsidRPr="005A21D8" w:rsidR="005A21D8" w:rsidP="005A21D8" w:rsidRDefault="005A21D8" w14:paraId="3A9C566A" w14:textId="77777777">
      <w:r w:rsidRPr="005A21D8">
        <w:t>paso del hilo hasta el ojo, permitiendo además la posibilidad de reducir el diámetro al inmediatamente</w:t>
      </w:r>
    </w:p>
    <w:p w:rsidR="005A21D8" w:rsidP="005A21D8" w:rsidRDefault="005A21D8" w14:paraId="7D815EA9" w14:textId="1AABFD6C">
      <w:r w:rsidRPr="005A21D8">
        <w:t>menor.</w:t>
      </w:r>
    </w:p>
    <w:p w:rsidR="00BB7359" w:rsidP="00BB7359" w:rsidRDefault="00BB7359" w14:paraId="2CB23E42" w14:textId="1B3EF133"/>
    <w:p w:rsidR="000F6125" w:rsidP="00BB7359" w:rsidRDefault="000F6125" w14:paraId="58B7FDE1" w14:textId="25937E1A"/>
    <w:p w:rsidR="000F6125" w:rsidP="00BB7359" w:rsidRDefault="000F6125" w14:paraId="26596B5C" w14:textId="4F787FF0"/>
    <w:p w:rsidR="000F6125" w:rsidP="00BB7359" w:rsidRDefault="000F6125" w14:paraId="5CD0FA05" w14:textId="581477DE"/>
    <w:p w:rsidR="000F6125" w:rsidP="00BB7359" w:rsidRDefault="000F6125" w14:paraId="244768A0" w14:textId="628587F5"/>
    <w:p w:rsidR="000F6125" w:rsidP="00BB7359" w:rsidRDefault="000F6125" w14:paraId="37BDA6EF" w14:textId="01B9EC01"/>
    <w:p w:rsidR="000F6125" w:rsidP="00BB7359" w:rsidRDefault="000F6125" w14:paraId="549F9949" w14:textId="09C864D6"/>
    <w:p w:rsidR="000F6125" w:rsidP="00BB7359" w:rsidRDefault="000F6125" w14:paraId="67D10BA7" w14:textId="59B9026C"/>
    <w:p w:rsidR="000F6125" w:rsidP="00BB7359" w:rsidRDefault="000F6125" w14:paraId="299ED3A2" w14:textId="4D29C4FE"/>
    <w:p w:rsidR="000F6125" w:rsidP="00BB7359" w:rsidRDefault="000F6125" w14:paraId="567727A1" w14:textId="34381FC9"/>
    <w:p w:rsidR="000F6125" w:rsidP="00BB7359" w:rsidRDefault="000F6125" w14:paraId="682822C1" w14:textId="66CA43EA"/>
    <w:p w:rsidR="000F6125" w:rsidP="00BB7359" w:rsidRDefault="000F6125" w14:paraId="789C673C" w14:textId="233152F9"/>
    <w:p w:rsidR="000F6125" w:rsidP="00BB7359" w:rsidRDefault="000F6125" w14:paraId="3648DCC5" w14:textId="244A41E4"/>
    <w:p w:rsidR="000F6125" w:rsidP="00BB7359" w:rsidRDefault="000F6125" w14:paraId="4FCE96E0" w14:textId="437F016A"/>
    <w:p w:rsidR="000F6125" w:rsidP="00BB7359" w:rsidRDefault="000F6125" w14:paraId="7A662AE0" w14:textId="3C87DEBE"/>
    <w:p w:rsidR="000F6125" w:rsidP="00BB7359" w:rsidRDefault="000F6125" w14:paraId="4378F32B" w14:textId="121591CA"/>
    <w:p w:rsidR="000F6125" w:rsidP="00BB7359" w:rsidRDefault="000F6125" w14:paraId="2C987615" w14:textId="77777777"/>
    <w:p w:rsidRPr="005A21D8" w:rsidR="00BB7359" w:rsidP="00BB7359" w:rsidRDefault="005A21D8" w14:paraId="3FF12BBE" w14:textId="4ECD11A1">
      <w:pPr>
        <w:rPr>
          <w:sz w:val="24"/>
          <w:szCs w:val="24"/>
        </w:rPr>
      </w:pPr>
      <w:r w:rsidRPr="005A21D8">
        <w:rPr>
          <w:sz w:val="24"/>
          <w:szCs w:val="24"/>
        </w:rPr>
        <w:t>Figura 3</w:t>
      </w:r>
      <w:r w:rsidR="00430921">
        <w:rPr>
          <w:sz w:val="24"/>
          <w:szCs w:val="24"/>
        </w:rPr>
        <w:t>7</w:t>
      </w:r>
      <w:r w:rsidRPr="005A21D8">
        <w:rPr>
          <w:sz w:val="24"/>
          <w:szCs w:val="24"/>
        </w:rPr>
        <w:t xml:space="preserve">. Referencia o sistema de </w:t>
      </w:r>
      <w:commentRangeStart w:id="40"/>
      <w:r w:rsidRPr="005A21D8">
        <w:rPr>
          <w:sz w:val="24"/>
          <w:szCs w:val="24"/>
        </w:rPr>
        <w:t>aguja</w:t>
      </w:r>
      <w:commentRangeEnd w:id="40"/>
      <w:r>
        <w:rPr>
          <w:rStyle w:val="Refdecomentario"/>
        </w:rPr>
        <w:commentReference w:id="40"/>
      </w:r>
      <w:r w:rsidRPr="005A21D8">
        <w:rPr>
          <w:sz w:val="24"/>
          <w:szCs w:val="24"/>
        </w:rPr>
        <w:t xml:space="preserve"> según el tipo de máquina</w:t>
      </w:r>
    </w:p>
    <w:p w:rsidR="00BB7359" w:rsidP="00BB7359" w:rsidRDefault="005A21D8" w14:paraId="705CC9A1" w14:textId="017B757D">
      <w:r w:rsidRPr="005A21D8">
        <w:rPr>
          <w:noProof/>
        </w:rPr>
        <w:drawing>
          <wp:inline distT="0" distB="0" distL="0" distR="0" wp14:anchorId="7856F880" wp14:editId="0D323E5D">
            <wp:extent cx="3310303" cy="2850776"/>
            <wp:effectExtent l="0" t="0" r="4445"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18159" cy="2857542"/>
                    </a:xfrm>
                    <a:prstGeom prst="rect">
                      <a:avLst/>
                    </a:prstGeom>
                  </pic:spPr>
                </pic:pic>
              </a:graphicData>
            </a:graphic>
          </wp:inline>
        </w:drawing>
      </w:r>
    </w:p>
    <w:p w:rsidR="00BB7359" w:rsidP="00BB7359" w:rsidRDefault="00D679C4" w14:paraId="27D9E91F" w14:textId="714D3647">
      <w:r>
        <w:t xml:space="preserve">Fuente: SENA, </w:t>
      </w:r>
      <w:r w:rsidRPr="00ED6E45" w:rsidR="00ED6E45">
        <w:t>(2017)</w:t>
      </w:r>
      <w:r w:rsidR="00826D0B">
        <w:t>.</w:t>
      </w:r>
    </w:p>
    <w:p w:rsidR="00D679C4" w:rsidP="00BB7359" w:rsidRDefault="00D679C4" w14:paraId="33A2733C" w14:textId="6FF6C8B6"/>
    <w:p w:rsidR="000F6125" w:rsidP="00BB7359" w:rsidRDefault="000F6125" w14:paraId="697EDA16" w14:textId="42817474"/>
    <w:p w:rsidR="000F6125" w:rsidP="00BB7359" w:rsidRDefault="000F6125" w14:paraId="7B5D66A5" w14:textId="4937C658"/>
    <w:p w:rsidR="000F6125" w:rsidP="00BB7359" w:rsidRDefault="000F6125" w14:paraId="7BC1084A" w14:textId="3767F56C"/>
    <w:p w:rsidR="000F6125" w:rsidP="00BB7359" w:rsidRDefault="000F6125" w14:paraId="2A3EF180" w14:textId="4BC376FE"/>
    <w:p w:rsidR="000F6125" w:rsidP="00BB7359" w:rsidRDefault="000F6125" w14:paraId="24B8D0A8" w14:textId="61298376"/>
    <w:p w:rsidR="000F6125" w:rsidP="00BB7359" w:rsidRDefault="000F6125" w14:paraId="10A53C2F" w14:textId="2E028349"/>
    <w:p w:rsidR="000F6125" w:rsidP="00BB7359" w:rsidRDefault="000F6125" w14:paraId="31734171" w14:textId="2DA24F30"/>
    <w:p w:rsidR="000F6125" w:rsidP="00BB7359" w:rsidRDefault="000F6125" w14:paraId="46C4B4B0" w14:textId="03548C06"/>
    <w:p w:rsidR="000F6125" w:rsidP="00BB7359" w:rsidRDefault="000F6125" w14:paraId="5D8C6B9D" w14:textId="6F095108"/>
    <w:p w:rsidR="000F6125" w:rsidP="00BB7359" w:rsidRDefault="000F6125" w14:paraId="53769F6F" w14:textId="08CF4529"/>
    <w:p w:rsidR="000F6125" w:rsidP="00BB7359" w:rsidRDefault="000F6125" w14:paraId="129CF596" w14:textId="2A863E1B"/>
    <w:p w:rsidR="000F6125" w:rsidP="00BB7359" w:rsidRDefault="000F6125" w14:paraId="7B0957A3" w14:textId="30741382"/>
    <w:p w:rsidR="000F6125" w:rsidP="00BB7359" w:rsidRDefault="000F6125" w14:paraId="701D2F7A" w14:textId="2AB33F93"/>
    <w:p w:rsidR="000F6125" w:rsidP="00BB7359" w:rsidRDefault="000F6125" w14:paraId="399AC5BE" w14:textId="01A0CD9D"/>
    <w:p w:rsidR="000F6125" w:rsidP="00BB7359" w:rsidRDefault="000F6125" w14:paraId="10FCAD5F" w14:textId="4893C4DE"/>
    <w:p w:rsidR="000F6125" w:rsidP="00BB7359" w:rsidRDefault="000F6125" w14:paraId="67F45632" w14:textId="239BA0B8"/>
    <w:p w:rsidR="000F6125" w:rsidP="00BB7359" w:rsidRDefault="000F6125" w14:paraId="2471838B" w14:textId="31D03706"/>
    <w:p w:rsidR="000F6125" w:rsidP="00BB7359" w:rsidRDefault="000F6125" w14:paraId="1BDBBE9E" w14:textId="582C7A48"/>
    <w:p w:rsidR="000F6125" w:rsidP="00BB7359" w:rsidRDefault="000F6125" w14:paraId="3D5BEF8D" w14:textId="0B01D46F"/>
    <w:p w:rsidR="000F6125" w:rsidP="00BB7359" w:rsidRDefault="000F6125" w14:paraId="603F627D" w14:textId="7AB25024"/>
    <w:p w:rsidR="000F6125" w:rsidP="00BB7359" w:rsidRDefault="000F6125" w14:paraId="25B96326" w14:textId="541D7C33"/>
    <w:p w:rsidR="000F6125" w:rsidP="00BB7359" w:rsidRDefault="000F6125" w14:paraId="0A3290BD" w14:textId="50E75ED4"/>
    <w:p w:rsidR="000F6125" w:rsidP="00BB7359" w:rsidRDefault="000F6125" w14:paraId="572DBF62" w14:textId="111400AD"/>
    <w:p w:rsidR="000F6125" w:rsidP="00BB7359" w:rsidRDefault="000F6125" w14:paraId="476A99CE" w14:textId="5F9B4D13"/>
    <w:p w:rsidR="000F6125" w:rsidP="00BB7359" w:rsidRDefault="000F6125" w14:paraId="63E8B88D" w14:textId="77777777"/>
    <w:p w:rsidRPr="00D679C4" w:rsidR="00D679C4" w:rsidP="00BB7359" w:rsidRDefault="00D679C4" w14:paraId="76D6405B" w14:textId="6312D102">
      <w:pPr>
        <w:rPr>
          <w:b/>
          <w:bCs/>
          <w:sz w:val="28"/>
          <w:szCs w:val="28"/>
        </w:rPr>
      </w:pPr>
      <w:r w:rsidRPr="00D679C4">
        <w:rPr>
          <w:b/>
          <w:bCs/>
          <w:sz w:val="28"/>
          <w:szCs w:val="28"/>
        </w:rPr>
        <w:t>3. Herramientas, puntadas, costuras y ajustes para la confección de ropa interior</w:t>
      </w:r>
    </w:p>
    <w:p w:rsidR="00BB7359" w:rsidP="00BB7359" w:rsidRDefault="006A2BEB" w14:paraId="0A4BF7AA" w14:textId="53647F76">
      <w:r w:rsidRPr="006A2BEB">
        <w:t>La confección de ropa interior requiere precisión, técnica y el uso adecuado de herramientas especializadas. Debido a la delicadeza de los materiales, como encajes, microfibras y algodones elásticos, es fundamental emplear puntadas y costuras que garanticen comodidad, resistencia y un acabado.</w:t>
      </w:r>
    </w:p>
    <w:p w:rsidR="00D975AE" w:rsidP="00BB7359" w:rsidRDefault="00D975AE" w14:paraId="517AA603" w14:textId="77777777"/>
    <w:p w:rsidRPr="00D975AE" w:rsidR="006A2BEB" w:rsidP="00BB7359" w:rsidRDefault="006A2BEB" w14:paraId="2BCE0CD8" w14:textId="35A84C5C">
      <w:pPr>
        <w:rPr>
          <w:b/>
          <w:bCs/>
          <w:sz w:val="28"/>
          <w:szCs w:val="28"/>
        </w:rPr>
      </w:pPr>
      <w:r w:rsidRPr="00D975AE">
        <w:rPr>
          <w:b/>
          <w:bCs/>
          <w:sz w:val="28"/>
          <w:szCs w:val="28"/>
        </w:rPr>
        <w:t>3.1 Herramientas</w:t>
      </w:r>
    </w:p>
    <w:p w:rsidRPr="00D679C4" w:rsidR="00D679C4" w:rsidP="00D679C4" w:rsidRDefault="00D679C4" w14:paraId="44CE62D8" w14:textId="77777777">
      <w:r w:rsidRPr="00D679C4">
        <w:t>En la confección de prendas de vestir, se requiere la utilización de herramientas manuales entre las</w:t>
      </w:r>
    </w:p>
    <w:p w:rsidR="00BB7359" w:rsidP="00D679C4" w:rsidRDefault="00D679C4" w14:paraId="18FDBC50" w14:textId="4D5CE48F">
      <w:r w:rsidRPr="00D679C4">
        <w:t>que se encuentran:</w:t>
      </w:r>
    </w:p>
    <w:p w:rsidR="00D679C4" w:rsidP="00D679C4" w:rsidRDefault="00D679C4" w14:paraId="7FB91DA8" w14:textId="7BB3C2D1"/>
    <w:p w:rsidR="00BB7359" w:rsidP="00BB7359" w:rsidRDefault="00D679C4" w14:paraId="56B66F5A" w14:textId="2D9D80E5">
      <w:r w:rsidRPr="00D679C4">
        <w:rPr>
          <w:b/>
          <w:bCs/>
        </w:rPr>
        <w:t>Alicate</w:t>
      </w:r>
    </w:p>
    <w:p w:rsidRPr="00D679C4" w:rsidR="00D679C4" w:rsidP="00D679C4" w:rsidRDefault="00D679C4" w14:paraId="7A93CA21" w14:textId="77777777">
      <w:r w:rsidRPr="00D679C4">
        <w:t>Es una herramienta manual de acero, compuesto por dos piezas cruzadas, móviles, alrededor de un</w:t>
      </w:r>
    </w:p>
    <w:p w:rsidRPr="00D679C4" w:rsidR="00D679C4" w:rsidP="00D679C4" w:rsidRDefault="00D679C4" w14:paraId="12BE4BCE" w14:textId="77777777">
      <w:r w:rsidRPr="00D679C4">
        <w:t>pasador que sirve para arrancar o sujetar algunas cosas. Un alicate no debe utilizarse para aflojar o</w:t>
      </w:r>
    </w:p>
    <w:p w:rsidRPr="00D679C4" w:rsidR="00D679C4" w:rsidP="00D679C4" w:rsidRDefault="00D679C4" w14:paraId="296ED2F6" w14:textId="77777777">
      <w:r w:rsidRPr="00D679C4">
        <w:t>apretar tuercas y tornillos. En la industria de las confecciones se utiliza un alicate de punta larga tipo</w:t>
      </w:r>
    </w:p>
    <w:p w:rsidRPr="00D679C4" w:rsidR="00D679C4" w:rsidP="00D679C4" w:rsidRDefault="00D679C4" w14:paraId="1B9FF8E4" w14:textId="77777777">
      <w:r w:rsidRPr="00D679C4">
        <w:t>media caña llamado “alicate de pinza”, para operaciones como reparación e instalación de resortes,</w:t>
      </w:r>
    </w:p>
    <w:p w:rsidR="00BB7359" w:rsidP="00D679C4" w:rsidRDefault="00D679C4" w14:paraId="74B1E6E7" w14:textId="631C0E47">
      <w:r w:rsidRPr="00D679C4">
        <w:t>pines, colocación de agujas, entre otras.</w:t>
      </w:r>
    </w:p>
    <w:p w:rsidR="00BB7359" w:rsidP="00BB7359" w:rsidRDefault="00BB7359" w14:paraId="1A119842" w14:textId="300AD393"/>
    <w:p w:rsidR="00BB7359" w:rsidP="00BB7359" w:rsidRDefault="00D679C4" w14:paraId="2A637FB4" w14:textId="65BBF9F3">
      <w:r w:rsidRPr="00D679C4">
        <w:rPr>
          <w:noProof/>
        </w:rPr>
        <w:drawing>
          <wp:inline distT="0" distB="0" distL="0" distR="0" wp14:anchorId="75C086DD" wp14:editId="7602D540">
            <wp:extent cx="2181529" cy="1486107"/>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81529" cy="1486107"/>
                    </a:xfrm>
                    <a:prstGeom prst="rect">
                      <a:avLst/>
                    </a:prstGeom>
                  </pic:spPr>
                </pic:pic>
              </a:graphicData>
            </a:graphic>
          </wp:inline>
        </w:drawing>
      </w:r>
    </w:p>
    <w:p w:rsidR="00D679C4" w:rsidP="00BB7359" w:rsidRDefault="00D679C4" w14:paraId="7770C94C" w14:textId="3CE769A3"/>
    <w:p w:rsidR="00D679C4" w:rsidP="00BB7359" w:rsidRDefault="00D679C4" w14:paraId="17DCB760" w14:textId="77777777">
      <w:pPr>
        <w:rPr>
          <w:b/>
          <w:bCs/>
        </w:rPr>
      </w:pPr>
    </w:p>
    <w:p w:rsidR="00D679C4" w:rsidP="00BB7359" w:rsidRDefault="00D679C4" w14:paraId="14CC63F7" w14:textId="233DE090">
      <w:pPr>
        <w:rPr>
          <w:b/>
          <w:bCs/>
        </w:rPr>
      </w:pPr>
      <w:r w:rsidRPr="00D679C4">
        <w:rPr>
          <w:b/>
          <w:bCs/>
        </w:rPr>
        <w:t>Alfileres</w:t>
      </w:r>
    </w:p>
    <w:p w:rsidRPr="00D679C4" w:rsidR="00D679C4" w:rsidP="00D679C4" w:rsidRDefault="00D679C4" w14:paraId="3C4310DF" w14:textId="77777777">
      <w:r w:rsidRPr="00D679C4">
        <w:t>Los alfileres son agujas o clavos metálicos delgados con una punta fina en un extremo y una cabeza o bolita en el otro. Son ampliamente utilizados en la industria textil para sujetar telas, adornos y otros materiales durante la confección.</w:t>
      </w:r>
    </w:p>
    <w:p w:rsidRPr="00D679C4" w:rsidR="00D679C4" w:rsidP="00D679C4" w:rsidRDefault="00D679C4" w14:paraId="73EB17C5" w14:textId="77777777">
      <w:r w:rsidRPr="00D679C4">
        <w:t>Existen distintos tipos de alfileres en el mercado. Los de cabeza grandes son ideales para la confección, ya que facilitan su manipulación. El alfiler de monja es más fino y pequeño, mientras que el alfiler de gancho o imperdible cuenta con un mecanismo de cierre que evita que se abra accidentalmente.</w:t>
      </w:r>
    </w:p>
    <w:p w:rsidR="00BB7359" w:rsidP="00BB7359" w:rsidRDefault="00D679C4" w14:paraId="5A772404" w14:textId="557C1B28">
      <w:r w:rsidRPr="00D679C4">
        <w:rPr>
          <w:noProof/>
        </w:rPr>
        <w:drawing>
          <wp:inline distT="0" distB="0" distL="0" distR="0" wp14:anchorId="152ABE9A" wp14:editId="23DED118">
            <wp:extent cx="2876951" cy="118126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76951" cy="1181265"/>
                    </a:xfrm>
                    <a:prstGeom prst="rect">
                      <a:avLst/>
                    </a:prstGeom>
                  </pic:spPr>
                </pic:pic>
              </a:graphicData>
            </a:graphic>
          </wp:inline>
        </w:drawing>
      </w:r>
    </w:p>
    <w:p w:rsidR="00BB7359" w:rsidP="00BB7359" w:rsidRDefault="00BB7359" w14:paraId="4A879340" w14:textId="4E28D311"/>
    <w:p w:rsidR="00BB7359" w:rsidP="00BB7359" w:rsidRDefault="00D679C4" w14:paraId="0F3624B2" w14:textId="787AD74F">
      <w:r w:rsidRPr="00D679C4">
        <w:rPr>
          <w:b/>
          <w:bCs/>
        </w:rPr>
        <w:t>Brocha</w:t>
      </w:r>
    </w:p>
    <w:p w:rsidR="00BB7359" w:rsidP="00D679C4" w:rsidRDefault="00D679C4" w14:paraId="17C76E77" w14:textId="33E90D55">
      <w:r>
        <w:t>Es una brocha normal fabricada con cerdas como las usadas para pintar, son utilizadas para limpiar las máquinas de todas las pelusas y motas que recogen durante su normal funcionamiento y que puede dañarlas en caso de no hacerles una buena limpieza y mantenimiento. Las hay de diferentes tamaños para poderlas meter en los espacios pequeños.</w:t>
      </w:r>
    </w:p>
    <w:p w:rsidR="00BB7359" w:rsidP="00BB7359" w:rsidRDefault="00D679C4" w14:paraId="7BBB6390" w14:textId="02AB883D">
      <w:r w:rsidRPr="00D679C4">
        <w:rPr>
          <w:noProof/>
        </w:rPr>
        <w:drawing>
          <wp:inline distT="0" distB="0" distL="0" distR="0" wp14:anchorId="09963A2B" wp14:editId="63424B54">
            <wp:extent cx="1619476" cy="1676634"/>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19476" cy="1676634"/>
                    </a:xfrm>
                    <a:prstGeom prst="rect">
                      <a:avLst/>
                    </a:prstGeom>
                  </pic:spPr>
                </pic:pic>
              </a:graphicData>
            </a:graphic>
          </wp:inline>
        </w:drawing>
      </w:r>
    </w:p>
    <w:p w:rsidR="00BB7359" w:rsidP="00BB7359" w:rsidRDefault="00BB7359" w14:paraId="735EBE97" w14:textId="2C82AD49"/>
    <w:p w:rsidR="00420D91" w:rsidP="00BB7359" w:rsidRDefault="00420D91" w14:paraId="2C3E94D3" w14:textId="3D50D85C">
      <w:pPr>
        <w:rPr>
          <w:b/>
          <w:bCs/>
        </w:rPr>
      </w:pPr>
      <w:r w:rsidRPr="00420D91">
        <w:rPr>
          <w:b/>
          <w:bCs/>
        </w:rPr>
        <w:t>Desbaratador o descosedor</w:t>
      </w:r>
    </w:p>
    <w:p w:rsidR="00BB7359" w:rsidP="00BB7359" w:rsidRDefault="00423614" w14:paraId="4BB9CDF0" w14:textId="0F7FFB65">
      <w:r w:rsidRPr="00423614">
        <w:t>Está diseñado como un punzón muy afilado con una pequeña hoja de corte y un mango de plástico. Su función principal es perforar telas y abrir ojales en las prendas, aunque también puede utilizarse para soltar costuras incorrectas con precisión.</w:t>
      </w:r>
    </w:p>
    <w:p w:rsidR="00BB7359" w:rsidP="00BB7359" w:rsidRDefault="00420D91" w14:paraId="4EA624BE" w14:textId="421273A6">
      <w:r w:rsidRPr="00420D91">
        <w:rPr>
          <w:noProof/>
        </w:rPr>
        <w:drawing>
          <wp:inline distT="0" distB="0" distL="0" distR="0" wp14:anchorId="58EB8CD5" wp14:editId="5F86A5F0">
            <wp:extent cx="1667108" cy="1238423"/>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67108" cy="1238423"/>
                    </a:xfrm>
                    <a:prstGeom prst="rect">
                      <a:avLst/>
                    </a:prstGeom>
                  </pic:spPr>
                </pic:pic>
              </a:graphicData>
            </a:graphic>
          </wp:inline>
        </w:drawing>
      </w:r>
    </w:p>
    <w:p w:rsidR="00BB7359" w:rsidP="00BB7359" w:rsidRDefault="00420D91" w14:paraId="5EF02EA3" w14:textId="3F49553C">
      <w:pPr>
        <w:rPr>
          <w:b/>
          <w:bCs/>
        </w:rPr>
      </w:pPr>
      <w:r w:rsidRPr="00420D91">
        <w:rPr>
          <w:b/>
          <w:bCs/>
        </w:rPr>
        <w:t>Destornillador</w:t>
      </w:r>
    </w:p>
    <w:p w:rsidR="00420D91" w:rsidP="00420D91" w:rsidRDefault="00423614" w14:paraId="7B57A1D1" w14:textId="06B3F962">
      <w:r w:rsidRPr="00423614">
        <w:t>Es una de las herramientas manuales más utilizadas en el proceso de confección. Consta de una cabeza, que es la parte que hace contacto con el tornillo; un cuerpo, que corresponde a la barra metálica; y un mango, que permite sujetarla y ejercer la fuerza necesaria para girarla, facilitando así el ajuste o aflojamiento del tornillo dentro de una cavidad llamada rosca</w:t>
      </w:r>
      <w:r w:rsidRPr="00420D91" w:rsidR="00420D91">
        <w:t>.</w:t>
      </w:r>
    </w:p>
    <w:p w:rsidR="00420D91" w:rsidP="00BB7359" w:rsidRDefault="00420D91" w14:paraId="3FAB88F4" w14:textId="32B1DE78"/>
    <w:p w:rsidR="00420D91" w:rsidP="00BB7359" w:rsidRDefault="00420D91" w14:paraId="6CB075A9" w14:textId="3306C137">
      <w:r w:rsidRPr="00420D91">
        <w:rPr>
          <w:noProof/>
        </w:rPr>
        <w:drawing>
          <wp:inline distT="0" distB="0" distL="0" distR="0" wp14:anchorId="477B5BEB" wp14:editId="62821259">
            <wp:extent cx="1657581" cy="1333686"/>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57581" cy="1333686"/>
                    </a:xfrm>
                    <a:prstGeom prst="rect">
                      <a:avLst/>
                    </a:prstGeom>
                  </pic:spPr>
                </pic:pic>
              </a:graphicData>
            </a:graphic>
          </wp:inline>
        </w:drawing>
      </w:r>
    </w:p>
    <w:p w:rsidR="00420D91" w:rsidP="00420D91" w:rsidRDefault="00420D91" w14:paraId="4EB285C9" w14:textId="6260B63E"/>
    <w:p w:rsidR="00420D91" w:rsidP="00BB7359" w:rsidRDefault="00420D91" w14:paraId="0F299086" w14:textId="48787941"/>
    <w:p w:rsidR="00420D91" w:rsidP="00420D91" w:rsidRDefault="00420D91" w14:paraId="28A533DC" w14:textId="743074D1">
      <w:r w:rsidRPr="00420D91">
        <w:t>Al momento de seleccionar un destornillador se requiere realizar los siguientes pasos</w:t>
      </w:r>
      <w:r>
        <w:t>:</w:t>
      </w:r>
    </w:p>
    <w:p w:rsidRPr="00420D91" w:rsidR="00420D91" w:rsidP="00420D91" w:rsidRDefault="00420D91" w14:paraId="01FE7BAD" w14:textId="77777777"/>
    <w:p w:rsidR="00420D91" w:rsidP="00420D91" w:rsidRDefault="00420D91" w14:paraId="50D08A34" w14:textId="64C34833">
      <w:r w:rsidRPr="00420D91">
        <w:rPr>
          <w:b/>
          <w:bCs/>
        </w:rPr>
        <w:t xml:space="preserve">a) </w:t>
      </w:r>
      <w:r w:rsidRPr="00420D91">
        <w:t>Determinar qué tipo de cabeza tiene el tornillo (estrella o ranura).</w:t>
      </w:r>
    </w:p>
    <w:p w:rsidRPr="00420D91" w:rsidR="00420D91" w:rsidP="00420D91" w:rsidRDefault="00420D91" w14:paraId="770DBF24" w14:textId="77777777">
      <w:r w:rsidRPr="00420D91">
        <w:rPr>
          <w:b/>
          <w:bCs/>
        </w:rPr>
        <w:t xml:space="preserve">b) </w:t>
      </w:r>
      <w:r w:rsidRPr="00420D91">
        <w:t>Elegir un destornillador de un diámetro apropiado para cada tornillo. Un destornillador de menor</w:t>
      </w:r>
    </w:p>
    <w:p w:rsidRPr="00420D91" w:rsidR="00420D91" w:rsidP="00420D91" w:rsidRDefault="00420D91" w14:paraId="656AD10C" w14:textId="77777777">
      <w:r w:rsidRPr="00420D91">
        <w:t>diámetro no ejerce buena fuerza y uno de mayor diámetro puede dañar la cabeza del tornillo.</w:t>
      </w:r>
    </w:p>
    <w:p w:rsidRPr="00420D91" w:rsidR="00420D91" w:rsidP="00420D91" w:rsidRDefault="00420D91" w14:paraId="4DE294B2" w14:textId="77777777">
      <w:r w:rsidRPr="00420D91">
        <w:rPr>
          <w:b/>
          <w:bCs/>
        </w:rPr>
        <w:t xml:space="preserve">c) </w:t>
      </w:r>
      <w:r w:rsidRPr="00420D91">
        <w:t>Verificar el estado del destornillador. Una pala en mal estado puede dañar la cabeza del tornillo.</w:t>
      </w:r>
    </w:p>
    <w:p w:rsidRPr="00420D91" w:rsidR="00420D91" w:rsidP="00420D91" w:rsidRDefault="00420D91" w14:paraId="086F5A9E" w14:textId="77777777">
      <w:r w:rsidRPr="00420D91">
        <w:rPr>
          <w:b/>
          <w:bCs/>
        </w:rPr>
        <w:t xml:space="preserve">d) </w:t>
      </w:r>
      <w:r w:rsidRPr="00420D91">
        <w:t>Seleccionar la longitud del destornillador de forma que pueda operarlo fácilmente en el lugar donde</w:t>
      </w:r>
    </w:p>
    <w:p w:rsidR="00420D91" w:rsidP="00420D91" w:rsidRDefault="00420D91" w14:paraId="5B585FCC" w14:textId="74659084">
      <w:r w:rsidRPr="00420D91">
        <w:t>esté ubicado el tornillo. Los destornilladores se fabrican en varios tamaños y formas, los más comunes</w:t>
      </w:r>
      <w:r>
        <w:t xml:space="preserve"> </w:t>
      </w:r>
      <w:r w:rsidRPr="00420D91">
        <w:t>son:</w:t>
      </w:r>
    </w:p>
    <w:p w:rsidR="00420D91" w:rsidP="00BB7359" w:rsidRDefault="00420D91" w14:paraId="16B772FA" w14:textId="0951598E"/>
    <w:p w:rsidRPr="00420D91" w:rsidR="00420D91" w:rsidP="00176E30" w:rsidRDefault="00420D91" w14:paraId="6706488F" w14:textId="247FC419">
      <w:pPr>
        <w:pStyle w:val="Prrafodelista"/>
        <w:numPr>
          <w:ilvl w:val="0"/>
          <w:numId w:val="18"/>
        </w:numPr>
      </w:pPr>
      <w:r w:rsidRPr="00420D91">
        <w:rPr>
          <w:b/>
          <w:bCs/>
        </w:rPr>
        <w:t>Destornillador largo:</w:t>
      </w:r>
      <w:r w:rsidRPr="00420D91">
        <w:t xml:space="preserve"> </w:t>
      </w:r>
      <w:r>
        <w:t>e</w:t>
      </w:r>
      <w:r w:rsidRPr="00420D91">
        <w:t>n el mercado se encuentra</w:t>
      </w:r>
      <w:r w:rsidR="006621ED">
        <w:t>n</w:t>
      </w:r>
      <w:r w:rsidRPr="00420D91">
        <w:t xml:space="preserve"> de pala o de estrella de acuerdo al tipo de tornillo. Se utiliza para aflojar el tornillo de la planchuela, pr</w:t>
      </w:r>
      <w:r w:rsidR="006621ED">
        <w:t>e</w:t>
      </w:r>
      <w:r w:rsidRPr="00420D91">
        <w:t>nsatelas, poner las guías o cualquier otro aditamento.</w:t>
      </w:r>
    </w:p>
    <w:p w:rsidRPr="00420D91" w:rsidR="00420D91" w:rsidP="00176E30" w:rsidRDefault="00420D91" w14:paraId="4D871B50" w14:textId="1C70A691">
      <w:pPr>
        <w:pStyle w:val="Prrafodelista"/>
        <w:numPr>
          <w:ilvl w:val="0"/>
          <w:numId w:val="18"/>
        </w:numPr>
      </w:pPr>
      <w:r w:rsidRPr="00420D91">
        <w:rPr>
          <w:b/>
          <w:bCs/>
        </w:rPr>
        <w:t>Destornillador mediano:</w:t>
      </w:r>
      <w:r>
        <w:t xml:space="preserve"> e</w:t>
      </w:r>
      <w:r w:rsidRPr="00420D91">
        <w:t>s</w:t>
      </w:r>
      <w:r w:rsidR="006621ED">
        <w:t>te</w:t>
      </w:r>
      <w:r w:rsidRPr="00420D91">
        <w:t xml:space="preserve"> tipo de destornillador se utiliza para soltar los tornillos que sostienen las agujas.</w:t>
      </w:r>
    </w:p>
    <w:p w:rsidR="00420D91" w:rsidP="00176E30" w:rsidRDefault="00420D91" w14:paraId="6480F1A9" w14:textId="3B2647D6">
      <w:pPr>
        <w:pStyle w:val="Prrafodelista"/>
        <w:numPr>
          <w:ilvl w:val="0"/>
          <w:numId w:val="18"/>
        </w:numPr>
      </w:pPr>
      <w:r w:rsidRPr="00420D91">
        <w:rPr>
          <w:b/>
          <w:bCs/>
        </w:rPr>
        <w:t>Destornillador pequeño:</w:t>
      </w:r>
      <w:r>
        <w:t xml:space="preserve"> e</w:t>
      </w:r>
      <w:r w:rsidRPr="00420D91">
        <w:t xml:space="preserve">s pequeño y se utiliza para los tornillos de la caja bobina. También es llamado </w:t>
      </w:r>
      <w:r w:rsidR="006621ED">
        <w:t>“</w:t>
      </w:r>
      <w:r w:rsidRPr="00420D91">
        <w:t>bobinero</w:t>
      </w:r>
      <w:r w:rsidR="006621ED">
        <w:t>”</w:t>
      </w:r>
      <w:r w:rsidRPr="00420D91">
        <w:t>.</w:t>
      </w:r>
    </w:p>
    <w:p w:rsidRPr="00420D91" w:rsidR="00420D91" w:rsidP="00176E30" w:rsidRDefault="00420D91" w14:paraId="0DC3965A" w14:textId="50E66E47">
      <w:pPr>
        <w:pStyle w:val="Prrafodelista"/>
        <w:numPr>
          <w:ilvl w:val="0"/>
          <w:numId w:val="18"/>
        </w:numPr>
      </w:pPr>
      <w:r w:rsidRPr="00420D91">
        <w:rPr>
          <w:b/>
          <w:bCs/>
        </w:rPr>
        <w:t xml:space="preserve">Destornillador hexagonal: </w:t>
      </w:r>
      <w:r w:rsidRPr="00420D91">
        <w:t>se caracteriza porque tiene punta hexagonal y se utiliza para atornillar/desatornillar las agujas de las máquinas fileteadoras y recubridoras, además para colocar algunas guías.</w:t>
      </w:r>
    </w:p>
    <w:p w:rsidRPr="00420D91" w:rsidR="00420D91" w:rsidP="00BB7359" w:rsidRDefault="00420D91" w14:paraId="0569C240" w14:textId="77777777"/>
    <w:p w:rsidRPr="00420D91" w:rsidR="00420D91" w:rsidP="00BB7359" w:rsidRDefault="00420D91" w14:paraId="1F75E895" w14:textId="3E9F6769">
      <w:pPr>
        <w:rPr>
          <w:b/>
          <w:bCs/>
        </w:rPr>
      </w:pPr>
      <w:r w:rsidRPr="00420D91">
        <w:rPr>
          <w:b/>
          <w:bCs/>
        </w:rPr>
        <w:t>Llaves boca fija</w:t>
      </w:r>
    </w:p>
    <w:p w:rsidR="00420D91" w:rsidP="00BB7359" w:rsidRDefault="00420D91" w14:paraId="0501799C" w14:textId="18955075">
      <w:r w:rsidRPr="00420D91">
        <w:rPr>
          <w:noProof/>
        </w:rPr>
        <w:drawing>
          <wp:inline distT="0" distB="0" distL="0" distR="0" wp14:anchorId="0670AA36" wp14:editId="2B3E8587">
            <wp:extent cx="1857634" cy="1228896"/>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57634" cy="1228896"/>
                    </a:xfrm>
                    <a:prstGeom prst="rect">
                      <a:avLst/>
                    </a:prstGeom>
                  </pic:spPr>
                </pic:pic>
              </a:graphicData>
            </a:graphic>
          </wp:inline>
        </w:drawing>
      </w:r>
    </w:p>
    <w:p w:rsidR="00420D91" w:rsidP="00BB7359" w:rsidRDefault="00420D91" w14:paraId="333C45C3" w14:textId="15DA7FFE"/>
    <w:p w:rsidR="00420D91" w:rsidP="00420D91" w:rsidRDefault="00420D91" w14:paraId="7E11255D" w14:textId="0973AA88">
      <w:r w:rsidRPr="00420D91">
        <w:t>Las llaves manuales son herramientas fabricadas con aleación de acero templado, diseñadas para soportar grandes esfuerzos de torsión. Pueden tener una o dos cabezas y se utilizan para apretar o aflojar tuercas, tornillos y pernos.</w:t>
      </w:r>
    </w:p>
    <w:p w:rsidRPr="00420D91" w:rsidR="00420D91" w:rsidP="00420D91" w:rsidRDefault="00420D91" w14:paraId="3561CC8B" w14:textId="77777777"/>
    <w:p w:rsidR="00420D91" w:rsidP="00420D91" w:rsidRDefault="00420D91" w14:paraId="72D36196" w14:textId="03F0BFA0">
      <w:r w:rsidRPr="00420D91">
        <w:t>Existen distintos tipos de llaves, entre ellas las mixtas, que combinan una boca fija en un extremo y una estrella de 12 caras en el otro. Estas herramientas se fabrican en medidas tanto en milímetros como en pulgadas, según el tipo de tuercas y tornillos con los que se trabajará.</w:t>
      </w:r>
    </w:p>
    <w:p w:rsidRPr="00420D91" w:rsidR="00420D91" w:rsidP="00420D91" w:rsidRDefault="00420D91" w14:paraId="45F40968" w14:textId="77777777"/>
    <w:p w:rsidRPr="00420D91" w:rsidR="00420D91" w:rsidP="00420D91" w:rsidRDefault="00420D91" w14:paraId="32539AA0" w14:textId="77777777">
      <w:r w:rsidRPr="00420D91">
        <w:t>Al utilizar una llave boca fija o mixta, es importante tener en cuenta las siguientes recomendaciones:</w:t>
      </w:r>
    </w:p>
    <w:p w:rsidRPr="00420D91" w:rsidR="00420D91" w:rsidP="00176E30" w:rsidRDefault="00420D91" w14:paraId="4C5FAB97" w14:textId="2394D417">
      <w:pPr>
        <w:numPr>
          <w:ilvl w:val="0"/>
          <w:numId w:val="19"/>
        </w:numPr>
      </w:pPr>
      <w:r w:rsidRPr="00420D91">
        <w:t>Siempre que sea posible, prefier</w:t>
      </w:r>
      <w:r w:rsidR="006621ED">
        <w:t>a</w:t>
      </w:r>
      <w:r w:rsidRPr="00420D91">
        <w:t xml:space="preserve"> las llaves de estrella.</w:t>
      </w:r>
    </w:p>
    <w:p w:rsidRPr="00420D91" w:rsidR="00420D91" w:rsidP="00176E30" w:rsidRDefault="00420D91" w14:paraId="0D4693EE" w14:textId="77777777">
      <w:pPr>
        <w:numPr>
          <w:ilvl w:val="0"/>
          <w:numId w:val="19"/>
        </w:numPr>
      </w:pPr>
      <w:r w:rsidRPr="00420D91">
        <w:t>Utilice la llave exacta en milímetros o pulgadas, según corresponda.</w:t>
      </w:r>
    </w:p>
    <w:p w:rsidRPr="00420D91" w:rsidR="00420D91" w:rsidP="00176E30" w:rsidRDefault="00420D91" w14:paraId="67A5BD4B" w14:textId="77777777">
      <w:pPr>
        <w:numPr>
          <w:ilvl w:val="0"/>
          <w:numId w:val="19"/>
        </w:numPr>
      </w:pPr>
      <w:r w:rsidRPr="00420D91">
        <w:t>Nunca empuje la llave; en su lugar, hágala girar jalando. Si la posición lo obliga a empujar, hágalo con la mano abierta para evitar accidentes.</w:t>
      </w:r>
    </w:p>
    <w:p w:rsidR="00420D91" w:rsidP="00BB7359" w:rsidRDefault="00420D91" w14:paraId="7A6CEF23" w14:textId="3E19C208"/>
    <w:p w:rsidR="00420D91" w:rsidP="00BB7359" w:rsidRDefault="00420D91" w14:paraId="7D359248" w14:textId="524B3D86">
      <w:pPr>
        <w:rPr>
          <w:b/>
          <w:bCs/>
        </w:rPr>
      </w:pPr>
      <w:r w:rsidRPr="00420D91">
        <w:rPr>
          <w:b/>
          <w:bCs/>
        </w:rPr>
        <w:t xml:space="preserve">Llaves de </w:t>
      </w:r>
      <w:r w:rsidR="006621ED">
        <w:rPr>
          <w:b/>
          <w:bCs/>
        </w:rPr>
        <w:t>e</w:t>
      </w:r>
      <w:r w:rsidRPr="00420D91">
        <w:rPr>
          <w:b/>
          <w:bCs/>
        </w:rPr>
        <w:t>xpansión</w:t>
      </w:r>
    </w:p>
    <w:p w:rsidR="00420D91" w:rsidP="00BB7359" w:rsidRDefault="00420D91" w14:paraId="184A5AF3" w14:textId="77777777">
      <w:pPr>
        <w:rPr>
          <w:b/>
          <w:bCs/>
        </w:rPr>
      </w:pPr>
    </w:p>
    <w:p w:rsidR="00420D91" w:rsidP="00BB7359" w:rsidRDefault="00420D91" w14:paraId="233EF8B0" w14:textId="338EB3A7">
      <w:r w:rsidRPr="00420D91">
        <w:rPr>
          <w:noProof/>
        </w:rPr>
        <w:drawing>
          <wp:inline distT="0" distB="0" distL="0" distR="0" wp14:anchorId="048EEB1C" wp14:editId="79DE31B0">
            <wp:extent cx="1790950" cy="1200318"/>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90950" cy="1200318"/>
                    </a:xfrm>
                    <a:prstGeom prst="rect">
                      <a:avLst/>
                    </a:prstGeom>
                  </pic:spPr>
                </pic:pic>
              </a:graphicData>
            </a:graphic>
          </wp:inline>
        </w:drawing>
      </w:r>
    </w:p>
    <w:p w:rsidR="00420D91" w:rsidP="00420D91" w:rsidRDefault="00420D91" w14:paraId="2735CB45" w14:textId="77777777">
      <w:r>
        <w:t>Se conoce como “llave inglesa” o “llave ajustable”, es utilizada para apretar o aflojar tuercas, la</w:t>
      </w:r>
    </w:p>
    <w:p w:rsidR="00420D91" w:rsidP="00420D91" w:rsidRDefault="00420D91" w14:paraId="55C3D9BA" w14:textId="77777777">
      <w:r>
        <w:t>característica principal de la llave de expansión es que una de sus dos caras abre o cierra, con el</w:t>
      </w:r>
    </w:p>
    <w:p w:rsidR="00420D91" w:rsidP="00420D91" w:rsidRDefault="00420D91" w14:paraId="55848F3C" w14:textId="77777777">
      <w:r>
        <w:t>fin de adaptarse a la medida de la tuerca o cabeza del tornillo. Se diferencia de la llave fija por ser</w:t>
      </w:r>
    </w:p>
    <w:p w:rsidR="00420D91" w:rsidP="00420D91" w:rsidRDefault="00420D91" w14:paraId="5977C264" w14:textId="77777777">
      <w:r>
        <w:t>ajustable. Este tipo de llave tiene la desventaja que deteriora la cabeza del tornillo o tuerca, por lo que</w:t>
      </w:r>
    </w:p>
    <w:p w:rsidR="00420D91" w:rsidP="00420D91" w:rsidRDefault="00420D91" w14:paraId="1D4F6C3B" w14:textId="378BF1A3">
      <w:r>
        <w:t>se recomienda utilizarla solamente en casos extremos de ausencia de una llave boca fija.</w:t>
      </w:r>
    </w:p>
    <w:p w:rsidR="00420D91" w:rsidP="00BB7359" w:rsidRDefault="00420D91" w14:paraId="5F2F0376" w14:textId="29A4AB06"/>
    <w:p w:rsidRPr="006A2BEB" w:rsidR="00420D91" w:rsidP="00BB7359" w:rsidRDefault="006A2BEB" w14:paraId="3C06F932" w14:textId="7AF5EA1A">
      <w:pPr>
        <w:rPr>
          <w:b/>
          <w:bCs/>
        </w:rPr>
      </w:pPr>
      <w:r w:rsidRPr="006A2BEB">
        <w:rPr>
          <w:b/>
          <w:bCs/>
        </w:rPr>
        <w:t>Llaves hexagonales</w:t>
      </w:r>
    </w:p>
    <w:p w:rsidRPr="006A2BEB" w:rsidR="006A2BEB" w:rsidP="006A2BEB" w:rsidRDefault="006A2BEB" w14:paraId="128BD313" w14:textId="69616D27">
      <w:r>
        <w:t>E</w:t>
      </w:r>
      <w:r w:rsidRPr="006A2BEB">
        <w:t>s una herramienta diseñada para colocar, apretar, aflojar o retirar tornillos con cabeza hexagonal. En las máquinas de confección, es común encontrar este tipo de tornillos, algunos de los cuales pueden ajustarse también con destornilladores de pala con forma hexagonal.</w:t>
      </w:r>
    </w:p>
    <w:p w:rsidRPr="006A2BEB" w:rsidR="006A2BEB" w:rsidP="006A2BEB" w:rsidRDefault="006A2BEB" w14:paraId="192D4A75" w14:textId="77777777">
      <w:r w:rsidRPr="006A2BEB">
        <w:t>Estas llaves se fabrican en medidas tanto en milímetros como en pulgadas, dependiendo del tipo de tornillo a utilizar. Para su correcto uso, tenga en cuenta las siguientes recomendaciones:</w:t>
      </w:r>
    </w:p>
    <w:p w:rsidRPr="006A2BEB" w:rsidR="006A2BEB" w:rsidP="00176E30" w:rsidRDefault="006A2BEB" w14:paraId="798E3A13" w14:textId="77777777">
      <w:pPr>
        <w:numPr>
          <w:ilvl w:val="0"/>
          <w:numId w:val="20"/>
        </w:numPr>
      </w:pPr>
      <w:r w:rsidRPr="006A2BEB">
        <w:t>Asegúrese de que la llave tenga exactamente la misma medida que la cabeza del tornillo, de lo contrario, podría dañarlo.</w:t>
      </w:r>
    </w:p>
    <w:p w:rsidRPr="006A2BEB" w:rsidR="006A2BEB" w:rsidP="00176E30" w:rsidRDefault="006A2BEB" w14:paraId="6056E75B" w14:textId="77777777">
      <w:pPr>
        <w:numPr>
          <w:ilvl w:val="0"/>
          <w:numId w:val="20"/>
        </w:numPr>
      </w:pPr>
      <w:r w:rsidRPr="006A2BEB">
        <w:t>Verifique que la llave encaje completamente en la cavidad del tornillo para garantizar un ajuste seguro y evitar deslizamientos.</w:t>
      </w:r>
    </w:p>
    <w:p w:rsidR="00420D91" w:rsidP="00BB7359" w:rsidRDefault="00420D91" w14:paraId="01FDF180" w14:textId="06266D2E"/>
    <w:p w:rsidR="00420D91" w:rsidP="00BB7359" w:rsidRDefault="006A2BEB" w14:paraId="0B37419A" w14:textId="71FCF394">
      <w:r w:rsidRPr="006A2BEB">
        <w:rPr>
          <w:noProof/>
        </w:rPr>
        <w:drawing>
          <wp:inline distT="0" distB="0" distL="0" distR="0" wp14:anchorId="4FE3F1F5" wp14:editId="76C62C27">
            <wp:extent cx="1771897" cy="1190791"/>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71897" cy="1190791"/>
                    </a:xfrm>
                    <a:prstGeom prst="rect">
                      <a:avLst/>
                    </a:prstGeom>
                  </pic:spPr>
                </pic:pic>
              </a:graphicData>
            </a:graphic>
          </wp:inline>
        </w:drawing>
      </w:r>
    </w:p>
    <w:p w:rsidR="000F6125" w:rsidP="00BB7359" w:rsidRDefault="000F6125" w14:paraId="1019665C" w14:textId="397898FC"/>
    <w:p w:rsidR="000F6125" w:rsidP="00BB7359" w:rsidRDefault="000F6125" w14:paraId="6291D2E9" w14:textId="0F552CE8"/>
    <w:p w:rsidR="000F6125" w:rsidP="00BB7359" w:rsidRDefault="000F6125" w14:paraId="51A88836" w14:textId="497E67D8"/>
    <w:p w:rsidR="000F6125" w:rsidP="00BB7359" w:rsidRDefault="000F6125" w14:paraId="11629659" w14:textId="77777777"/>
    <w:p w:rsidR="006A2BEB" w:rsidP="00BB7359" w:rsidRDefault="006A2BEB" w14:paraId="1E1B74A9" w14:textId="1E57476C"/>
    <w:p w:rsidR="006A2BEB" w:rsidP="00BB7359" w:rsidRDefault="006A2BEB" w14:paraId="155BAD6A" w14:textId="1D722EAE">
      <w:pPr>
        <w:rPr>
          <w:b/>
          <w:bCs/>
        </w:rPr>
      </w:pPr>
      <w:r w:rsidRPr="006A2BEB">
        <w:rPr>
          <w:b/>
          <w:bCs/>
        </w:rPr>
        <w:t>Pinza de enhebrar</w:t>
      </w:r>
    </w:p>
    <w:p w:rsidR="006A2BEB" w:rsidP="00BB7359" w:rsidRDefault="006A2BEB" w14:paraId="40759AE2" w14:textId="77777777"/>
    <w:p w:rsidR="00420D91" w:rsidP="00BB7359" w:rsidRDefault="006A2BEB" w14:paraId="5FF94DEE" w14:textId="1060BEF2">
      <w:r w:rsidRPr="006A2BEB">
        <w:rPr>
          <w:noProof/>
        </w:rPr>
        <w:drawing>
          <wp:inline distT="0" distB="0" distL="0" distR="0" wp14:anchorId="6A8A022F" wp14:editId="4B82AEB9">
            <wp:extent cx="1781424" cy="866896"/>
            <wp:effectExtent l="0" t="0" r="952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81424" cy="866896"/>
                    </a:xfrm>
                    <a:prstGeom prst="rect">
                      <a:avLst/>
                    </a:prstGeom>
                  </pic:spPr>
                </pic:pic>
              </a:graphicData>
            </a:graphic>
          </wp:inline>
        </w:drawing>
      </w:r>
    </w:p>
    <w:p w:rsidR="00420D91" w:rsidP="00BB7359" w:rsidRDefault="00420D91" w14:paraId="48DA83AC" w14:textId="01FA2F89"/>
    <w:p w:rsidR="006A2BEB" w:rsidP="006A2BEB" w:rsidRDefault="006A2BEB" w14:paraId="02B867B0" w14:textId="1541F3EB">
      <w:r>
        <w:t>Instrumento de acero flexible compuesto por dos piezas móviles alrededor de un pasador; ésta es una herramienta que se utiliza para sujetar un hilo y pasarlo a través de la guía de los hilos, en lugares donde los dedos no caben o por lo menos es difícil el acceso, podría decirse que la pinza es una extensión de los dedos de la mano. La pinza para enhebrar es un elemento metálico similar a un</w:t>
      </w:r>
    </w:p>
    <w:p w:rsidR="006A2BEB" w:rsidP="006A2BEB" w:rsidRDefault="006A2BEB" w14:paraId="776E7425" w14:textId="77777777">
      <w:r>
        <w:t>depilador, pero más grande. Se utiliza para manipular los hilos y conducirlos por las diferentes</w:t>
      </w:r>
    </w:p>
    <w:p w:rsidR="00420D91" w:rsidP="006A2BEB" w:rsidRDefault="006A2BEB" w14:paraId="75FE4A45" w14:textId="693F9A41">
      <w:r>
        <w:t>guías de hilos y agujas de las máquinas de confección.</w:t>
      </w:r>
    </w:p>
    <w:p w:rsidR="00D975AE" w:rsidP="006A2BEB" w:rsidRDefault="00D975AE" w14:paraId="0E6A40A0" w14:textId="77777777"/>
    <w:p w:rsidR="006A2BEB" w:rsidP="006A2BEB" w:rsidRDefault="006A2BEB" w14:paraId="15555B89" w14:textId="06A540F5"/>
    <w:p w:rsidR="006A2BEB" w:rsidP="006A2BEB" w:rsidRDefault="006A2BEB" w14:paraId="0CB9B499" w14:textId="1F41C07C">
      <w:pPr>
        <w:rPr>
          <w:b/>
          <w:bCs/>
        </w:rPr>
      </w:pPr>
      <w:r w:rsidRPr="006A2BEB">
        <w:rPr>
          <w:b/>
          <w:bCs/>
        </w:rPr>
        <w:t>Tijeras</w:t>
      </w:r>
    </w:p>
    <w:p w:rsidR="006A2BEB" w:rsidP="006A2BEB" w:rsidRDefault="006A2BEB" w14:paraId="38822A3E" w14:textId="4E6B092A">
      <w:pPr>
        <w:rPr>
          <w:b/>
          <w:bCs/>
        </w:rPr>
      </w:pPr>
      <w:r w:rsidRPr="006A2BEB">
        <w:rPr>
          <w:b/>
          <w:bCs/>
          <w:noProof/>
        </w:rPr>
        <w:drawing>
          <wp:inline distT="0" distB="0" distL="0" distR="0" wp14:anchorId="7B4B64B3" wp14:editId="16631C11">
            <wp:extent cx="1810003" cy="121937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10003" cy="1219370"/>
                    </a:xfrm>
                    <a:prstGeom prst="rect">
                      <a:avLst/>
                    </a:prstGeom>
                  </pic:spPr>
                </pic:pic>
              </a:graphicData>
            </a:graphic>
          </wp:inline>
        </w:drawing>
      </w:r>
    </w:p>
    <w:p w:rsidRPr="006A2BEB" w:rsidR="006A2BEB" w:rsidP="006A2BEB" w:rsidRDefault="006A2BEB" w14:paraId="0F3513A0" w14:textId="77777777">
      <w:r w:rsidRPr="006A2BEB">
        <w:t>Es un instrumento compuesto de dos hojas de acero afiladas unidas por un tornillo de ajuste que se</w:t>
      </w:r>
    </w:p>
    <w:p w:rsidRPr="006A2BEB" w:rsidR="006A2BEB" w:rsidP="006A2BEB" w:rsidRDefault="006A2BEB" w14:paraId="38334E76" w14:textId="66D8BA35">
      <w:r w:rsidRPr="006A2BEB">
        <w:t>utiliza para cortar. Se han fabricado tijeras de varios tamaños y formas para ser utilizadas en diferentes</w:t>
      </w:r>
      <w:r>
        <w:t xml:space="preserve"> </w:t>
      </w:r>
      <w:r w:rsidRPr="006A2BEB">
        <w:t>operaciones, incluso se encuentran en el mercado tijeras para zurdos.</w:t>
      </w:r>
    </w:p>
    <w:p w:rsidRPr="006A2BEB" w:rsidR="006A2BEB" w:rsidP="006A2BEB" w:rsidRDefault="006A2BEB" w14:paraId="23B8E81E" w14:textId="2355C8D5">
      <w:r w:rsidRPr="006A2BEB">
        <w:t>En la industria de la confección se emplean diferentes tipos de tijeras:</w:t>
      </w:r>
    </w:p>
    <w:p w:rsidR="006A2BEB" w:rsidP="006A2BEB" w:rsidRDefault="006A2BEB" w14:paraId="27926BA6" w14:textId="37388B82">
      <w:pPr>
        <w:rPr>
          <w:b/>
          <w:bCs/>
        </w:rPr>
      </w:pPr>
    </w:p>
    <w:p w:rsidR="006A2BEB" w:rsidP="00176E30" w:rsidRDefault="006A2BEB" w14:paraId="1488D18B" w14:textId="5A789312">
      <w:pPr>
        <w:pStyle w:val="Prrafodelista"/>
        <w:numPr>
          <w:ilvl w:val="0"/>
          <w:numId w:val="21"/>
        </w:numPr>
      </w:pPr>
      <w:r w:rsidRPr="006A2BEB">
        <w:rPr>
          <w:b/>
          <w:bCs/>
        </w:rPr>
        <w:t xml:space="preserve">Tijeras para corte: </w:t>
      </w:r>
      <w:r>
        <w:t>t</w:t>
      </w:r>
      <w:r w:rsidRPr="006A2BEB">
        <w:t>ienen un largo promedio entre 18 y 25 cm. Se utilizan para cortar todo tipo de tela, son para cortar</w:t>
      </w:r>
      <w:r>
        <w:t xml:space="preserve"> </w:t>
      </w:r>
      <w:r w:rsidRPr="006A2BEB">
        <w:t>única y exclusivamente tela, y que, si las usamos para cortar otro tipo de material, se les daña el filo a</w:t>
      </w:r>
      <w:r>
        <w:t xml:space="preserve"> </w:t>
      </w:r>
      <w:r w:rsidRPr="006A2BEB">
        <w:t>las cuchillas. También se recomienda no dejarlas caer ya que se desajustan y comienzan a fallar.</w:t>
      </w:r>
    </w:p>
    <w:p w:rsidRPr="006A2BEB" w:rsidR="006A2BEB" w:rsidP="006A2BEB" w:rsidRDefault="006A2BEB" w14:paraId="721AE461" w14:textId="77777777"/>
    <w:p w:rsidRPr="006A2BEB" w:rsidR="006A2BEB" w:rsidP="00176E30" w:rsidRDefault="006A2BEB" w14:paraId="5FDB90EB" w14:textId="77ECAB38">
      <w:pPr>
        <w:pStyle w:val="Prrafodelista"/>
        <w:numPr>
          <w:ilvl w:val="0"/>
          <w:numId w:val="21"/>
        </w:numPr>
      </w:pPr>
      <w:r w:rsidRPr="006A2BEB">
        <w:rPr>
          <w:b/>
          <w:bCs/>
        </w:rPr>
        <w:t>Tijeras medianas:</w:t>
      </w:r>
      <w:r w:rsidRPr="006A2BEB">
        <w:t xml:space="preserve"> miden entre 10 y 12 cm y son ideales para cortar piezas pequeñas con mayor precisión.</w:t>
      </w:r>
    </w:p>
    <w:p w:rsidRPr="006A2BEB" w:rsidR="006A2BEB" w:rsidP="006A2BEB" w:rsidRDefault="006A2BEB" w14:paraId="055375E5" w14:textId="77777777"/>
    <w:p w:rsidRPr="006A2BEB" w:rsidR="006A2BEB" w:rsidP="00176E30" w:rsidRDefault="006A2BEB" w14:paraId="6DDE8298" w14:textId="153835F9">
      <w:pPr>
        <w:pStyle w:val="Prrafodelista"/>
        <w:numPr>
          <w:ilvl w:val="0"/>
          <w:numId w:val="21"/>
        </w:numPr>
      </w:pPr>
      <w:r w:rsidRPr="006A2BEB">
        <w:rPr>
          <w:b/>
          <w:bCs/>
        </w:rPr>
        <w:t>Tijeras para bordados:</w:t>
      </w:r>
      <w:r w:rsidRPr="006A2BEB">
        <w:t xml:space="preserve"> son de tamaño reducido y se utilizan para cortar las hebras sobrantes en los bordados.</w:t>
      </w:r>
    </w:p>
    <w:p w:rsidRPr="006A2BEB" w:rsidR="006A2BEB" w:rsidP="006A2BEB" w:rsidRDefault="006A2BEB" w14:paraId="0C44E819" w14:textId="77777777"/>
    <w:p w:rsidRPr="006A2BEB" w:rsidR="006A2BEB" w:rsidP="00176E30" w:rsidRDefault="006A2BEB" w14:paraId="4A88C9B1" w14:textId="1E801A6F">
      <w:pPr>
        <w:pStyle w:val="Prrafodelista"/>
        <w:numPr>
          <w:ilvl w:val="0"/>
          <w:numId w:val="21"/>
        </w:numPr>
      </w:pPr>
      <w:r w:rsidRPr="006A2BEB">
        <w:rPr>
          <w:b/>
          <w:bCs/>
        </w:rPr>
        <w:t>Tijeras para ojaladoras:</w:t>
      </w:r>
      <w:r w:rsidRPr="006A2BEB">
        <w:t xml:space="preserve"> pequeñas y con punta fina, diseñadas específicamente para abrir ojales con precisión.</w:t>
      </w:r>
    </w:p>
    <w:p w:rsidRPr="006A2BEB" w:rsidR="006A2BEB" w:rsidP="006A2BEB" w:rsidRDefault="006A2BEB" w14:paraId="7CAE777E" w14:textId="77777777"/>
    <w:p w:rsidRPr="006A2BEB" w:rsidR="006A2BEB" w:rsidP="00176E30" w:rsidRDefault="006A2BEB" w14:paraId="10AB574A" w14:textId="151C2A54">
      <w:pPr>
        <w:pStyle w:val="Prrafodelista"/>
        <w:numPr>
          <w:ilvl w:val="0"/>
          <w:numId w:val="21"/>
        </w:numPr>
      </w:pPr>
      <w:r w:rsidRPr="006A2BEB">
        <w:rPr>
          <w:b/>
          <w:bCs/>
        </w:rPr>
        <w:t>Tijeras despeluzadoras o pulidoras:</w:t>
      </w:r>
      <w:r w:rsidRPr="006A2BEB">
        <w:t xml:space="preserve"> están formadas por dos hojas metálicas afiladas en un solo lado que se cruzan al cortar. Pueden tener mango de metal o plástico y un orificio para insertar un dedo. Suelen tener el tamaño de la palma de la mano para facilitar su uso. Se emplea para abrir ojales, cortar hilos sobrantes, pulir prendas terminadas y, en algunos casos, descoser costuras.</w:t>
      </w:r>
    </w:p>
    <w:p w:rsidRPr="006A2BEB" w:rsidR="006A2BEB" w:rsidP="006A2BEB" w:rsidRDefault="006A2BEB" w14:paraId="7B32386F" w14:textId="50ABED7D"/>
    <w:p w:rsidRPr="00852BAA" w:rsidR="006A2BEB" w:rsidP="006A2BEB" w:rsidRDefault="00D975AE" w14:paraId="6EC2B54A" w14:textId="329FF0A0">
      <w:pPr>
        <w:rPr>
          <w:b/>
          <w:bCs/>
          <w:sz w:val="28"/>
          <w:szCs w:val="28"/>
        </w:rPr>
      </w:pPr>
      <w:r w:rsidRPr="00852BAA">
        <w:rPr>
          <w:b/>
          <w:bCs/>
          <w:sz w:val="28"/>
          <w:szCs w:val="28"/>
        </w:rPr>
        <w:t>3.2 Ajustes</w:t>
      </w:r>
    </w:p>
    <w:p w:rsidRPr="006A2BEB" w:rsidR="006A2BEB" w:rsidP="006A2BEB" w:rsidRDefault="006A2BEB" w14:paraId="46EF7ED9" w14:textId="6CE215E8"/>
    <w:p w:rsidR="00852BAA" w:rsidP="00852BAA" w:rsidRDefault="00852BAA" w14:paraId="556C3A4E" w14:textId="77777777">
      <w:r>
        <w:t>En la industria de la confección, los materiales como telas, hilos y agujas son altamente variables, al igual que los diseños, que evolucionan constantemente. Estos diseños abarcan una amplia gama de productos, desde ropa interior y prendas de vestir hasta artículos para el hogar, calzado, carpas protectoras, velas de viento, maletas y estuches, entre otros.</w:t>
      </w:r>
    </w:p>
    <w:p w:rsidR="00852BAA" w:rsidP="00852BAA" w:rsidRDefault="00852BAA" w14:paraId="34059BA7" w14:textId="77777777"/>
    <w:p w:rsidR="00852BAA" w:rsidP="00852BAA" w:rsidRDefault="00852BAA" w14:paraId="56311CEC" w14:textId="30620D71">
      <w:r>
        <w:t>Para realizar cualquier operación en una prenda o accesorio, es fundamental emplear una combinación de costura adecuada, conocida como ajuste o combinación de costura en inglés</w:t>
      </w:r>
      <w:r w:rsidR="006621ED">
        <w:t xml:space="preserve"> </w:t>
      </w:r>
      <w:r w:rsidRPr="006621ED" w:rsidR="006621ED">
        <w:rPr>
          <w:rFonts w:ascii="ArialMT" w:hAnsi="ArialMT" w:cs="ArialMT"/>
          <w:i/>
          <w:iCs/>
          <w:sz w:val="24"/>
          <w:szCs w:val="24"/>
        </w:rPr>
        <w:t>sewing combination</w:t>
      </w:r>
      <w:r w:rsidR="006621ED">
        <w:t xml:space="preserve">. </w:t>
      </w:r>
      <w:r>
        <w:t>La correcta selección y configuración de estos ajustes permite optimizar la calidad del producto final y evitar problemas comunes, como el desplazamiento de la tel</w:t>
      </w:r>
      <w:r w:rsidR="006621ED">
        <w:t>a.</w:t>
      </w:r>
    </w:p>
    <w:p w:rsidR="00852BAA" w:rsidP="00852BAA" w:rsidRDefault="00852BAA" w14:paraId="352F7FF9" w14:textId="77777777"/>
    <w:p w:rsidR="00852BAA" w:rsidP="00852BAA" w:rsidRDefault="00852BAA" w14:paraId="7A4D3F0E" w14:textId="77777777">
      <w:r>
        <w:t>El conocimiento sobre los diferentes tipos de alimentadores y prénsatelas es clave para lograr un adecuado desplazamiento de los materiales. Una mala selección de estos elementos puede generar defectos en la costura, por lo que es esencial comprender su funcionamiento y su impacto en las distintas máquinas de coser utilizadas en la industria.</w:t>
      </w:r>
    </w:p>
    <w:p w:rsidR="00852BAA" w:rsidP="00852BAA" w:rsidRDefault="00852BAA" w14:paraId="007906DB" w14:textId="77777777"/>
    <w:p w:rsidRPr="00852BAA" w:rsidR="00852BAA" w:rsidP="00852BAA" w:rsidRDefault="00852BAA" w14:paraId="3CCE2CBE" w14:textId="77777777">
      <w:pPr>
        <w:rPr>
          <w:b/>
          <w:bCs/>
        </w:rPr>
      </w:pPr>
      <w:r w:rsidRPr="00852BAA">
        <w:rPr>
          <w:b/>
          <w:bCs/>
        </w:rPr>
        <w:t>Máquina plana de 1 aguja</w:t>
      </w:r>
    </w:p>
    <w:p w:rsidR="00852BAA" w:rsidP="00852BAA" w:rsidRDefault="00852BAA" w14:paraId="4C9759E0" w14:textId="77777777">
      <w:r>
        <w:t>Es muy importante conocer el mecanismo y cada una de las partes de la máquina antes de empezar</w:t>
      </w:r>
    </w:p>
    <w:p w:rsidR="00852BAA" w:rsidP="00852BAA" w:rsidRDefault="00852BAA" w14:paraId="655FD2F2" w14:textId="77777777">
      <w:r>
        <w:t>a manejarla. La máquina plana tiene el mecanismo formado por los dientes, planchuela, pie y</w:t>
      </w:r>
    </w:p>
    <w:p w:rsidR="00852BAA" w:rsidP="00852BAA" w:rsidRDefault="00852BAA" w14:paraId="282C6F53" w14:textId="77777777">
      <w:r>
        <w:t>prénsatelas, que realizan el desplazamiento del material. A continuación, se presenta cada una de las</w:t>
      </w:r>
    </w:p>
    <w:p w:rsidR="00852BAA" w:rsidP="00852BAA" w:rsidRDefault="00852BAA" w14:paraId="3E08C252" w14:textId="4BB77BB9">
      <w:r>
        <w:t>partes que conforman este mecanismo.</w:t>
      </w:r>
    </w:p>
    <w:p w:rsidR="00852BAA" w:rsidP="00852BAA" w:rsidRDefault="00852BAA" w14:paraId="7113978F" w14:textId="77777777"/>
    <w:p w:rsidR="00D22306" w:rsidP="00176E30" w:rsidRDefault="00852BAA" w14:paraId="6B1CF60D" w14:textId="77777777">
      <w:pPr>
        <w:pStyle w:val="Prrafodelista"/>
        <w:numPr>
          <w:ilvl w:val="0"/>
          <w:numId w:val="22"/>
        </w:numPr>
      </w:pPr>
      <w:r>
        <w:t>Dientes.</w:t>
      </w:r>
    </w:p>
    <w:p w:rsidR="00852BAA" w:rsidP="00176E30" w:rsidRDefault="00852BAA" w14:paraId="6AD04CB6" w14:textId="44863581">
      <w:pPr>
        <w:pStyle w:val="Prrafodelista"/>
        <w:numPr>
          <w:ilvl w:val="0"/>
          <w:numId w:val="22"/>
        </w:numPr>
      </w:pPr>
      <w:r>
        <w:t>Planchuela.</w:t>
      </w:r>
    </w:p>
    <w:p w:rsidR="00852BAA" w:rsidP="00176E30" w:rsidRDefault="00852BAA" w14:paraId="17AA311A" w14:textId="236C57EC">
      <w:pPr>
        <w:pStyle w:val="Prrafodelista"/>
        <w:numPr>
          <w:ilvl w:val="0"/>
          <w:numId w:val="22"/>
        </w:numPr>
      </w:pPr>
      <w:r>
        <w:t>Pie prensatelas.</w:t>
      </w:r>
    </w:p>
    <w:p w:rsidR="00D22306" w:rsidP="00852BAA" w:rsidRDefault="00D22306" w14:paraId="7EDA7CED" w14:textId="7C3622A6"/>
    <w:p w:rsidR="00D22306" w:rsidP="00852BAA" w:rsidRDefault="00D22306" w14:paraId="43DC4466" w14:textId="7325E6EF">
      <w:r>
        <w:t>Figura 3</w:t>
      </w:r>
      <w:r w:rsidR="00430921">
        <w:t>8</w:t>
      </w:r>
      <w:r>
        <w:t xml:space="preserve">. </w:t>
      </w:r>
      <w:commentRangeStart w:id="41"/>
      <w:r>
        <w:t>Máquina</w:t>
      </w:r>
      <w:commentRangeEnd w:id="41"/>
      <w:r>
        <w:rPr>
          <w:rStyle w:val="Refdecomentario"/>
        </w:rPr>
        <w:commentReference w:id="41"/>
      </w:r>
      <w:r>
        <w:t xml:space="preserve"> plana de 1 aguja</w:t>
      </w:r>
    </w:p>
    <w:p w:rsidR="00D22306" w:rsidP="00852BAA" w:rsidRDefault="00D22306" w14:paraId="182305D9" w14:textId="05FD146A">
      <w:r w:rsidRPr="00D22306">
        <w:rPr>
          <w:noProof/>
        </w:rPr>
        <w:drawing>
          <wp:inline distT="0" distB="0" distL="0" distR="0" wp14:anchorId="5904D69C" wp14:editId="29AA100A">
            <wp:extent cx="3067478" cy="211484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67478" cy="2114845"/>
                    </a:xfrm>
                    <a:prstGeom prst="rect">
                      <a:avLst/>
                    </a:prstGeom>
                  </pic:spPr>
                </pic:pic>
              </a:graphicData>
            </a:graphic>
          </wp:inline>
        </w:drawing>
      </w:r>
    </w:p>
    <w:p w:rsidR="00852BAA" w:rsidP="00852BAA" w:rsidRDefault="00852BAA" w14:paraId="772A7880" w14:textId="77777777"/>
    <w:p w:rsidR="00852BAA" w:rsidP="00852BAA" w:rsidRDefault="00852BAA" w14:paraId="335DC056" w14:textId="77777777"/>
    <w:p w:rsidR="00852BAA" w:rsidP="00852BAA" w:rsidRDefault="00D22306" w14:paraId="2EA86435" w14:textId="13B2DFCC">
      <w:r>
        <w:t xml:space="preserve">Fuente: SENA, </w:t>
      </w:r>
      <w:r w:rsidRPr="00ED6E45" w:rsidR="00ED6E45">
        <w:t>(2014)</w:t>
      </w:r>
      <w:r w:rsidR="00826D0B">
        <w:t>.</w:t>
      </w:r>
    </w:p>
    <w:p w:rsidRPr="006A2BEB" w:rsidR="006A2BEB" w:rsidP="006A2BEB" w:rsidRDefault="006A2BEB" w14:paraId="386F65A2" w14:textId="249AD789"/>
    <w:p w:rsidRPr="000F6125" w:rsidR="00D22306" w:rsidP="006A2BEB" w:rsidRDefault="00D22306" w14:paraId="522E60A1" w14:textId="0E2E95BF">
      <w:r>
        <w:t xml:space="preserve">En la siguiente figura, </w:t>
      </w:r>
      <w:r w:rsidRPr="00D22306">
        <w:t>detrás de la aguja, se encuentra la barra del prensatelas (1), que sostiene el pie prensatelas (2). Su función es sujetar la tela contra los dientes de arrastre, permitiendo su movimiento para la formación de la puntada. Este pie se fija con un tornillo (3) y cuenta con una palanca en la parte posterior que permite subirlo y bajarlo.</w:t>
      </w:r>
    </w:p>
    <w:p w:rsidR="00D22306" w:rsidP="006A2BEB" w:rsidRDefault="00D22306" w14:paraId="59188CBD" w14:textId="77777777">
      <w:pPr>
        <w:rPr>
          <w:b/>
          <w:bCs/>
        </w:rPr>
      </w:pPr>
    </w:p>
    <w:p w:rsidRPr="00D22306" w:rsidR="006A2BEB" w:rsidP="006A2BEB" w:rsidRDefault="00D22306" w14:paraId="79247491" w14:textId="231288B5">
      <w:r w:rsidRPr="00D22306">
        <w:t>Figura 3</w:t>
      </w:r>
      <w:r w:rsidR="00430921">
        <w:t>9</w:t>
      </w:r>
      <w:r w:rsidRPr="00D22306">
        <w:t xml:space="preserve">. </w:t>
      </w:r>
      <w:commentRangeStart w:id="42"/>
      <w:r w:rsidRPr="00D22306">
        <w:t>Barra</w:t>
      </w:r>
      <w:commentRangeEnd w:id="42"/>
      <w:r>
        <w:rPr>
          <w:rStyle w:val="Refdecomentario"/>
        </w:rPr>
        <w:commentReference w:id="42"/>
      </w:r>
      <w:r w:rsidR="006621ED">
        <w:t xml:space="preserve"> del</w:t>
      </w:r>
      <w:r w:rsidRPr="00D22306">
        <w:t xml:space="preserve"> prensatelas</w:t>
      </w:r>
    </w:p>
    <w:p w:rsidR="00D22306" w:rsidP="006A2BEB" w:rsidRDefault="00D22306" w14:paraId="09F8BE2A" w14:textId="1D8C9925">
      <w:pPr>
        <w:rPr>
          <w:b/>
          <w:bCs/>
        </w:rPr>
      </w:pPr>
      <w:r w:rsidRPr="00D22306">
        <w:rPr>
          <w:b/>
          <w:bCs/>
          <w:noProof/>
        </w:rPr>
        <w:drawing>
          <wp:inline distT="0" distB="0" distL="0" distR="0" wp14:anchorId="35DBD20B" wp14:editId="4D15D347">
            <wp:extent cx="2381582" cy="1648055"/>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81582" cy="1648055"/>
                    </a:xfrm>
                    <a:prstGeom prst="rect">
                      <a:avLst/>
                    </a:prstGeom>
                  </pic:spPr>
                </pic:pic>
              </a:graphicData>
            </a:graphic>
          </wp:inline>
        </w:drawing>
      </w:r>
    </w:p>
    <w:p w:rsidR="00D22306" w:rsidP="00D22306" w:rsidRDefault="00D22306" w14:paraId="603AD654" w14:textId="504041FE">
      <w:r>
        <w:t xml:space="preserve">Fuente: SENA, </w:t>
      </w:r>
      <w:r w:rsidRPr="00ED6E45" w:rsidR="00ED6E45">
        <w:t>(2014)</w:t>
      </w:r>
      <w:r w:rsidR="00826D0B">
        <w:t>.</w:t>
      </w:r>
    </w:p>
    <w:p w:rsidR="0066190A" w:rsidP="00D22306" w:rsidRDefault="0066190A" w14:paraId="1932236E" w14:textId="3385E191"/>
    <w:p w:rsidRPr="0066190A" w:rsidR="0066190A" w:rsidP="00D22306" w:rsidRDefault="0066190A" w14:paraId="322B50C4" w14:textId="4D08D801">
      <w:pPr>
        <w:rPr>
          <w:b/>
          <w:bCs/>
        </w:rPr>
      </w:pPr>
      <w:r w:rsidRPr="0066190A">
        <w:rPr>
          <w:b/>
          <w:bCs/>
          <w:sz w:val="24"/>
          <w:szCs w:val="24"/>
        </w:rPr>
        <w:t>Dientes</w:t>
      </w:r>
    </w:p>
    <w:p w:rsidR="006A2BEB" w:rsidP="006A2BEB" w:rsidRDefault="006A2BEB" w14:paraId="319FB001" w14:textId="562FE0D7">
      <w:pPr>
        <w:rPr>
          <w:b/>
          <w:bCs/>
        </w:rPr>
      </w:pPr>
    </w:p>
    <w:p w:rsidRPr="0066190A" w:rsidR="0066190A" w:rsidP="0066190A" w:rsidRDefault="0066190A" w14:paraId="6C3150D5" w14:textId="77777777">
      <w:r w:rsidRPr="0066190A">
        <w:t>Los dientes están ubicados en la planchuela, este dispositivo mecánico es el encargado de desplazar</w:t>
      </w:r>
    </w:p>
    <w:p w:rsidRPr="0066190A" w:rsidR="0066190A" w:rsidP="0066190A" w:rsidRDefault="0066190A" w14:paraId="3AF6FAFC" w14:textId="77777777">
      <w:r w:rsidRPr="0066190A">
        <w:t>el material a coser, el cual lo realiza en cuatro etapas.</w:t>
      </w:r>
    </w:p>
    <w:p w:rsidR="0066190A" w:rsidP="0066190A" w:rsidRDefault="0066190A" w14:paraId="7A83EB77" w14:textId="77777777"/>
    <w:p w:rsidR="009B0E63" w:rsidP="009B0E63" w:rsidRDefault="009B0E63" w14:paraId="2D35F84D" w14:textId="7637A0BB">
      <w:r>
        <w:t>Paso 1</w:t>
      </w:r>
    </w:p>
    <w:p w:rsidR="009B0E63" w:rsidP="009B0E63" w:rsidRDefault="009B0E63" w14:paraId="0A836B2E" w14:textId="77777777">
      <w:r>
        <w:t>Los dientes ubicados en la parte izquierda de la planchuela descienden, quedando engranados con una superficie fija que permite su sujeción.</w:t>
      </w:r>
    </w:p>
    <w:p w:rsidR="009B0E63" w:rsidP="009B0E63" w:rsidRDefault="009B0E63" w14:paraId="6EB388F1" w14:textId="77777777"/>
    <w:p w:rsidR="009B0E63" w:rsidP="009B0E63" w:rsidRDefault="009B0E63" w14:paraId="78997F75" w14:textId="4F1E2097">
      <w:r>
        <w:t>Paso 2</w:t>
      </w:r>
    </w:p>
    <w:p w:rsidR="009B0E63" w:rsidP="009B0E63" w:rsidRDefault="009B0E63" w14:paraId="33BB99B9" w14:textId="77777777">
      <w:r>
        <w:t>La planchuela se desplaza hacia la izquierda, arrastrada por el movimiento del sistema gracias al contacto de los dientes con el mecanismo de tracción.</w:t>
      </w:r>
    </w:p>
    <w:p w:rsidR="009B0E63" w:rsidP="009B0E63" w:rsidRDefault="009B0E63" w14:paraId="3F052F8A" w14:textId="77777777"/>
    <w:p w:rsidR="009B0E63" w:rsidP="009B0E63" w:rsidRDefault="009B0E63" w14:paraId="44FD9919" w14:textId="51D52808">
      <w:r>
        <w:t>Paso 3</w:t>
      </w:r>
    </w:p>
    <w:p w:rsidR="009B0E63" w:rsidP="009B0E63" w:rsidRDefault="009B0E63" w14:paraId="4FE7375D" w14:textId="77777777">
      <w:r>
        <w:t>Los dientes de la izquierda se elevan, liberando la planchuela, mientras que los dientes ubicados en el lado derecho descienden para hacer contacto y sujetar la planchuela, impidiendo que retroceda.</w:t>
      </w:r>
    </w:p>
    <w:p w:rsidR="009B0E63" w:rsidP="009B0E63" w:rsidRDefault="009B0E63" w14:paraId="7443B81C" w14:textId="77777777"/>
    <w:p w:rsidR="009B0E63" w:rsidP="009B0E63" w:rsidRDefault="009B0E63" w14:paraId="64FAF564" w14:textId="796D9950">
      <w:r>
        <w:t>Paso 4</w:t>
      </w:r>
    </w:p>
    <w:p w:rsidRPr="0066190A" w:rsidR="006A2BEB" w:rsidP="009B0E63" w:rsidRDefault="009B0E63" w14:paraId="05D18714" w14:textId="7C9F8D2B">
      <w:r>
        <w:t>El sistema regresa hacia la derecha sin mover la planchuela, ya que esta se encuentra retenida por los dientes del lado derecho. El ciclo se reinicia para continuar con el avance progresivo de la planchuela.</w:t>
      </w:r>
    </w:p>
    <w:p w:rsidR="006A2BEB" w:rsidP="006A2BEB" w:rsidRDefault="006A2BEB" w14:paraId="3F85530D" w14:textId="78CFDE81">
      <w:pPr>
        <w:rPr>
          <w:b/>
          <w:bCs/>
        </w:rPr>
      </w:pPr>
    </w:p>
    <w:p w:rsidR="006A2BEB" w:rsidP="006A2BEB" w:rsidRDefault="0066190A" w14:paraId="5997F153" w14:textId="3F324F84">
      <w:r w:rsidRPr="0066190A">
        <w:t xml:space="preserve">Figura </w:t>
      </w:r>
      <w:r w:rsidR="00461CCF">
        <w:t>40</w:t>
      </w:r>
      <w:r w:rsidRPr="0066190A">
        <w:t xml:space="preserve">. </w:t>
      </w:r>
      <w:commentRangeStart w:id="43"/>
      <w:r w:rsidRPr="0066190A">
        <w:t>Dientes</w:t>
      </w:r>
      <w:commentRangeEnd w:id="43"/>
      <w:r>
        <w:rPr>
          <w:rStyle w:val="Refdecomentario"/>
        </w:rPr>
        <w:commentReference w:id="43"/>
      </w:r>
    </w:p>
    <w:p w:rsidRPr="0066190A" w:rsidR="0066190A" w:rsidP="006A2BEB" w:rsidRDefault="0066190A" w14:paraId="42AA3FC9" w14:textId="70C3E3EB">
      <w:r w:rsidRPr="0066190A">
        <w:rPr>
          <w:noProof/>
        </w:rPr>
        <w:drawing>
          <wp:inline distT="0" distB="0" distL="0" distR="0" wp14:anchorId="260BA9B4" wp14:editId="287A37A2">
            <wp:extent cx="3391373" cy="1333686"/>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91373" cy="1333686"/>
                    </a:xfrm>
                    <a:prstGeom prst="rect">
                      <a:avLst/>
                    </a:prstGeom>
                  </pic:spPr>
                </pic:pic>
              </a:graphicData>
            </a:graphic>
          </wp:inline>
        </w:drawing>
      </w:r>
    </w:p>
    <w:p w:rsidR="0066190A" w:rsidP="0066190A" w:rsidRDefault="0066190A" w14:paraId="1CEF19CB" w14:textId="4C307F8B">
      <w:r>
        <w:t xml:space="preserve">Fuente: SENA, </w:t>
      </w:r>
      <w:r w:rsidRPr="00ED6E45" w:rsidR="00ED6E45">
        <w:t>(2014)</w:t>
      </w:r>
      <w:r w:rsidR="00826D0B">
        <w:t>.</w:t>
      </w:r>
    </w:p>
    <w:p w:rsidR="0066190A" w:rsidP="0066190A" w:rsidRDefault="0066190A" w14:paraId="1BBD477B" w14:textId="77777777">
      <w:pPr>
        <w:rPr>
          <w:b/>
          <w:bCs/>
        </w:rPr>
      </w:pPr>
    </w:p>
    <w:p w:rsidRPr="0066190A" w:rsidR="006A2BEB" w:rsidP="006A2BEB" w:rsidRDefault="0066190A" w14:paraId="0974544F" w14:textId="00AF87E1">
      <w:r w:rsidRPr="0066190A">
        <w:t>Para desplazar el material, los dientes de arrastre utilizan su parte superior para hacer contacto con la tela. Durante el transporte, la tela se incrusta en la separación entre los dientes, permitiendo su desplazamiento de manera continua y uniforme.</w:t>
      </w:r>
    </w:p>
    <w:p w:rsidR="006A2BEB" w:rsidP="006A2BEB" w:rsidRDefault="006A2BEB" w14:paraId="13AB10D0" w14:textId="68FC7A8F">
      <w:pPr>
        <w:rPr>
          <w:b/>
          <w:bCs/>
        </w:rPr>
      </w:pPr>
    </w:p>
    <w:p w:rsidRPr="0066190A" w:rsidR="0066190A" w:rsidP="0066190A" w:rsidRDefault="0066190A" w14:paraId="65BBF582" w14:textId="10C4EDBC">
      <w:r w:rsidRPr="0066190A">
        <w:t>Los dientes de arrastre varían en tamaño y se diferencian según la cantidad de dientes por pulgada o la separación entre ellos en milímetros. Su elección depende del material a coser. Para telas tejidas normales, existen opciones de 16, 18, 20 y 24 dientes por pulgada, mientras que, para materiales más compactos, como cuero y lonas, hay dientes con una separación de hasta 2.5 mm. También existen dientes piramidales cuando superan los 24 dientes por pulgada, como en las máquinas familiares. Además, es importante considerar la cantidad de hileras y los carriles en los que vienen, disponibles en el mercado desde una hilera en adelante.</w:t>
      </w:r>
    </w:p>
    <w:p w:rsidR="0066190A" w:rsidP="0066190A" w:rsidRDefault="0066190A" w14:paraId="76C67ADA" w14:textId="6DE1055C">
      <w:pPr>
        <w:rPr>
          <w:b/>
          <w:bCs/>
        </w:rPr>
      </w:pPr>
    </w:p>
    <w:p w:rsidR="0066190A" w:rsidP="0066190A" w:rsidRDefault="0066190A" w14:paraId="6C977FDF" w14:textId="0B118C1F">
      <w:pPr>
        <w:rPr>
          <w:b/>
          <w:bCs/>
        </w:rPr>
      </w:pPr>
    </w:p>
    <w:p w:rsidRPr="0066190A" w:rsidR="0066190A" w:rsidP="0066190A" w:rsidRDefault="0066190A" w14:paraId="18E75A4C" w14:textId="77777777">
      <w:r w:rsidRPr="0066190A">
        <w:t>Cuando se selecciona el diente inadecuado es posible que ocurran las siguientes situaciones:</w:t>
      </w:r>
    </w:p>
    <w:p w:rsidRPr="0066190A" w:rsidR="0066190A" w:rsidP="0066190A" w:rsidRDefault="0066190A" w14:paraId="3B392959" w14:textId="38E1E295">
      <w:r w:rsidRPr="0066190A">
        <w:t xml:space="preserve">a) Si la separación del diente es grande y el material delgado, cuando el diente transporta la tela esta se incrusta entre el diente haciendo olas </w:t>
      </w:r>
      <w:r w:rsidR="009B0E63">
        <w:t xml:space="preserve">y </w:t>
      </w:r>
      <w:r w:rsidRPr="0066190A">
        <w:t>dando una costura con recogido.</w:t>
      </w:r>
    </w:p>
    <w:p w:rsidR="0066190A" w:rsidP="0066190A" w:rsidRDefault="0066190A" w14:paraId="627A0E55" w14:textId="77777777">
      <w:r>
        <w:t>b) Si la separación del diente es pequeña y el material grueso, cuando el diente transporta, la tela no</w:t>
      </w:r>
    </w:p>
    <w:p w:rsidR="0066190A" w:rsidP="0066190A" w:rsidRDefault="0066190A" w14:paraId="3763FC59" w14:textId="22A320D5">
      <w:r>
        <w:t>es sujetada por el diente ocasionando pega y daños en el material.</w:t>
      </w:r>
    </w:p>
    <w:p w:rsidR="0066190A" w:rsidP="0066190A" w:rsidRDefault="0066190A" w14:paraId="672F58A1" w14:textId="1E67FCBF"/>
    <w:p w:rsidR="0066190A" w:rsidP="0066190A" w:rsidRDefault="0066190A" w14:paraId="1657E037" w14:textId="6A395748">
      <w:pPr>
        <w:rPr>
          <w:b/>
          <w:bCs/>
          <w:sz w:val="24"/>
          <w:szCs w:val="24"/>
        </w:rPr>
      </w:pPr>
      <w:r w:rsidRPr="0066190A">
        <w:rPr>
          <w:b/>
          <w:bCs/>
          <w:sz w:val="24"/>
          <w:szCs w:val="24"/>
        </w:rPr>
        <w:t>Prensa</w:t>
      </w:r>
      <w:r>
        <w:rPr>
          <w:b/>
          <w:bCs/>
          <w:sz w:val="24"/>
          <w:szCs w:val="24"/>
        </w:rPr>
        <w:t>telas</w:t>
      </w:r>
    </w:p>
    <w:p w:rsidR="0066190A" w:rsidP="0066190A" w:rsidRDefault="0066190A" w14:paraId="34D65939" w14:textId="1E29A10C">
      <w:pPr>
        <w:rPr>
          <w:b/>
          <w:bCs/>
          <w:sz w:val="24"/>
          <w:szCs w:val="24"/>
        </w:rPr>
      </w:pPr>
    </w:p>
    <w:p w:rsidRPr="0066190A" w:rsidR="0066190A" w:rsidP="0066190A" w:rsidRDefault="0066190A" w14:paraId="76D6E2AA" w14:textId="0CFEB511">
      <w:r w:rsidRPr="0066190A">
        <w:t xml:space="preserve">Las prensatelas </w:t>
      </w:r>
      <w:r w:rsidR="009B0E63">
        <w:t xml:space="preserve">son </w:t>
      </w:r>
      <w:r w:rsidRPr="0066190A">
        <w:t>pieza</w:t>
      </w:r>
      <w:r w:rsidR="009B0E63">
        <w:t>s</w:t>
      </w:r>
      <w:r w:rsidRPr="0066190A">
        <w:t xml:space="preserve"> </w:t>
      </w:r>
      <w:r w:rsidRPr="0066190A" w:rsidR="009B0E63">
        <w:t>m</w:t>
      </w:r>
      <w:r w:rsidR="009B0E63">
        <w:t>óviles</w:t>
      </w:r>
      <w:r w:rsidRPr="0066190A">
        <w:t xml:space="preserve"> cuya función es presionar la tela contra los dientes de arrastre para facilitar su transporte y permitir que la aguja forme las punta</w:t>
      </w:r>
      <w:r w:rsidR="009B0E63">
        <w:t>das</w:t>
      </w:r>
      <w:r w:rsidRPr="0066190A">
        <w:t>. Su manejo es manual, mediante una palanca ubicada detrás del cabezote, y la presión se ajusta con un tornillo en la parte superior, según el grosor de la tela. Una presión inadecuada puede afectar la calidad de la costura.</w:t>
      </w:r>
    </w:p>
    <w:p w:rsidRPr="0066190A" w:rsidR="0066190A" w:rsidP="0066190A" w:rsidRDefault="0066190A" w14:paraId="2CC285BA" w14:textId="77777777"/>
    <w:p w:rsidRPr="0066190A" w:rsidR="0066190A" w:rsidP="0066190A" w:rsidRDefault="0066190A" w14:paraId="3D90EEB0" w14:textId="77777777">
      <w:pPr>
        <w:rPr>
          <w:b/>
          <w:bCs/>
        </w:rPr>
      </w:pPr>
      <w:r w:rsidRPr="0066190A">
        <w:rPr>
          <w:b/>
          <w:bCs/>
        </w:rPr>
        <w:t>Problemas por una presión inadecuada:</w:t>
      </w:r>
    </w:p>
    <w:p w:rsidRPr="0066190A" w:rsidR="0066190A" w:rsidP="0066190A" w:rsidRDefault="0066190A" w14:paraId="7C219FAA" w14:textId="77777777"/>
    <w:p w:rsidRPr="0066190A" w:rsidR="0066190A" w:rsidP="00176E30" w:rsidRDefault="0066190A" w14:paraId="30F732C5" w14:textId="77777777">
      <w:pPr>
        <w:pStyle w:val="Prrafodelista"/>
        <w:numPr>
          <w:ilvl w:val="0"/>
          <w:numId w:val="23"/>
        </w:numPr>
      </w:pPr>
      <w:r w:rsidRPr="0066190A">
        <w:t>Presión excesiva: Los dientes pueden dañar la tela al subir o generar demasiada fricción, haciendo que la tela superior quede más larga que la inferior, con una apariencia lisa por encima y recogida por debajo.</w:t>
      </w:r>
    </w:p>
    <w:p w:rsidRPr="0066190A" w:rsidR="0066190A" w:rsidP="0066190A" w:rsidRDefault="0066190A" w14:paraId="16638CB5" w14:textId="77777777"/>
    <w:p w:rsidRPr="0066190A" w:rsidR="0066190A" w:rsidP="00176E30" w:rsidRDefault="0066190A" w14:paraId="0419A6C4" w14:textId="03D021DB">
      <w:pPr>
        <w:pStyle w:val="Prrafodelista"/>
        <w:numPr>
          <w:ilvl w:val="0"/>
          <w:numId w:val="23"/>
        </w:numPr>
      </w:pPr>
      <w:r w:rsidRPr="0066190A">
        <w:t>Presión insuficiente: La tela no se incrusta correctamente en los dientes, lo que impide su desplazamiento adecuado y provoca variaciones en la cantidad de punta</w:t>
      </w:r>
      <w:r w:rsidR="009B0E63">
        <w:t>da</w:t>
      </w:r>
      <w:r w:rsidRPr="0066190A">
        <w:t>s por pulgada.</w:t>
      </w:r>
    </w:p>
    <w:p w:rsidRPr="0066190A" w:rsidR="0066190A" w:rsidP="0066190A" w:rsidRDefault="0066190A" w14:paraId="671F6AB8" w14:textId="77777777"/>
    <w:p w:rsidRPr="0066190A" w:rsidR="0066190A" w:rsidP="0066190A" w:rsidRDefault="0066190A" w14:paraId="3E140BD2" w14:textId="46CFCE91">
      <w:r w:rsidRPr="0066190A">
        <w:t xml:space="preserve">Nota: </w:t>
      </w:r>
      <w:r w:rsidR="0073228A">
        <w:t>e</w:t>
      </w:r>
      <w:r w:rsidRPr="0066190A">
        <w:t>l ancho de la base del pie prensatelas debe ser igual al del diente y cubrir al menos el 90</w:t>
      </w:r>
      <w:r w:rsidR="0073228A">
        <w:t xml:space="preserve"> </w:t>
      </w:r>
      <w:r w:rsidRPr="0066190A">
        <w:t>% de su recorrido.</w:t>
      </w:r>
    </w:p>
    <w:p w:rsidRPr="0066190A" w:rsidR="0066190A" w:rsidP="0066190A" w:rsidRDefault="0066190A" w14:paraId="11D4C59D" w14:textId="509FFDD3">
      <w:pPr>
        <w:rPr>
          <w:b/>
          <w:bCs/>
        </w:rPr>
      </w:pPr>
    </w:p>
    <w:p w:rsidRPr="0073228A" w:rsidR="0066190A" w:rsidP="0066190A" w:rsidRDefault="0073228A" w14:paraId="24D96ADC" w14:textId="53B91998">
      <w:commentRangeStart w:id="44"/>
      <w:r w:rsidRPr="0073228A">
        <w:t>Figura</w:t>
      </w:r>
      <w:commentRangeEnd w:id="44"/>
      <w:r w:rsidRPr="0073228A">
        <w:rPr>
          <w:rStyle w:val="Refdecomentario"/>
        </w:rPr>
        <w:commentReference w:id="44"/>
      </w:r>
      <w:r w:rsidRPr="0073228A">
        <w:t xml:space="preserve"> </w:t>
      </w:r>
      <w:r w:rsidR="00461CCF">
        <w:t>41</w:t>
      </w:r>
      <w:r w:rsidRPr="0073228A">
        <w:t xml:space="preserve">. </w:t>
      </w:r>
      <w:r w:rsidR="00782886">
        <w:t>Tipos de pies de p</w:t>
      </w:r>
      <w:r w:rsidRPr="0073228A">
        <w:t>rensatelas</w:t>
      </w:r>
    </w:p>
    <w:p w:rsidRPr="0073228A" w:rsidR="0066190A" w:rsidP="0066190A" w:rsidRDefault="0073228A" w14:paraId="2AADE55D" w14:textId="0527FDE1">
      <w:r w:rsidRPr="0073228A">
        <w:rPr>
          <w:noProof/>
        </w:rPr>
        <w:drawing>
          <wp:inline distT="0" distB="0" distL="0" distR="0" wp14:anchorId="0055C26A" wp14:editId="7D57A674">
            <wp:extent cx="3425433" cy="996286"/>
            <wp:effectExtent l="0" t="0" r="381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61573" cy="1006797"/>
                    </a:xfrm>
                    <a:prstGeom prst="rect">
                      <a:avLst/>
                    </a:prstGeom>
                  </pic:spPr>
                </pic:pic>
              </a:graphicData>
            </a:graphic>
          </wp:inline>
        </w:drawing>
      </w:r>
    </w:p>
    <w:p w:rsidRPr="0073228A" w:rsidR="0073228A" w:rsidP="0066190A" w:rsidRDefault="0073228A" w14:paraId="6A434B5F" w14:textId="7B99E244">
      <w:r w:rsidRPr="0073228A">
        <w:t xml:space="preserve">Fuente: SENA, </w:t>
      </w:r>
      <w:r w:rsidRPr="00ED6E45" w:rsidR="00ED6E45">
        <w:t>(2014)</w:t>
      </w:r>
      <w:r w:rsidR="00826D0B">
        <w:t>.</w:t>
      </w:r>
    </w:p>
    <w:p w:rsidR="0066190A" w:rsidP="0066190A" w:rsidRDefault="0066190A" w14:paraId="6C44E5A4" w14:textId="2699A076"/>
    <w:p w:rsidRPr="0073228A" w:rsidR="0073228A" w:rsidP="0066190A" w:rsidRDefault="0073228A" w14:paraId="6EAD8D21" w14:textId="46CF280F">
      <w:pPr>
        <w:rPr>
          <w:b/>
          <w:bCs/>
          <w:sz w:val="24"/>
          <w:szCs w:val="24"/>
        </w:rPr>
      </w:pPr>
      <w:r w:rsidRPr="0073228A">
        <w:rPr>
          <w:b/>
          <w:bCs/>
          <w:sz w:val="24"/>
          <w:szCs w:val="24"/>
        </w:rPr>
        <w:t>Planchuela</w:t>
      </w:r>
    </w:p>
    <w:p w:rsidRPr="0073228A" w:rsidR="0073228A" w:rsidP="0066190A" w:rsidRDefault="0073228A" w14:paraId="6A4339E5" w14:textId="77777777"/>
    <w:p w:rsidRPr="0073228A" w:rsidR="0073228A" w:rsidP="0073228A" w:rsidRDefault="0073228A" w14:paraId="157CCD54" w14:textId="511630EF">
      <w:r w:rsidRPr="0073228A">
        <w:t>La planchuela está ubicada debajo del pie prensatelas y cuenta con un orificio por donde penetra la aguja, así como con carriles que permiten el movimiento de los dientes de arrastre. El tamaño del orificio varía según el ajuste, debiendo ser un 40</w:t>
      </w:r>
      <w:r>
        <w:t xml:space="preserve"> </w:t>
      </w:r>
      <w:r w:rsidRPr="0073228A">
        <w:t>% más amplio que la hoja de la aguja para garantizar su correcto funcionamiento.</w:t>
      </w:r>
    </w:p>
    <w:p w:rsidRPr="0073228A" w:rsidR="0073228A" w:rsidP="0073228A" w:rsidRDefault="0073228A" w14:paraId="6FDDD439" w14:textId="77777777"/>
    <w:p w:rsidRPr="0073228A" w:rsidR="0073228A" w:rsidP="0073228A" w:rsidRDefault="0073228A" w14:paraId="2C237E34" w14:textId="77777777">
      <w:r w:rsidRPr="0073228A">
        <w:t>Además, la planchuela debe tener el mismo número de carriles que los dientes de arrastre, permitiendo que estos se desplacen completamente dentro de ellos. Su función principal es servir de apoyo al material cuando los dientes regresan a su posición inicial.</w:t>
      </w:r>
    </w:p>
    <w:p w:rsidRPr="0073228A" w:rsidR="0073228A" w:rsidP="0073228A" w:rsidRDefault="0073228A" w14:paraId="68AD4F27" w14:textId="77777777"/>
    <w:p w:rsidR="0066190A" w:rsidP="0073228A" w:rsidRDefault="0073228A" w14:paraId="2A2AC202" w14:textId="0B6101EC">
      <w:r w:rsidRPr="0073228A">
        <w:t>A la izquierda de la planchuela se encuentra la plancha corrediza</w:t>
      </w:r>
      <w:r w:rsidR="00782886">
        <w:t xml:space="preserve"> </w:t>
      </w:r>
      <w:r w:rsidRPr="0073228A">
        <w:t>de desplazamiento manual, que facilita el acceso a la caja de la bobina para colocarla o retirarla.</w:t>
      </w:r>
    </w:p>
    <w:p w:rsidR="0073228A" w:rsidP="0073228A" w:rsidRDefault="0073228A" w14:paraId="580E11F0" w14:textId="3E5247AF"/>
    <w:p w:rsidRPr="0073228A" w:rsidR="0073228A" w:rsidP="0073228A" w:rsidRDefault="0073228A" w14:paraId="7594C8E8" w14:textId="4A12C6DF">
      <w:r>
        <w:t>Figura 4</w:t>
      </w:r>
      <w:r w:rsidR="00461CCF">
        <w:t>2</w:t>
      </w:r>
      <w:r>
        <w:t xml:space="preserve">. </w:t>
      </w:r>
      <w:commentRangeStart w:id="45"/>
      <w:r>
        <w:t>Planchuela</w:t>
      </w:r>
      <w:commentRangeEnd w:id="45"/>
      <w:r>
        <w:rPr>
          <w:rStyle w:val="Refdecomentario"/>
        </w:rPr>
        <w:commentReference w:id="45"/>
      </w:r>
    </w:p>
    <w:p w:rsidRPr="0066190A" w:rsidR="0066190A" w:rsidP="0066190A" w:rsidRDefault="0066190A" w14:paraId="4561A343" w14:textId="77777777">
      <w:pPr>
        <w:rPr>
          <w:b/>
          <w:bCs/>
        </w:rPr>
      </w:pPr>
    </w:p>
    <w:p w:rsidR="0066190A" w:rsidP="006A2BEB" w:rsidRDefault="0073228A" w14:paraId="38F6A627" w14:textId="1A4BA047">
      <w:pPr>
        <w:rPr>
          <w:b/>
          <w:bCs/>
        </w:rPr>
      </w:pPr>
      <w:r w:rsidRPr="0073228A">
        <w:rPr>
          <w:b/>
          <w:bCs/>
          <w:noProof/>
        </w:rPr>
        <w:drawing>
          <wp:inline distT="0" distB="0" distL="0" distR="0" wp14:anchorId="62508CB2" wp14:editId="47327EC0">
            <wp:extent cx="3115110" cy="1343212"/>
            <wp:effectExtent l="0" t="0" r="9525" b="0"/>
            <wp:docPr id="2304" name="Imagen 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15110" cy="1343212"/>
                    </a:xfrm>
                    <a:prstGeom prst="rect">
                      <a:avLst/>
                    </a:prstGeom>
                  </pic:spPr>
                </pic:pic>
              </a:graphicData>
            </a:graphic>
          </wp:inline>
        </w:drawing>
      </w:r>
    </w:p>
    <w:p w:rsidRPr="0073228A" w:rsidR="006A2BEB" w:rsidP="006A2BEB" w:rsidRDefault="0073228A" w14:paraId="2B5A0BBC" w14:textId="598A44AF">
      <w:r w:rsidRPr="0073228A">
        <w:t xml:space="preserve">Fuente: SENA, </w:t>
      </w:r>
      <w:r w:rsidRPr="00ED6E45" w:rsidR="00ED6E45">
        <w:t>(2014)</w:t>
      </w:r>
      <w:r w:rsidR="00826D0B">
        <w:t>.</w:t>
      </w:r>
    </w:p>
    <w:p w:rsidR="006A2BEB" w:rsidP="006A2BEB" w:rsidRDefault="006A2BEB" w14:paraId="4641FD52" w14:textId="6CA013F8">
      <w:pPr>
        <w:rPr>
          <w:b/>
          <w:bCs/>
        </w:rPr>
      </w:pPr>
    </w:p>
    <w:p w:rsidR="0073228A" w:rsidP="0073228A" w:rsidRDefault="0073228A" w14:paraId="0ADB6DCF" w14:textId="192FB065">
      <w:pPr>
        <w:rPr>
          <w:b/>
          <w:bCs/>
          <w:sz w:val="24"/>
          <w:szCs w:val="24"/>
        </w:rPr>
      </w:pPr>
      <w:r w:rsidRPr="0073228A">
        <w:rPr>
          <w:b/>
          <w:bCs/>
          <w:sz w:val="24"/>
          <w:szCs w:val="24"/>
        </w:rPr>
        <w:t>Ajuste</w:t>
      </w:r>
      <w:r>
        <w:rPr>
          <w:b/>
          <w:bCs/>
          <w:sz w:val="24"/>
          <w:szCs w:val="24"/>
        </w:rPr>
        <w:t xml:space="preserve"> máquina</w:t>
      </w:r>
      <w:r w:rsidRPr="0073228A">
        <w:rPr>
          <w:b/>
          <w:bCs/>
          <w:sz w:val="24"/>
          <w:szCs w:val="24"/>
        </w:rPr>
        <w:t xml:space="preserve"> plana d</w:t>
      </w:r>
      <w:r>
        <w:rPr>
          <w:b/>
          <w:bCs/>
          <w:sz w:val="24"/>
          <w:szCs w:val="24"/>
        </w:rPr>
        <w:t>e 2</w:t>
      </w:r>
      <w:r w:rsidRPr="0073228A">
        <w:rPr>
          <w:b/>
          <w:bCs/>
          <w:sz w:val="24"/>
          <w:szCs w:val="24"/>
        </w:rPr>
        <w:t xml:space="preserve"> agujas</w:t>
      </w:r>
    </w:p>
    <w:p w:rsidRPr="0073228A" w:rsidR="0073228A" w:rsidP="0073228A" w:rsidRDefault="0073228A" w14:paraId="3370FDE3" w14:textId="77777777">
      <w:pPr>
        <w:rPr>
          <w:b/>
          <w:bCs/>
          <w:sz w:val="24"/>
          <w:szCs w:val="24"/>
        </w:rPr>
      </w:pPr>
    </w:p>
    <w:p w:rsidRPr="0073228A" w:rsidR="0073228A" w:rsidP="0073228A" w:rsidRDefault="0073228A" w14:paraId="1F105892" w14:textId="77777777">
      <w:r w:rsidRPr="0073228A">
        <w:t>En las máquinas de dos agujas el ajuste lo compone, dientes (1), planchuela (2), pie prensatelas (3) y</w:t>
      </w:r>
    </w:p>
    <w:p w:rsidRPr="0073228A" w:rsidR="0073228A" w:rsidP="0073228A" w:rsidRDefault="0073228A" w14:paraId="51229F9F" w14:textId="28834311">
      <w:r w:rsidR="0073228A">
        <w:rPr/>
        <w:t>soporte de agujas (4)</w:t>
      </w:r>
      <w:r w:rsidR="00782886">
        <w:rPr/>
        <w:t xml:space="preserve">. </w:t>
      </w:r>
      <w:r w:rsidR="5EDC66ED">
        <w:rPr/>
        <w:t>P</w:t>
      </w:r>
      <w:r w:rsidR="0073228A">
        <w:rPr/>
        <w:t>ara seleccionar el ajuste se debe medir la separación de las agujas, pues es</w:t>
      </w:r>
    </w:p>
    <w:p w:rsidRPr="0073228A" w:rsidR="006A2BEB" w:rsidP="0073228A" w:rsidRDefault="0073228A" w14:paraId="542B017C" w14:textId="385274A6">
      <w:r w:rsidRPr="0073228A">
        <w:t>entre ellas donde está el espacio de costura.</w:t>
      </w:r>
    </w:p>
    <w:p w:rsidRPr="0073228A" w:rsidR="006A2BEB" w:rsidP="006A2BEB" w:rsidRDefault="006A2BEB" w14:paraId="3714F69E" w14:textId="3A45D74D"/>
    <w:p w:rsidRPr="0073228A" w:rsidR="006A2BEB" w:rsidP="006A2BEB" w:rsidRDefault="0073228A" w14:paraId="24617EE3" w14:textId="1B07C3F4">
      <w:r w:rsidRPr="0073228A">
        <w:t>Figura 4</w:t>
      </w:r>
      <w:r w:rsidR="00461CCF">
        <w:t>3</w:t>
      </w:r>
      <w:r w:rsidRPr="0073228A">
        <w:t xml:space="preserve">. </w:t>
      </w:r>
      <w:commentRangeStart w:id="46"/>
      <w:r w:rsidRPr="0073228A">
        <w:t>Máquina</w:t>
      </w:r>
      <w:commentRangeEnd w:id="46"/>
      <w:r>
        <w:rPr>
          <w:rStyle w:val="Refdecomentario"/>
        </w:rPr>
        <w:commentReference w:id="46"/>
      </w:r>
      <w:r w:rsidRPr="0073228A">
        <w:t xml:space="preserve"> plana de 2 agujas</w:t>
      </w:r>
    </w:p>
    <w:p w:rsidR="0073228A" w:rsidP="006A2BEB" w:rsidRDefault="0073228A" w14:paraId="4141F0DD" w14:textId="0D147034">
      <w:pPr>
        <w:rPr>
          <w:b/>
          <w:bCs/>
        </w:rPr>
      </w:pPr>
      <w:r w:rsidRPr="0073228A">
        <w:rPr>
          <w:b/>
          <w:bCs/>
          <w:noProof/>
        </w:rPr>
        <w:drawing>
          <wp:inline distT="0" distB="0" distL="0" distR="0" wp14:anchorId="64213362" wp14:editId="68BD3527">
            <wp:extent cx="2600688" cy="2076740"/>
            <wp:effectExtent l="0" t="0" r="9525" b="0"/>
            <wp:docPr id="2305" name="Imagen 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00688" cy="2076740"/>
                    </a:xfrm>
                    <a:prstGeom prst="rect">
                      <a:avLst/>
                    </a:prstGeom>
                  </pic:spPr>
                </pic:pic>
              </a:graphicData>
            </a:graphic>
          </wp:inline>
        </w:drawing>
      </w:r>
    </w:p>
    <w:p w:rsidR="006A2BEB" w:rsidP="006A2BEB" w:rsidRDefault="0073228A" w14:paraId="7C771813" w14:textId="2879E2B0">
      <w:r w:rsidRPr="0073228A">
        <w:t xml:space="preserve">Fuente: SENA, </w:t>
      </w:r>
      <w:r w:rsidRPr="00ED6E45" w:rsidR="00ED6E45">
        <w:t>(2014)</w:t>
      </w:r>
      <w:r w:rsidR="00826D0B">
        <w:t>.</w:t>
      </w:r>
    </w:p>
    <w:p w:rsidRPr="0073228A" w:rsidR="0073228A" w:rsidP="006A2BEB" w:rsidRDefault="0073228A" w14:paraId="5FDBC862" w14:textId="77777777"/>
    <w:p w:rsidR="006A2BEB" w:rsidP="006A2BEB" w:rsidRDefault="006A2BEB" w14:paraId="56935DF4" w14:textId="6E883E6B">
      <w:pPr>
        <w:rPr>
          <w:b/>
          <w:bCs/>
        </w:rPr>
      </w:pPr>
    </w:p>
    <w:p w:rsidR="006A2BEB" w:rsidP="006A2BEB" w:rsidRDefault="0073228A" w14:paraId="7BCF7478" w14:textId="726240DB">
      <w:pPr>
        <w:rPr>
          <w:rFonts w:ascii="Arial-ItalicMT" w:hAnsi="Arial-ItalicMT" w:cs="Arial-ItalicMT"/>
          <w:b/>
          <w:bCs/>
          <w:sz w:val="24"/>
          <w:szCs w:val="24"/>
        </w:rPr>
      </w:pPr>
      <w:r w:rsidRPr="0073228A">
        <w:rPr>
          <w:rFonts w:ascii="Arial-ItalicMT" w:hAnsi="Arial-ItalicMT" w:cs="Arial-ItalicMT"/>
          <w:b/>
          <w:bCs/>
          <w:sz w:val="24"/>
          <w:szCs w:val="24"/>
        </w:rPr>
        <w:t>Ajuste fileteadora</w:t>
      </w:r>
    </w:p>
    <w:p w:rsidRPr="0073228A" w:rsidR="0073228A" w:rsidP="006A2BEB" w:rsidRDefault="0073228A" w14:paraId="3E5EFDD5" w14:textId="77777777">
      <w:pPr>
        <w:rPr>
          <w:b/>
          <w:bCs/>
        </w:rPr>
      </w:pPr>
    </w:p>
    <w:p w:rsidR="006A2BEB" w:rsidP="006A2BEB" w:rsidRDefault="0073228A" w14:paraId="28748442" w14:textId="3C98217E">
      <w:r w:rsidRPr="0073228A">
        <w:t>El ajuste en las máquinas fileteadoras está compuesto por el pie prensatelas (1), la planchuela (2), el diente (3) y el soporte de agujas (4). Para seleccionar el ajuste adecuado en este tipo de máquina, es importante considerar tres aspectos clave</w:t>
      </w:r>
      <w:r w:rsidR="00782886">
        <w:t>:</w:t>
      </w:r>
    </w:p>
    <w:p w:rsidR="00782886" w:rsidP="006A2BEB" w:rsidRDefault="00782886" w14:paraId="3349BCCF" w14:textId="2EDD2977"/>
    <w:p w:rsidR="00782886" w:rsidP="00782886" w:rsidRDefault="00782886" w14:paraId="7855EEE1" w14:textId="77777777">
      <w:r>
        <w:t>a) El ancho del filete que lo determina, el dedo del pie prensatelas y el dedo de la plancha.</w:t>
      </w:r>
    </w:p>
    <w:p w:rsidR="00782886" w:rsidP="00782886" w:rsidRDefault="00782886" w14:paraId="13BA1764" w14:textId="77777777">
      <w:r>
        <w:t>b) La separación de las agujas si tiene puntada de seguridad.</w:t>
      </w:r>
    </w:p>
    <w:p w:rsidR="00782886" w:rsidP="00782886" w:rsidRDefault="00782886" w14:paraId="65200F4C" w14:textId="77777777">
      <w:r>
        <w:t>c) El tamaño del diente, es decir, la cantidad de dientes por pulgada.</w:t>
      </w:r>
    </w:p>
    <w:p w:rsidR="00782886" w:rsidP="006A2BEB" w:rsidRDefault="00782886" w14:paraId="758C9304" w14:textId="77777777"/>
    <w:p w:rsidR="0073228A" w:rsidP="006A2BEB" w:rsidRDefault="0073228A" w14:paraId="33F8D1D1" w14:textId="77777777"/>
    <w:p w:rsidR="0073228A" w:rsidP="006A2BEB" w:rsidRDefault="0073228A" w14:paraId="6588456D" w14:textId="3D07209B">
      <w:r>
        <w:t>Figura 4</w:t>
      </w:r>
      <w:r w:rsidR="00461CCF">
        <w:t>4</w:t>
      </w:r>
      <w:r>
        <w:t xml:space="preserve"> Ajuste fileteadora</w:t>
      </w:r>
    </w:p>
    <w:p w:rsidR="0073228A" w:rsidP="006A2BEB" w:rsidRDefault="0073228A" w14:paraId="7A8AE449" w14:textId="15C6F39D">
      <w:pPr>
        <w:rPr>
          <w:b/>
          <w:bCs/>
        </w:rPr>
      </w:pPr>
      <w:r w:rsidRPr="0073228A">
        <w:rPr>
          <w:b/>
          <w:bCs/>
          <w:noProof/>
        </w:rPr>
        <w:drawing>
          <wp:inline distT="0" distB="0" distL="0" distR="0" wp14:anchorId="18E66546" wp14:editId="59C7F2C3">
            <wp:extent cx="1943371" cy="1324160"/>
            <wp:effectExtent l="0" t="0" r="0" b="9525"/>
            <wp:docPr id="2306" name="Imagen 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43371" cy="1324160"/>
                    </a:xfrm>
                    <a:prstGeom prst="rect">
                      <a:avLst/>
                    </a:prstGeom>
                  </pic:spPr>
                </pic:pic>
              </a:graphicData>
            </a:graphic>
          </wp:inline>
        </w:drawing>
      </w:r>
    </w:p>
    <w:p w:rsidRPr="00B44697" w:rsidR="0073228A" w:rsidP="006A2BEB" w:rsidRDefault="0073228A" w14:paraId="0C7C930C" w14:textId="66FA501A">
      <w:r w:rsidRPr="00B44697">
        <w:t xml:space="preserve">Fuente: SENA, </w:t>
      </w:r>
      <w:r w:rsidRPr="00ED6E45" w:rsidR="00ED6E45">
        <w:t>(2014)</w:t>
      </w:r>
      <w:r w:rsidR="00826D0B">
        <w:t>.</w:t>
      </w:r>
    </w:p>
    <w:p w:rsidR="006A2BEB" w:rsidP="006A2BEB" w:rsidRDefault="006A2BEB" w14:paraId="159DA56C" w14:textId="5BDFDE93">
      <w:pPr>
        <w:rPr>
          <w:b/>
          <w:bCs/>
        </w:rPr>
      </w:pPr>
    </w:p>
    <w:p w:rsidR="00BB7359" w:rsidP="00BB7359" w:rsidRDefault="00BB7359" w14:paraId="2E9FC4AC" w14:textId="6362191D"/>
    <w:p w:rsidRPr="00B44697" w:rsidR="00B44697" w:rsidP="00B44697" w:rsidRDefault="00B44697" w14:paraId="275E6275" w14:textId="77777777">
      <w:pPr>
        <w:rPr>
          <w:b/>
          <w:bCs/>
          <w:sz w:val="24"/>
          <w:szCs w:val="24"/>
        </w:rPr>
      </w:pPr>
      <w:r w:rsidRPr="00B44697">
        <w:rPr>
          <w:b/>
          <w:bCs/>
          <w:sz w:val="24"/>
          <w:szCs w:val="24"/>
        </w:rPr>
        <w:t>Ajuste de recubridora</w:t>
      </w:r>
    </w:p>
    <w:p w:rsidR="00B44697" w:rsidP="00B44697" w:rsidRDefault="00B44697" w14:paraId="6AF3E1F7" w14:textId="77777777">
      <w:r>
        <w:t>Para seleccionar el ajuste en las máquinas recubridoras se debe tener en cuenta la separación entre</w:t>
      </w:r>
    </w:p>
    <w:p w:rsidR="00B44697" w:rsidP="00B44697" w:rsidRDefault="00B44697" w14:paraId="456A6605" w14:textId="2930BB2A">
      <w:r>
        <w:t>agujas y el número de carriles del diente, ya que en esta máquina se coloca un sin número de guías.</w:t>
      </w:r>
    </w:p>
    <w:p w:rsidR="00B44697" w:rsidP="00BB7359" w:rsidRDefault="00B44697" w14:paraId="1C17A488" w14:textId="4D890C9A"/>
    <w:p w:rsidRPr="00B44697" w:rsidR="00B44697" w:rsidP="00B44697" w:rsidRDefault="00B44697" w14:paraId="3947E942" w14:textId="77777777">
      <w:pPr>
        <w:rPr>
          <w:b/>
          <w:bCs/>
        </w:rPr>
      </w:pPr>
      <w:r w:rsidRPr="00B44697">
        <w:rPr>
          <w:b/>
          <w:bCs/>
        </w:rPr>
        <w:t>Diferencial</w:t>
      </w:r>
    </w:p>
    <w:p w:rsidR="00B44697" w:rsidP="00B44697" w:rsidRDefault="00B44697" w14:paraId="16CC672A" w14:textId="77777777"/>
    <w:p w:rsidR="00B44697" w:rsidP="00B44697" w:rsidRDefault="00B44697" w14:paraId="3A9E7619" w14:textId="77777777">
      <w:r>
        <w:t>Este alimentador está compuesto por dos dientes con desplazamientos diferentes, lo que permite ajustar el transporte de la tela de manera desigual. Su objetivo es:</w:t>
      </w:r>
    </w:p>
    <w:p w:rsidR="00B44697" w:rsidP="00B44697" w:rsidRDefault="00B44697" w14:paraId="6C256DA1" w14:textId="77777777"/>
    <w:p w:rsidR="00B44697" w:rsidP="00B44697" w:rsidRDefault="00B44697" w14:paraId="72EB9D71" w14:textId="77777777">
      <w:r>
        <w:t>a) Si el diente posterior transporta más que el anterior, la costura adquiere una apariencia estirada.</w:t>
      </w:r>
    </w:p>
    <w:p w:rsidR="00B44697" w:rsidP="00B44697" w:rsidRDefault="00B44697" w14:paraId="5403DDE1" w14:textId="77777777">
      <w:r>
        <w:t>b) Si el diente anterior transporta más que el posterior, la costura presenta un efecto de recogida.</w:t>
      </w:r>
    </w:p>
    <w:p w:rsidR="00B44697" w:rsidP="00B44697" w:rsidRDefault="00B44697" w14:paraId="3363D4E2" w14:textId="77777777"/>
    <w:p w:rsidR="00B44697" w:rsidP="00B44697" w:rsidRDefault="00B44697" w14:paraId="1DB561B0" w14:textId="17EABB45">
      <w:r>
        <w:t>Además, esta configuración mejora el transporte de la tela, ya que el aumento en el número de dientes facilita su alimentación.</w:t>
      </w:r>
    </w:p>
    <w:p w:rsidR="00B44697" w:rsidP="00BB7359" w:rsidRDefault="00B44697" w14:paraId="41C849FE" w14:textId="231EFF63"/>
    <w:p w:rsidR="00B44697" w:rsidP="00BB7359" w:rsidRDefault="00B44697" w14:paraId="77385114" w14:textId="5E7DB190">
      <w:r>
        <w:t>Figura 4</w:t>
      </w:r>
      <w:r w:rsidR="00461CCF">
        <w:t>5</w:t>
      </w:r>
      <w:r>
        <w:t xml:space="preserve">. </w:t>
      </w:r>
      <w:commentRangeStart w:id="47"/>
      <w:r>
        <w:t>Planchuelas</w:t>
      </w:r>
      <w:commentRangeEnd w:id="47"/>
      <w:r>
        <w:rPr>
          <w:rStyle w:val="Refdecomentario"/>
        </w:rPr>
        <w:commentReference w:id="47"/>
      </w:r>
      <w:r>
        <w:t xml:space="preserve"> para máquinas recubridoras</w:t>
      </w:r>
    </w:p>
    <w:p w:rsidR="00B44697" w:rsidP="00BB7359" w:rsidRDefault="00B44697" w14:paraId="0638FFCC" w14:textId="101E53D3">
      <w:r w:rsidRPr="00B44697">
        <w:rPr>
          <w:noProof/>
        </w:rPr>
        <w:drawing>
          <wp:inline distT="0" distB="0" distL="0" distR="0" wp14:anchorId="3AA052A3" wp14:editId="338F00CC">
            <wp:extent cx="3086531" cy="1095528"/>
            <wp:effectExtent l="0" t="0" r="0" b="9525"/>
            <wp:docPr id="2307" name="Imagen 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86531" cy="1095528"/>
                    </a:xfrm>
                    <a:prstGeom prst="rect">
                      <a:avLst/>
                    </a:prstGeom>
                  </pic:spPr>
                </pic:pic>
              </a:graphicData>
            </a:graphic>
          </wp:inline>
        </w:drawing>
      </w:r>
    </w:p>
    <w:p w:rsidR="00B44697" w:rsidP="00BB7359" w:rsidRDefault="00B44697" w14:paraId="76828497" w14:textId="2BDFF14E">
      <w:r>
        <w:t xml:space="preserve">Fuente: SENA, </w:t>
      </w:r>
      <w:r w:rsidRPr="00ED6E45" w:rsidR="00ED6E45">
        <w:t>(2014)</w:t>
      </w:r>
      <w:r w:rsidR="00826D0B">
        <w:t>.</w:t>
      </w:r>
    </w:p>
    <w:p w:rsidR="00B44697" w:rsidP="00BB7359" w:rsidRDefault="00B44697" w14:paraId="1EE5CB1D" w14:textId="70ADDCFE"/>
    <w:p w:rsidR="00B44697" w:rsidP="00B44697" w:rsidRDefault="00B44697" w14:paraId="49244B5B" w14:textId="023CF8D3">
      <w:pPr>
        <w:rPr>
          <w:b/>
          <w:bCs/>
          <w:sz w:val="28"/>
          <w:szCs w:val="28"/>
        </w:rPr>
      </w:pPr>
      <w:r w:rsidRPr="00B44697">
        <w:rPr>
          <w:b/>
          <w:bCs/>
          <w:sz w:val="28"/>
          <w:szCs w:val="28"/>
        </w:rPr>
        <w:t>3.3 Puntadas</w:t>
      </w:r>
    </w:p>
    <w:p w:rsidRPr="00B44697" w:rsidR="00B44697" w:rsidP="00B44697" w:rsidRDefault="00B44697" w14:paraId="78227643" w14:textId="77777777">
      <w:pPr>
        <w:rPr>
          <w:b/>
          <w:bCs/>
          <w:sz w:val="28"/>
          <w:szCs w:val="28"/>
        </w:rPr>
      </w:pPr>
    </w:p>
    <w:p w:rsidR="00B44697" w:rsidP="00B44697" w:rsidRDefault="00B44697" w14:paraId="106BCD82" w14:textId="77777777">
      <w:r>
        <w:t>Se define como el entrelazamiento de un mismo hilo o con otros. Una puntada puede formarse:</w:t>
      </w:r>
    </w:p>
    <w:p w:rsidR="00B44697" w:rsidP="00B44697" w:rsidRDefault="00B44697" w14:paraId="12B7B9D7" w14:textId="77777777">
      <w:r>
        <w:t>a) Sin la presencia del material.</w:t>
      </w:r>
    </w:p>
    <w:p w:rsidR="00B44697" w:rsidP="00B44697" w:rsidRDefault="00B44697" w14:paraId="2D6116C4" w14:textId="77777777">
      <w:r>
        <w:t>b) Dentro del material.</w:t>
      </w:r>
    </w:p>
    <w:p w:rsidR="00B44697" w:rsidP="00B44697" w:rsidRDefault="00B44697" w14:paraId="5903E4B9" w14:textId="19F7CAC0">
      <w:r>
        <w:t>c) Envolviendo el material.</w:t>
      </w:r>
    </w:p>
    <w:p w:rsidR="00782886" w:rsidP="00B44697" w:rsidRDefault="00782886" w14:paraId="5229F00E" w14:textId="77777777"/>
    <w:p w:rsidR="00B44697" w:rsidP="00BB7359" w:rsidRDefault="00B44697" w14:paraId="5F367B10" w14:textId="6680351D"/>
    <w:p w:rsidRPr="00B44697" w:rsidR="00B44697" w:rsidP="00BB7359" w:rsidRDefault="00B44697" w14:paraId="5F8296E3" w14:textId="22DC5BEA">
      <w:pPr>
        <w:rPr>
          <w:b/>
          <w:bCs/>
        </w:rPr>
      </w:pPr>
      <w:r w:rsidRPr="00B44697">
        <w:rPr>
          <w:b/>
          <w:bCs/>
        </w:rPr>
        <w:t>Normalización de las puntadas</w:t>
      </w:r>
    </w:p>
    <w:p w:rsidR="00B44697" w:rsidP="00B44697" w:rsidRDefault="00B44697" w14:paraId="0DBF253D" w14:textId="77777777">
      <w:r>
        <w:t>La normalización es la capacidad de identificar las máquinas de coser según el tipo de puntada que producen. Su origen se encuentra en Estados Unidos, y posteriormente ha sido adoptada, con mínimas modificaciones, por países como Gran Bretaña, Alemania, Francia y otras naciones europeas.</w:t>
      </w:r>
    </w:p>
    <w:p w:rsidR="00B44697" w:rsidP="00B44697" w:rsidRDefault="00B44697" w14:paraId="7904604F" w14:textId="77777777"/>
    <w:p w:rsidR="00B44697" w:rsidP="00B44697" w:rsidRDefault="00B44697" w14:paraId="37EFBE05" w14:textId="4D769A16">
      <w:r w:rsidR="00B44697">
        <w:rPr/>
        <w:t>Cada vez que se realizan ajustes o se incorporan nuevos mecanismos a las máquinas, surgen nuevos grupos de punta</w:t>
      </w:r>
      <w:r w:rsidR="00782886">
        <w:rPr/>
        <w:t>da</w:t>
      </w:r>
      <w:r w:rsidR="00B44697">
        <w:rPr/>
        <w:t xml:space="preserve">s que deben incluirse en la clasificación establecida por los Estados Unidos. Esta clasificación se rige por la norma </w:t>
      </w:r>
      <w:r w:rsidR="473A95DD">
        <w:rPr/>
        <w:t>e</w:t>
      </w:r>
      <w:r w:rsidR="00E744B6">
        <w:rPr/>
        <w:t>stadounidense</w:t>
      </w:r>
      <w:r w:rsidR="00B44697">
        <w:rPr/>
        <w:t xml:space="preserve"> N</w:t>
      </w:r>
      <w:r w:rsidR="00E744B6">
        <w:rPr/>
        <w:t xml:space="preserve"> </w:t>
      </w:r>
      <w:r w:rsidR="00B44697">
        <w:rPr/>
        <w:t>° 751 y</w:t>
      </w:r>
      <w:r w:rsidR="00782886">
        <w:rPr/>
        <w:t xml:space="preserve"> </w:t>
      </w:r>
      <w:r w:rsidR="00B44697">
        <w:rPr/>
        <w:t>por la norma ISO 4915.</w:t>
      </w:r>
    </w:p>
    <w:p w:rsidR="00B44697" w:rsidP="00B44697" w:rsidRDefault="00B44697" w14:paraId="0359A175" w14:textId="77777777"/>
    <w:p w:rsidR="00B44697" w:rsidP="00B44697" w:rsidRDefault="00B44697" w14:paraId="2093BE9A" w14:textId="0EBC95DF">
      <w:r>
        <w:t>El documento de clasificación agrupa las punta</w:t>
      </w:r>
      <w:r w:rsidR="00E744B6">
        <w:t>da</w:t>
      </w:r>
      <w:r>
        <w:t>s según su apariencia, resistencia, seguridad, flexibilidad, aplicación y consumo de hilo, factores clave en el diseño y la producción industrial de prendas. Para facilitar su comprensión e identificación, a continuación, se presentan diagramas con los tipos de punta</w:t>
      </w:r>
      <w:r w:rsidR="00E744B6">
        <w:t>da</w:t>
      </w:r>
      <w:r>
        <w:t>s más comunes, organizados por series y categorías.</w:t>
      </w:r>
    </w:p>
    <w:p w:rsidR="00B44697" w:rsidP="00B44697" w:rsidRDefault="00B44697" w14:paraId="5F03DD28" w14:textId="77777777"/>
    <w:p w:rsidRPr="00B44697" w:rsidR="00B44697" w:rsidP="00B44697" w:rsidRDefault="00B44697" w14:paraId="13D06FB7" w14:textId="388787F7">
      <w:pPr>
        <w:rPr>
          <w:b/>
          <w:bCs/>
          <w:sz w:val="24"/>
          <w:szCs w:val="24"/>
        </w:rPr>
      </w:pPr>
      <w:r w:rsidRPr="00B44697">
        <w:rPr>
          <w:b/>
          <w:bCs/>
          <w:sz w:val="24"/>
          <w:szCs w:val="24"/>
        </w:rPr>
        <w:t>Puntada serie 100 o cadeneta simple</w:t>
      </w:r>
    </w:p>
    <w:p w:rsidR="00B44697" w:rsidP="00B44697" w:rsidRDefault="00B44697" w14:paraId="3E5A694A" w14:textId="77777777"/>
    <w:p w:rsidR="00B44697" w:rsidP="00B44697" w:rsidRDefault="00B44697" w14:paraId="4B944245" w14:textId="77777777">
      <w:r>
        <w:t>Esta puntada se forma únicamente con la aguja, sin utilizar canilla. Está compuesto por uno o varios hilos que se entrelazan consigo mismos, generando en el reverso una característica forma de cadeneta.</w:t>
      </w:r>
    </w:p>
    <w:p w:rsidR="00B44697" w:rsidP="00B44697" w:rsidRDefault="00B44697" w14:paraId="11BF28F6" w14:textId="77777777"/>
    <w:p w:rsidR="00B44697" w:rsidP="00B44697" w:rsidRDefault="00B44697" w14:paraId="6D931B50" w14:textId="77777777">
      <w:r>
        <w:t>Las costuras realizadas con este tipo de puntada son fuertes y elásticas, pero, debido a su estructura en cadeneta, pueden deshacerse fácilmente si se tira del hilo. La más representativa de esta serie es la puntada 101, formada con un solo hilo.</w:t>
      </w:r>
    </w:p>
    <w:p w:rsidR="00B44697" w:rsidP="00B44697" w:rsidRDefault="00B44697" w14:paraId="3F8BC3E0" w14:textId="77777777"/>
    <w:p w:rsidR="00B44697" w:rsidP="00B44697" w:rsidRDefault="00B44697" w14:paraId="6FE62CEF" w14:textId="77777777">
      <w:r>
        <w:t>Entre sus aplicaciones más comunes se encuentran el pegado de botones, hilvanado en sastrería, y la confección de paraguas y corbatas, entre otros usos.</w:t>
      </w:r>
    </w:p>
    <w:p w:rsidR="00B44697" w:rsidP="00B44697" w:rsidRDefault="00B44697" w14:paraId="6C56AE61" w14:textId="77777777"/>
    <w:p w:rsidR="00B44697" w:rsidP="00B44697" w:rsidRDefault="00B44697" w14:paraId="546CAC42" w14:textId="1B751574">
      <w:r w:rsidR="00B44697">
        <w:rPr/>
        <w:t>El consumo de hilo para la puntada 101 es de aproximadamente 4 cm por cada cm de</w:t>
      </w:r>
      <w:r w:rsidR="00E744B6">
        <w:rPr/>
        <w:t xml:space="preserve"> material </w:t>
      </w:r>
      <w:r w:rsidR="00E744B6">
        <w:rPr/>
        <w:t>co</w:t>
      </w:r>
      <w:r w:rsidR="5C40DA7E">
        <w:rPr/>
        <w:t>s</w:t>
      </w:r>
      <w:r w:rsidR="00E744B6">
        <w:rPr/>
        <w:t>ido</w:t>
      </w:r>
      <w:r w:rsidR="00E744B6">
        <w:rPr/>
        <w:t>.</w:t>
      </w:r>
    </w:p>
    <w:p w:rsidR="00B44697" w:rsidP="00B44697" w:rsidRDefault="00B44697" w14:paraId="681944E7" w14:textId="61AFCD35"/>
    <w:p w:rsidR="00B44697" w:rsidP="00B44697" w:rsidRDefault="00B44697" w14:paraId="306062E4" w14:textId="20620087">
      <w:commentRangeStart w:id="48"/>
      <w:r>
        <w:t>Figura</w:t>
      </w:r>
      <w:commentRangeEnd w:id="48"/>
      <w:r>
        <w:rPr>
          <w:rStyle w:val="Refdecomentario"/>
        </w:rPr>
        <w:commentReference w:id="48"/>
      </w:r>
      <w:r>
        <w:t xml:space="preserve"> 4</w:t>
      </w:r>
      <w:r w:rsidR="00461CCF">
        <w:t>6</w:t>
      </w:r>
      <w:r>
        <w:t>. Puntada cadeneta</w:t>
      </w:r>
    </w:p>
    <w:p w:rsidR="00B44697" w:rsidP="00B44697" w:rsidRDefault="00B44697" w14:paraId="6171628B" w14:textId="76CCC651">
      <w:r w:rsidRPr="00B44697">
        <w:rPr>
          <w:noProof/>
        </w:rPr>
        <w:drawing>
          <wp:inline distT="0" distB="0" distL="0" distR="0" wp14:anchorId="08154D06" wp14:editId="3438817F">
            <wp:extent cx="3134162" cy="1352739"/>
            <wp:effectExtent l="0" t="0" r="0" b="0"/>
            <wp:docPr id="2308" name="Imagen 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34162" cy="1352739"/>
                    </a:xfrm>
                    <a:prstGeom prst="rect">
                      <a:avLst/>
                    </a:prstGeom>
                  </pic:spPr>
                </pic:pic>
              </a:graphicData>
            </a:graphic>
          </wp:inline>
        </w:drawing>
      </w:r>
    </w:p>
    <w:p w:rsidR="00B44697" w:rsidP="00B44697" w:rsidRDefault="00B44697" w14:paraId="28E101D2" w14:textId="4938FA7A">
      <w:r>
        <w:t xml:space="preserve">Fuente: SENA, </w:t>
      </w:r>
      <w:r w:rsidRPr="00ED6E45" w:rsidR="00ED6E45">
        <w:t>(2014)</w:t>
      </w:r>
      <w:r w:rsidR="00826D0B">
        <w:t>.</w:t>
      </w:r>
    </w:p>
    <w:p w:rsidR="00B44697" w:rsidP="00B44697" w:rsidRDefault="00B44697" w14:paraId="375AE1D4" w14:textId="3496612D"/>
    <w:p w:rsidRPr="00235DCD" w:rsidR="00B44697" w:rsidP="00B44697" w:rsidRDefault="00235DCD" w14:paraId="081AC90D" w14:textId="2E4D502B">
      <w:pPr>
        <w:rPr>
          <w:b/>
          <w:bCs/>
          <w:sz w:val="24"/>
          <w:szCs w:val="24"/>
        </w:rPr>
      </w:pPr>
      <w:r w:rsidRPr="00235DCD">
        <w:rPr>
          <w:b/>
          <w:bCs/>
          <w:sz w:val="24"/>
          <w:szCs w:val="24"/>
        </w:rPr>
        <w:t>Puntada serie 300, puntada plana o doble pespunte</w:t>
      </w:r>
    </w:p>
    <w:p w:rsidR="00B44697" w:rsidP="00B44697" w:rsidRDefault="00B44697" w14:paraId="2C754575" w14:textId="77777777"/>
    <w:p w:rsidR="00B44697" w:rsidP="00B44697" w:rsidRDefault="00235DCD" w14:paraId="29F676CB" w14:textId="41F54CC8">
      <w:r w:rsidRPr="00235DCD">
        <w:t>Es la más conocida y utilizada. Está compuesto por dos hilos: el de la aguja y el de la bobina. El hilo de la aguja atraviesa el tejido y es enganchado por el gancho o lanzadera, que lo entrelaza con el hilo de la bobina en el centro del material. De este modo, la costura presenta una apariencia uniforme en ambos lados del tejido. Se recomienda que ambos hilos sean de apariencia y grosor (o título) similares.</w:t>
      </w:r>
    </w:p>
    <w:p w:rsidR="00235DCD" w:rsidP="00B44697" w:rsidRDefault="00235DCD" w14:paraId="7A8F6101" w14:textId="28618C8D">
      <w:r w:rsidR="00235DCD">
        <w:rPr/>
        <w:t>Figura</w:t>
      </w:r>
      <w:r w:rsidR="00461CCF">
        <w:rPr/>
        <w:t xml:space="preserve"> 47. </w:t>
      </w:r>
      <w:r w:rsidR="00BA1D91">
        <w:rPr/>
        <w:t xml:space="preserve">Puntada </w:t>
      </w:r>
      <w:commentRangeStart w:id="1309547810"/>
      <w:r w:rsidR="00BA1D91">
        <w:rPr/>
        <w:t>plana</w:t>
      </w:r>
      <w:commentRangeEnd w:id="1309547810"/>
      <w:r>
        <w:rPr>
          <w:rStyle w:val="CommentReference"/>
        </w:rPr>
        <w:commentReference w:id="1309547810"/>
      </w:r>
      <w:r w:rsidR="00BA1D91">
        <w:rPr/>
        <w:t xml:space="preserve"> o doble pespunte</w:t>
      </w:r>
    </w:p>
    <w:p w:rsidR="00235DCD" w:rsidP="00B44697" w:rsidRDefault="00235DCD" w14:paraId="52F780D8" w14:textId="507C00E9">
      <w:r w:rsidRPr="00235DCD">
        <w:rPr>
          <w:noProof/>
        </w:rPr>
        <w:drawing>
          <wp:inline distT="0" distB="0" distL="0" distR="0" wp14:anchorId="403BC41C" wp14:editId="4FDF3B5D">
            <wp:extent cx="4305901" cy="1876687"/>
            <wp:effectExtent l="0" t="0" r="0" b="9525"/>
            <wp:docPr id="2309" name="Imagen 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05901" cy="1876687"/>
                    </a:xfrm>
                    <a:prstGeom prst="rect">
                      <a:avLst/>
                    </a:prstGeom>
                  </pic:spPr>
                </pic:pic>
              </a:graphicData>
            </a:graphic>
          </wp:inline>
        </w:drawing>
      </w:r>
    </w:p>
    <w:p w:rsidR="00B44697" w:rsidP="00B44697" w:rsidRDefault="00BA1D91" w14:paraId="52CC1BF0" w14:textId="29EDFC8E">
      <w:r>
        <w:t xml:space="preserve">Fuente: SENA, </w:t>
      </w:r>
      <w:r w:rsidRPr="00ED6E45" w:rsidR="00ED6E45">
        <w:t>(2014)</w:t>
      </w:r>
      <w:r w:rsidR="00826D0B">
        <w:t>.</w:t>
      </w:r>
    </w:p>
    <w:p w:rsidR="00BA1D91" w:rsidP="00B44697" w:rsidRDefault="00BA1D91" w14:paraId="48988F57" w14:textId="45150ABA"/>
    <w:p w:rsidR="00E36487" w:rsidP="00B44697" w:rsidRDefault="00BA1D91" w14:paraId="0079B8C9" w14:textId="2C3389D1">
      <w:r w:rsidRPr="00BA1D91">
        <w:t>La puntada plana no ofrece la misma resistencia que las puntas de cadeneta simple o doble, por lo que se utiliza principalmente en operaciones de acabado donde la apariencia es más importante que la durabilidad. No obstante, al emplear hilos fuertes y resistentes, se pueden lograr costuras de alta resistencia, adecuadas para la fabricación de carpas, bolsos, calzado y otros artículos similares. La puntada 301, por ejemplo, consume aproximadamente 2,5 cm de hilo por cada centímetro de costura. Dentro de la serie 300 se agrupa una familia de puntas compuesta por 12 tipos diferentes.</w:t>
      </w:r>
    </w:p>
    <w:p w:rsidR="00E36487" w:rsidP="00B44697" w:rsidRDefault="00E36487" w14:paraId="38188B8E" w14:textId="2DBD1529"/>
    <w:p w:rsidR="00E36487" w:rsidP="00E36487" w:rsidRDefault="00E36487" w14:paraId="49E1A0DB" w14:textId="2C8B6A48">
      <w:pPr>
        <w:tabs>
          <w:tab w:val="left" w:pos="2824"/>
        </w:tabs>
      </w:pPr>
      <w:commentRangeStart w:id="49"/>
      <w:r>
        <w:t>Figura</w:t>
      </w:r>
      <w:commentRangeEnd w:id="49"/>
      <w:r>
        <w:rPr>
          <w:rStyle w:val="Refdecomentario"/>
        </w:rPr>
        <w:commentReference w:id="49"/>
      </w:r>
      <w:r>
        <w:t xml:space="preserve"> 4</w:t>
      </w:r>
      <w:r w:rsidR="00461CCF">
        <w:t>8</w:t>
      </w:r>
      <w:r>
        <w:t>. Series 300</w:t>
      </w:r>
      <w:r>
        <w:tab/>
      </w:r>
    </w:p>
    <w:p w:rsidR="00E36487" w:rsidP="00B44697" w:rsidRDefault="00E36487" w14:paraId="66E5A06A" w14:textId="3DE5C70A">
      <w:r w:rsidRPr="00E36487">
        <w:rPr>
          <w:noProof/>
        </w:rPr>
        <w:drawing>
          <wp:inline distT="0" distB="0" distL="0" distR="0" wp14:anchorId="3311A705" wp14:editId="4741433B">
            <wp:extent cx="2276793" cy="4296375"/>
            <wp:effectExtent l="0" t="0" r="9525" b="9525"/>
            <wp:docPr id="2313" name="Imagen 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76793" cy="4296375"/>
                    </a:xfrm>
                    <a:prstGeom prst="rect">
                      <a:avLst/>
                    </a:prstGeom>
                  </pic:spPr>
                </pic:pic>
              </a:graphicData>
            </a:graphic>
          </wp:inline>
        </w:drawing>
      </w:r>
    </w:p>
    <w:p w:rsidR="00E744B6" w:rsidP="00E744B6" w:rsidRDefault="00E744B6" w14:paraId="62976A87" w14:textId="77777777">
      <w:r>
        <w:t xml:space="preserve">Fuente: SENA, </w:t>
      </w:r>
      <w:r w:rsidRPr="00ED6E45">
        <w:t>(2014)</w:t>
      </w:r>
      <w:r>
        <w:t>.</w:t>
      </w:r>
    </w:p>
    <w:p w:rsidR="00BA1D91" w:rsidP="00B44697" w:rsidRDefault="00BA1D91" w14:paraId="1E5BDC09" w14:textId="77777777"/>
    <w:p w:rsidRPr="00BA1D91" w:rsidR="00B44697" w:rsidP="00B44697" w:rsidRDefault="00BA1D91" w14:paraId="7B58A5B8" w14:textId="6FB40888">
      <w:pPr>
        <w:rPr>
          <w:b/>
          <w:bCs/>
          <w:sz w:val="24"/>
          <w:szCs w:val="24"/>
        </w:rPr>
      </w:pPr>
      <w:r w:rsidRPr="00BA1D91">
        <w:rPr>
          <w:b/>
          <w:bCs/>
          <w:sz w:val="24"/>
          <w:szCs w:val="24"/>
        </w:rPr>
        <w:t>Serie 400 o cadeneta doble</w:t>
      </w:r>
    </w:p>
    <w:p w:rsidR="00B44697" w:rsidP="00B44697" w:rsidRDefault="00B44697" w14:paraId="12DA7464" w14:textId="77777777"/>
    <w:p w:rsidR="00BA1D91" w:rsidP="00BA1D91" w:rsidRDefault="00BA1D91" w14:paraId="2C306549" w14:textId="77777777">
      <w:r>
        <w:t xml:space="preserve">Este tipo de puntada se diferencia de la cadeneta clase 100 en que utiliza un hilo adicional en la parte inferior (hilo del </w:t>
      </w:r>
      <w:r w:rsidRPr="00BA1D91">
        <w:rPr>
          <w:i/>
          <w:iCs/>
        </w:rPr>
        <w:t>looper</w:t>
      </w:r>
      <w:r>
        <w:t xml:space="preserve">), que queda en la cara interna del material, mientras que el hilo de la aguja es el único que atraviesa el tejido. Es una de las puntadas más resistentes, ofrece elasticidad, pero no es completamente segura. Su uso es muy amplio y abarca diversos tipos de prendas y materiales, como el cerrado de sacos (costales), bolsas de papel, mangas de camisa, operaciones de cierre en </w:t>
      </w:r>
      <w:r w:rsidRPr="00E744B6">
        <w:rPr>
          <w:i/>
          <w:iCs/>
        </w:rPr>
        <w:t>jeans</w:t>
      </w:r>
      <w:r>
        <w:t xml:space="preserve"> y la confección de prendas en tejido de punto, entre otros.</w:t>
      </w:r>
    </w:p>
    <w:p w:rsidR="00BA1D91" w:rsidP="00BA1D91" w:rsidRDefault="00BA1D91" w14:paraId="57AA603C" w14:textId="77777777"/>
    <w:p w:rsidR="00BA1D91" w:rsidP="00BA1D91" w:rsidRDefault="00BA1D91" w14:paraId="3E3AB8E9" w14:textId="2A124DF6">
      <w:r>
        <w:t xml:space="preserve">Las puntas de la serie 400 tienden a ser voluminosas en la parte inferior de la costura, por lo que se recomienda emplear un hilo de menor calibre en el </w:t>
      </w:r>
      <w:r w:rsidRPr="00BA1D91">
        <w:rPr>
          <w:i/>
          <w:iCs/>
        </w:rPr>
        <w:t>looper</w:t>
      </w:r>
      <w:r>
        <w:t>, sin comprometer la resistencia de la costura. Esta serie agrupa un conjunto de puntadas con características similares, siendo la más conocida y utilizada la puntada 401, combinada</w:t>
      </w:r>
      <w:r w:rsidR="00E744B6">
        <w:t xml:space="preserve"> y</w:t>
      </w:r>
      <w:r>
        <w:t xml:space="preserve"> aplicada en máquinas cerradoras de codo, empretinadoras y costuras de seguridad.</w:t>
      </w:r>
    </w:p>
    <w:p w:rsidR="00BA1D91" w:rsidP="00BA1D91" w:rsidRDefault="00BA1D91" w14:paraId="6DD497B0" w14:textId="77777777"/>
    <w:p w:rsidR="00BA1D91" w:rsidP="00BA1D91" w:rsidRDefault="00BA1D91" w14:paraId="0FCC1B00" w14:textId="77777777">
      <w:r>
        <w:t>La puntada 401 tiene un consumo aproximado de 5,5 cm de hilo por cada centímetro de material cosido.</w:t>
      </w:r>
    </w:p>
    <w:p w:rsidR="00B44697" w:rsidP="00B44697" w:rsidRDefault="00B44697" w14:paraId="2D86235C" w14:textId="24347D62"/>
    <w:p w:rsidR="00BA1D91" w:rsidP="00B44697" w:rsidRDefault="00BA1D91" w14:paraId="0CBADCCA" w14:textId="0AD7B81C">
      <w:r>
        <w:t xml:space="preserve">Figura </w:t>
      </w:r>
      <w:r w:rsidR="00461CCF">
        <w:t>49</w:t>
      </w:r>
      <w:r>
        <w:t xml:space="preserve">. </w:t>
      </w:r>
      <w:commentRangeStart w:id="50"/>
      <w:r>
        <w:rPr>
          <w:rFonts w:ascii="ArialMT" w:hAnsi="ArialMT" w:cs="ArialMT"/>
          <w:sz w:val="24"/>
          <w:szCs w:val="24"/>
        </w:rPr>
        <w:t>Serie</w:t>
      </w:r>
      <w:commentRangeEnd w:id="50"/>
      <w:r>
        <w:rPr>
          <w:rStyle w:val="Refdecomentario"/>
        </w:rPr>
        <w:commentReference w:id="50"/>
      </w:r>
      <w:r>
        <w:rPr>
          <w:rFonts w:ascii="ArialMT" w:hAnsi="ArialMT" w:cs="ArialMT"/>
          <w:sz w:val="24"/>
          <w:szCs w:val="24"/>
        </w:rPr>
        <w:t xml:space="preserve"> 400 tipo 401: cadeneta doble</w:t>
      </w:r>
    </w:p>
    <w:p w:rsidR="00B44697" w:rsidP="00B44697" w:rsidRDefault="00BA1D91" w14:paraId="0E075458" w14:textId="5E58D43A">
      <w:r w:rsidRPr="00BA1D91">
        <w:rPr>
          <w:noProof/>
        </w:rPr>
        <w:drawing>
          <wp:inline distT="0" distB="0" distL="0" distR="0" wp14:anchorId="750CAE6C" wp14:editId="028C6058">
            <wp:extent cx="2810267" cy="1190791"/>
            <wp:effectExtent l="0" t="0" r="9525" b="9525"/>
            <wp:docPr id="2310" name="Imagen 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10267" cy="1190791"/>
                    </a:xfrm>
                    <a:prstGeom prst="rect">
                      <a:avLst/>
                    </a:prstGeom>
                  </pic:spPr>
                </pic:pic>
              </a:graphicData>
            </a:graphic>
          </wp:inline>
        </w:drawing>
      </w:r>
    </w:p>
    <w:p w:rsidR="00BA1D91" w:rsidP="00B44697" w:rsidRDefault="00BA1D91" w14:paraId="10D2A11F" w14:textId="29FE8C15">
      <w:r>
        <w:t xml:space="preserve">Fuente: SENA, </w:t>
      </w:r>
      <w:r w:rsidRPr="00ED6E45" w:rsidR="00ED6E45">
        <w:t>(2014)</w:t>
      </w:r>
      <w:r w:rsidR="00826D0B">
        <w:t>.</w:t>
      </w:r>
    </w:p>
    <w:p w:rsidR="00B44697" w:rsidP="00B44697" w:rsidRDefault="00B44697" w14:paraId="4A3B783A" w14:textId="77777777"/>
    <w:p w:rsidR="00B44697" w:rsidP="00BB7359" w:rsidRDefault="00BA1D91" w14:paraId="74D874BB" w14:textId="4903B762">
      <w:r>
        <w:t xml:space="preserve">Figura </w:t>
      </w:r>
      <w:r w:rsidR="00461CCF">
        <w:t>50</w:t>
      </w:r>
      <w:r>
        <w:t xml:space="preserve">. </w:t>
      </w:r>
      <w:commentRangeStart w:id="51"/>
      <w:r>
        <w:rPr>
          <w:rFonts w:ascii="ArialMT" w:hAnsi="ArialMT" w:cs="ArialMT"/>
          <w:sz w:val="24"/>
          <w:szCs w:val="24"/>
        </w:rPr>
        <w:t>Serie</w:t>
      </w:r>
      <w:commentRangeEnd w:id="51"/>
      <w:r w:rsidR="00E36487">
        <w:rPr>
          <w:rStyle w:val="Refdecomentario"/>
        </w:rPr>
        <w:commentReference w:id="51"/>
      </w:r>
      <w:r>
        <w:rPr>
          <w:rFonts w:ascii="ArialMT" w:hAnsi="ArialMT" w:cs="ArialMT"/>
          <w:sz w:val="24"/>
          <w:szCs w:val="24"/>
        </w:rPr>
        <w:t xml:space="preserve"> 406 o cadeneta doble</w:t>
      </w:r>
    </w:p>
    <w:p w:rsidR="00B44697" w:rsidP="00BB7359" w:rsidRDefault="00BA1D91" w14:paraId="25D66516" w14:textId="464E6CCF">
      <w:r w:rsidRPr="00BA1D91">
        <w:rPr>
          <w:noProof/>
        </w:rPr>
        <w:drawing>
          <wp:inline distT="0" distB="0" distL="0" distR="0" wp14:anchorId="48B4905E" wp14:editId="521337BF">
            <wp:extent cx="2629267" cy="1190791"/>
            <wp:effectExtent l="0" t="0" r="0" b="9525"/>
            <wp:docPr id="2311" name="Imagen 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29267" cy="1190791"/>
                    </a:xfrm>
                    <a:prstGeom prst="rect">
                      <a:avLst/>
                    </a:prstGeom>
                  </pic:spPr>
                </pic:pic>
              </a:graphicData>
            </a:graphic>
          </wp:inline>
        </w:drawing>
      </w:r>
    </w:p>
    <w:p w:rsidR="00BA1D91" w:rsidP="00BB7359" w:rsidRDefault="00BA1D91" w14:paraId="49B1138C" w14:textId="2550D9D2">
      <w:r>
        <w:t xml:space="preserve">Fuente: SENA, </w:t>
      </w:r>
      <w:r w:rsidRPr="00ED6E45" w:rsidR="00ED6E45">
        <w:t>(2014)</w:t>
      </w:r>
      <w:r w:rsidR="00826D0B">
        <w:t>.</w:t>
      </w:r>
    </w:p>
    <w:p w:rsidR="00BA1D91" w:rsidP="00BB7359" w:rsidRDefault="00BA1D91" w14:paraId="617E922D" w14:textId="4FBAB3B8"/>
    <w:p w:rsidR="00BA1D91" w:rsidP="00BB7359" w:rsidRDefault="00BA1D91" w14:paraId="488D7ED9" w14:textId="26CCEA8C">
      <w:r>
        <w:t xml:space="preserve">Figura </w:t>
      </w:r>
      <w:r w:rsidR="00461CCF">
        <w:t>51</w:t>
      </w:r>
      <w:r>
        <w:t xml:space="preserve">. </w:t>
      </w:r>
      <w:r w:rsidRPr="00BA1D91">
        <w:t xml:space="preserve">Serie 500 o </w:t>
      </w:r>
      <w:commentRangeStart w:id="52"/>
      <w:r w:rsidRPr="00BA1D91">
        <w:t>de</w:t>
      </w:r>
      <w:commentRangeEnd w:id="52"/>
      <w:r w:rsidR="00E36487">
        <w:rPr>
          <w:rStyle w:val="Refdecomentario"/>
        </w:rPr>
        <w:commentReference w:id="52"/>
      </w:r>
      <w:r w:rsidRPr="00BA1D91">
        <w:t xml:space="preserve"> sobrehilado</w:t>
      </w:r>
    </w:p>
    <w:p w:rsidR="00B44697" w:rsidP="00BB7359" w:rsidRDefault="00BA1D91" w14:paraId="2C5AB2FA" w14:textId="28963E7B">
      <w:r w:rsidRPr="00BA1D91">
        <w:rPr>
          <w:noProof/>
        </w:rPr>
        <w:drawing>
          <wp:inline distT="0" distB="0" distL="0" distR="0" wp14:anchorId="0DDBC46E" wp14:editId="430B6E60">
            <wp:extent cx="2715004" cy="1257475"/>
            <wp:effectExtent l="0" t="0" r="9525" b="0"/>
            <wp:docPr id="2312" name="Imagen 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15004" cy="1257475"/>
                    </a:xfrm>
                    <a:prstGeom prst="rect">
                      <a:avLst/>
                    </a:prstGeom>
                  </pic:spPr>
                </pic:pic>
              </a:graphicData>
            </a:graphic>
          </wp:inline>
        </w:drawing>
      </w:r>
    </w:p>
    <w:p w:rsidR="00BA1D91" w:rsidP="00BB7359" w:rsidRDefault="00BA1D91" w14:paraId="26E7B3DA" w14:textId="29C11F1D">
      <w:r>
        <w:t xml:space="preserve">Fuente: SENA, </w:t>
      </w:r>
      <w:r w:rsidRPr="00ED6E45" w:rsidR="00ED6E45">
        <w:t>(2014)</w:t>
      </w:r>
      <w:r w:rsidR="00826D0B">
        <w:t>.</w:t>
      </w:r>
    </w:p>
    <w:p w:rsidR="00BA1D91" w:rsidP="00BB7359" w:rsidRDefault="00BA1D91" w14:paraId="10214D7F" w14:textId="68A6A8B2"/>
    <w:p w:rsidR="00E36487" w:rsidP="00E36487" w:rsidRDefault="00E36487" w14:paraId="16EC5AC7" w14:textId="77777777">
      <w:r>
        <w:t>Este tipo de puntada puede estar conformado por uno o más hilos que envuelven el borde del material. Es conocida como puntada de filete y se utiliza principalmente para proteger los orillos de las prendas, evitando que se deshilachen con facilidad. También se emplea para unir dos o más piezas de material, especialmente en tejidos de punto, ya que su configuración ofrece excelentes propiedades de elasticidad y recuperación.</w:t>
      </w:r>
    </w:p>
    <w:p w:rsidR="00E36487" w:rsidP="00E36487" w:rsidRDefault="00E36487" w14:paraId="04633E11" w14:textId="77777777"/>
    <w:p w:rsidR="00E36487" w:rsidP="00E36487" w:rsidRDefault="00E36487" w14:paraId="6E50C75F" w14:textId="77777777">
      <w:r>
        <w:t>La resistencia de esta puntada depende en gran medida del hilo de la aguja. Dentro de la serie 500 se agrupa una familia de puntadas con características similares. La más conocida y utilizada es la punta tipo 501, comúnmente aplicada en máquinas empatadoras de tela.</w:t>
      </w:r>
    </w:p>
    <w:p w:rsidR="00BA1D91" w:rsidP="00BB7359" w:rsidRDefault="00BA1D91" w14:paraId="5CA2B145" w14:textId="77777777"/>
    <w:p w:rsidR="00B44697" w:rsidP="00BB7359" w:rsidRDefault="00B44697" w14:paraId="0A20E041" w14:textId="2A47C254"/>
    <w:p w:rsidR="00B44697" w:rsidP="00BB7359" w:rsidRDefault="00B44697" w14:paraId="1DF6EA82" w14:textId="248F3679"/>
    <w:p w:rsidR="00B44697" w:rsidP="00BB7359" w:rsidRDefault="00B44697" w14:paraId="2529911B" w14:textId="46B087C8"/>
    <w:p w:rsidR="00B44697" w:rsidP="00BB7359" w:rsidRDefault="00B44697" w14:paraId="7D55EEBA" w14:textId="64B44510"/>
    <w:p w:rsidR="00B44697" w:rsidP="00BB7359" w:rsidRDefault="00E36487" w14:paraId="72CA5B70" w14:textId="4C036296">
      <w:r>
        <w:t>Figura 5</w:t>
      </w:r>
      <w:r w:rsidR="00461CCF">
        <w:t>2</w:t>
      </w:r>
      <w:r>
        <w:t xml:space="preserve">. </w:t>
      </w:r>
      <w:commentRangeStart w:id="53"/>
      <w:r>
        <w:t>Series</w:t>
      </w:r>
      <w:commentRangeEnd w:id="53"/>
      <w:r>
        <w:rPr>
          <w:rStyle w:val="Refdecomentario"/>
        </w:rPr>
        <w:commentReference w:id="53"/>
      </w:r>
      <w:r>
        <w:t xml:space="preserve"> 500</w:t>
      </w:r>
    </w:p>
    <w:p w:rsidR="00E36487" w:rsidP="00BB7359" w:rsidRDefault="00E36487" w14:paraId="6A124A43" w14:textId="347F97F5">
      <w:r w:rsidRPr="00E36487">
        <w:rPr>
          <w:noProof/>
        </w:rPr>
        <w:drawing>
          <wp:inline distT="0" distB="0" distL="0" distR="0" wp14:anchorId="1DF55EF5" wp14:editId="6948A562">
            <wp:extent cx="2734057" cy="3753374"/>
            <wp:effectExtent l="0" t="0" r="9525" b="0"/>
            <wp:docPr id="2314" name="Imagen 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34057" cy="3753374"/>
                    </a:xfrm>
                    <a:prstGeom prst="rect">
                      <a:avLst/>
                    </a:prstGeom>
                  </pic:spPr>
                </pic:pic>
              </a:graphicData>
            </a:graphic>
          </wp:inline>
        </w:drawing>
      </w:r>
    </w:p>
    <w:p w:rsidR="00B44697" w:rsidP="00BB7359" w:rsidRDefault="00E36487" w14:paraId="4B6DBB66" w14:textId="70D35C7F">
      <w:r>
        <w:t xml:space="preserve">Fuente: SENA, </w:t>
      </w:r>
      <w:r w:rsidRPr="00ED6E45" w:rsidR="00ED6E45">
        <w:t>(2014)</w:t>
      </w:r>
      <w:r w:rsidR="00826D0B">
        <w:t>.</w:t>
      </w:r>
    </w:p>
    <w:p w:rsidR="00E36487" w:rsidP="00BB7359" w:rsidRDefault="00E36487" w14:paraId="599A3E38" w14:textId="0D51BF04"/>
    <w:p w:rsidR="00E36487" w:rsidP="00BB7359" w:rsidRDefault="00E36487" w14:paraId="1419B9AC" w14:textId="01B980EF">
      <w:r>
        <w:t>Figura 5</w:t>
      </w:r>
      <w:r w:rsidR="00461CCF">
        <w:t>3</w:t>
      </w:r>
      <w:r>
        <w:t xml:space="preserve">. </w:t>
      </w:r>
      <w:commentRangeStart w:id="54"/>
      <w:r w:rsidRPr="00E36487">
        <w:t>Serie</w:t>
      </w:r>
      <w:commentRangeEnd w:id="54"/>
      <w:r w:rsidR="007B0DE5">
        <w:rPr>
          <w:rStyle w:val="Refdecomentario"/>
        </w:rPr>
        <w:commentReference w:id="54"/>
      </w:r>
      <w:r w:rsidRPr="00E36487">
        <w:t xml:space="preserve"> 500 tipo 504: </w:t>
      </w:r>
      <w:r w:rsidR="007B0DE5">
        <w:t>f</w:t>
      </w:r>
      <w:r w:rsidRPr="00E36487">
        <w:t>ilete de tres hilos</w:t>
      </w:r>
    </w:p>
    <w:p w:rsidR="00B44697" w:rsidP="00BB7359" w:rsidRDefault="007B0DE5" w14:paraId="655950F4" w14:textId="4F6931B3">
      <w:r w:rsidRPr="007B0DE5">
        <w:rPr>
          <w:noProof/>
        </w:rPr>
        <w:drawing>
          <wp:inline distT="0" distB="0" distL="0" distR="0" wp14:anchorId="322160D8" wp14:editId="458D0E44">
            <wp:extent cx="2333951" cy="1028844"/>
            <wp:effectExtent l="0" t="0" r="0" b="0"/>
            <wp:docPr id="2315" name="Imagen 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33951" cy="1028844"/>
                    </a:xfrm>
                    <a:prstGeom prst="rect">
                      <a:avLst/>
                    </a:prstGeom>
                  </pic:spPr>
                </pic:pic>
              </a:graphicData>
            </a:graphic>
          </wp:inline>
        </w:drawing>
      </w:r>
    </w:p>
    <w:p w:rsidR="007B0DE5" w:rsidP="00BB7359" w:rsidRDefault="007B0DE5" w14:paraId="11A4888E" w14:textId="7790607B">
      <w:r>
        <w:t xml:space="preserve">Fuente: SENA, </w:t>
      </w:r>
      <w:r w:rsidRPr="00ED6E45" w:rsidR="00ED6E45">
        <w:t>(2014)</w:t>
      </w:r>
      <w:r w:rsidR="00826D0B">
        <w:t>.</w:t>
      </w:r>
    </w:p>
    <w:p w:rsidR="007B0DE5" w:rsidP="00BB7359" w:rsidRDefault="007B0DE5" w14:paraId="4BDE65CE" w14:textId="2DF46D46"/>
    <w:p w:rsidR="007B0DE5" w:rsidP="00BB7359" w:rsidRDefault="007B0DE5" w14:paraId="1510DD51" w14:textId="4E66B8D3">
      <w:r w:rsidRPr="007B0DE5">
        <w:t>Es el más común y tiene un consumo de 14 cm</w:t>
      </w:r>
      <w:r w:rsidR="00E744B6">
        <w:t xml:space="preserve"> p</w:t>
      </w:r>
      <w:r w:rsidRPr="007B0DE5">
        <w:t>or cada c</w:t>
      </w:r>
      <w:r w:rsidR="00E744B6">
        <w:t xml:space="preserve">m </w:t>
      </w:r>
      <w:r w:rsidRPr="007B0DE5">
        <w:t>de material cosido.</w:t>
      </w:r>
    </w:p>
    <w:p w:rsidR="007B0DE5" w:rsidP="00BB7359" w:rsidRDefault="007B0DE5" w14:paraId="693C96A7" w14:textId="546C67B9"/>
    <w:p w:rsidR="007B0DE5" w:rsidP="00BB7359" w:rsidRDefault="007B0DE5" w14:paraId="5DD402FD" w14:textId="29839B7F"/>
    <w:p w:rsidR="007B0DE5" w:rsidP="00BB7359" w:rsidRDefault="007B0DE5" w14:paraId="38F12D15" w14:textId="175B3F38"/>
    <w:p w:rsidR="007B0DE5" w:rsidP="00BB7359" w:rsidRDefault="007B0DE5" w14:paraId="229510DA" w14:textId="4BB435F0"/>
    <w:p w:rsidR="007B0DE5" w:rsidP="00BB7359" w:rsidRDefault="007B0DE5" w14:paraId="5B86219C" w14:textId="43C44D51"/>
    <w:p w:rsidR="007B0DE5" w:rsidP="00BB7359" w:rsidRDefault="007B0DE5" w14:paraId="5CD6E8A0" w14:textId="3BA737EA"/>
    <w:p w:rsidR="007B0DE5" w:rsidP="00BB7359" w:rsidRDefault="007B0DE5" w14:paraId="1918D42B" w14:textId="68902606"/>
    <w:p w:rsidR="007B0DE5" w:rsidP="00BB7359" w:rsidRDefault="007B0DE5" w14:paraId="7D0F9B0E" w14:textId="5ABC50FC"/>
    <w:p w:rsidR="007B0DE5" w:rsidP="00BB7359" w:rsidRDefault="007B0DE5" w14:paraId="057BB8C7" w14:textId="77777777"/>
    <w:p w:rsidR="007B0DE5" w:rsidP="00BB7359" w:rsidRDefault="007B0DE5" w14:paraId="29F2A9D4" w14:textId="5D69EAE7"/>
    <w:p w:rsidR="007B0DE5" w:rsidP="00BB7359" w:rsidRDefault="007B0DE5" w14:paraId="4365854C" w14:textId="7D5910F0">
      <w:r>
        <w:t>Figura 5</w:t>
      </w:r>
      <w:r w:rsidR="00461CCF">
        <w:t>4</w:t>
      </w:r>
      <w:r>
        <w:t xml:space="preserve">. </w:t>
      </w:r>
      <w:commentRangeStart w:id="55"/>
      <w:r w:rsidRPr="007B0DE5">
        <w:t>Serie</w:t>
      </w:r>
      <w:commentRangeEnd w:id="55"/>
      <w:r>
        <w:rPr>
          <w:rStyle w:val="Refdecomentario"/>
        </w:rPr>
        <w:commentReference w:id="55"/>
      </w:r>
      <w:r w:rsidRPr="007B0DE5">
        <w:t xml:space="preserve"> 500 </w:t>
      </w:r>
      <w:r>
        <w:t>t</w:t>
      </w:r>
      <w:r w:rsidRPr="007B0DE5">
        <w:t xml:space="preserve">ipo 514: </w:t>
      </w:r>
      <w:r>
        <w:t>f</w:t>
      </w:r>
      <w:r w:rsidRPr="007B0DE5">
        <w:t>ilete de cuatro hilos</w:t>
      </w:r>
    </w:p>
    <w:p w:rsidR="00B44697" w:rsidP="00BB7359" w:rsidRDefault="007B0DE5" w14:paraId="06CD5D8A" w14:textId="49B1F88B">
      <w:r w:rsidRPr="007B0DE5">
        <w:rPr>
          <w:noProof/>
        </w:rPr>
        <w:drawing>
          <wp:inline distT="0" distB="0" distL="0" distR="0" wp14:anchorId="4B98D073" wp14:editId="4081B175">
            <wp:extent cx="2838846" cy="1676634"/>
            <wp:effectExtent l="0" t="0" r="0" b="0"/>
            <wp:docPr id="2316" name="Imagen 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38846" cy="1676634"/>
                    </a:xfrm>
                    <a:prstGeom prst="rect">
                      <a:avLst/>
                    </a:prstGeom>
                  </pic:spPr>
                </pic:pic>
              </a:graphicData>
            </a:graphic>
          </wp:inline>
        </w:drawing>
      </w:r>
    </w:p>
    <w:p w:rsidR="00B44697" w:rsidP="00BB7359" w:rsidRDefault="007B0DE5" w14:paraId="40CE28A6" w14:textId="78D241B2">
      <w:r>
        <w:t xml:space="preserve">Fuente: SENA, </w:t>
      </w:r>
      <w:r w:rsidRPr="00ED6E45" w:rsidR="00ED6E45">
        <w:t>(2014)</w:t>
      </w:r>
      <w:r w:rsidR="00826D0B">
        <w:t>.</w:t>
      </w:r>
    </w:p>
    <w:p w:rsidR="007B0DE5" w:rsidP="00BB7359" w:rsidRDefault="007B0DE5" w14:paraId="371AC340" w14:textId="18C1398E"/>
    <w:p w:rsidR="007B0DE5" w:rsidP="00BB7359" w:rsidRDefault="007B0DE5" w14:paraId="47C9C51E" w14:textId="2376F856">
      <w:pPr>
        <w:rPr>
          <w:rFonts w:ascii="ArialMT" w:hAnsi="ArialMT" w:cs="ArialMT"/>
          <w:sz w:val="24"/>
          <w:szCs w:val="24"/>
        </w:rPr>
      </w:pPr>
      <w:r>
        <w:t>Figura 5</w:t>
      </w:r>
      <w:r w:rsidR="00461CCF">
        <w:t>5.</w:t>
      </w:r>
      <w:r>
        <w:t xml:space="preserve"> </w:t>
      </w:r>
      <w:r>
        <w:rPr>
          <w:rFonts w:ascii="ArialMT" w:hAnsi="ArialMT" w:cs="ArialMT"/>
          <w:sz w:val="24"/>
          <w:szCs w:val="24"/>
        </w:rPr>
        <w:t xml:space="preserve">Serie 500 tipo 515: filete de </w:t>
      </w:r>
      <w:commentRangeStart w:id="56"/>
      <w:r>
        <w:rPr>
          <w:rFonts w:ascii="ArialMT" w:hAnsi="ArialMT" w:cs="ArialMT"/>
          <w:sz w:val="24"/>
          <w:szCs w:val="24"/>
        </w:rPr>
        <w:t>dos</w:t>
      </w:r>
      <w:commentRangeEnd w:id="56"/>
      <w:r w:rsidR="00461CCF">
        <w:rPr>
          <w:rStyle w:val="Refdecomentario"/>
        </w:rPr>
        <w:commentReference w:id="56"/>
      </w:r>
      <w:r>
        <w:rPr>
          <w:rFonts w:ascii="ArialMT" w:hAnsi="ArialMT" w:cs="ArialMT"/>
          <w:sz w:val="24"/>
          <w:szCs w:val="24"/>
        </w:rPr>
        <w:t xml:space="preserve"> hilos más cadeneta 401</w:t>
      </w:r>
    </w:p>
    <w:p w:rsidR="007B0DE5" w:rsidP="00BB7359" w:rsidRDefault="007B0DE5" w14:paraId="5EAF3095" w14:textId="77777777"/>
    <w:p w:rsidR="00B44697" w:rsidP="00BB7359" w:rsidRDefault="007B0DE5" w14:paraId="7DF0C0CF" w14:textId="68B15517">
      <w:r w:rsidRPr="007B0DE5">
        <w:rPr>
          <w:noProof/>
        </w:rPr>
        <w:drawing>
          <wp:inline distT="0" distB="0" distL="0" distR="0" wp14:anchorId="12E5A8AC" wp14:editId="0F847CB8">
            <wp:extent cx="2019582" cy="1638529"/>
            <wp:effectExtent l="0" t="0" r="0" b="0"/>
            <wp:docPr id="2317" name="Imagen 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19582" cy="1638529"/>
                    </a:xfrm>
                    <a:prstGeom prst="rect">
                      <a:avLst/>
                    </a:prstGeom>
                  </pic:spPr>
                </pic:pic>
              </a:graphicData>
            </a:graphic>
          </wp:inline>
        </w:drawing>
      </w:r>
    </w:p>
    <w:p w:rsidR="007B0DE5" w:rsidP="00BB7359" w:rsidRDefault="007B0DE5" w14:paraId="761A40AC" w14:textId="352F42F9">
      <w:r>
        <w:t xml:space="preserve">Fuente: SENA, </w:t>
      </w:r>
      <w:r w:rsidRPr="00ED6E45" w:rsidR="00ED6E45">
        <w:t>(2014)</w:t>
      </w:r>
      <w:r w:rsidR="00826D0B">
        <w:t>.</w:t>
      </w:r>
    </w:p>
    <w:p w:rsidR="007B0DE5" w:rsidP="00BB7359" w:rsidRDefault="007B0DE5" w14:paraId="4FD4FCF6" w14:textId="38F9533E"/>
    <w:p w:rsidR="007B0DE5" w:rsidP="00BB7359" w:rsidRDefault="007B0DE5" w14:paraId="4FFB3E40" w14:textId="787FF4C0">
      <w:r>
        <w:t>Figura 5</w:t>
      </w:r>
      <w:r w:rsidR="00461CCF">
        <w:t>6</w:t>
      </w:r>
      <w:r>
        <w:t xml:space="preserve">. </w:t>
      </w:r>
      <w:r w:rsidRPr="007B0DE5">
        <w:t xml:space="preserve">Serie 500 tipo </w:t>
      </w:r>
      <w:commentRangeStart w:id="57"/>
      <w:r w:rsidRPr="007B0DE5">
        <w:t>516</w:t>
      </w:r>
      <w:commentRangeEnd w:id="57"/>
      <w:r>
        <w:rPr>
          <w:rStyle w:val="Refdecomentario"/>
        </w:rPr>
        <w:commentReference w:id="57"/>
      </w:r>
      <w:r w:rsidRPr="007B0DE5">
        <w:t xml:space="preserve">: </w:t>
      </w:r>
      <w:r>
        <w:t>f</w:t>
      </w:r>
      <w:r w:rsidRPr="007B0DE5">
        <w:t>ilete de tres hilos más cadeneta 401</w:t>
      </w:r>
    </w:p>
    <w:p w:rsidR="007B0DE5" w:rsidP="00BB7359" w:rsidRDefault="007B0DE5" w14:paraId="563BF965" w14:textId="77777777"/>
    <w:p w:rsidR="00B44697" w:rsidP="00BB7359" w:rsidRDefault="007B0DE5" w14:paraId="62E0EF43" w14:textId="4BDCA991">
      <w:r w:rsidRPr="007B0DE5">
        <w:rPr>
          <w:noProof/>
        </w:rPr>
        <w:drawing>
          <wp:inline distT="0" distB="0" distL="0" distR="0" wp14:anchorId="16D01687" wp14:editId="47FCE4A7">
            <wp:extent cx="2162477" cy="1705213"/>
            <wp:effectExtent l="0" t="0" r="9525" b="9525"/>
            <wp:docPr id="2318" name="Imagen 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62477" cy="1705213"/>
                    </a:xfrm>
                    <a:prstGeom prst="rect">
                      <a:avLst/>
                    </a:prstGeom>
                  </pic:spPr>
                </pic:pic>
              </a:graphicData>
            </a:graphic>
          </wp:inline>
        </w:drawing>
      </w:r>
    </w:p>
    <w:p w:rsidR="007B0DE5" w:rsidP="00BB7359" w:rsidRDefault="007B0DE5" w14:paraId="6B6203C7" w14:textId="7129274A">
      <w:r>
        <w:t xml:space="preserve">Fuente: SENA, </w:t>
      </w:r>
      <w:r w:rsidRPr="00ED6E45" w:rsidR="00ED6E45">
        <w:t>(2014)</w:t>
      </w:r>
      <w:r w:rsidR="00826D0B">
        <w:t>.</w:t>
      </w:r>
    </w:p>
    <w:p w:rsidR="007B0DE5" w:rsidP="00BB7359" w:rsidRDefault="007B0DE5" w14:paraId="656AFEDF" w14:textId="77777777"/>
    <w:p w:rsidRPr="007B0DE5" w:rsidR="007B0DE5" w:rsidP="007B0DE5" w:rsidRDefault="007B0DE5" w14:paraId="7DFDDDC1" w14:textId="77777777">
      <w:pPr>
        <w:rPr>
          <w:b/>
          <w:bCs/>
          <w:sz w:val="24"/>
          <w:szCs w:val="24"/>
        </w:rPr>
      </w:pPr>
      <w:r w:rsidRPr="007B0DE5">
        <w:rPr>
          <w:b/>
          <w:bCs/>
          <w:sz w:val="24"/>
          <w:szCs w:val="24"/>
        </w:rPr>
        <w:t>Serie 600 o de recubrimiento</w:t>
      </w:r>
    </w:p>
    <w:p w:rsidR="00B44697" w:rsidP="007B0DE5" w:rsidRDefault="007B0DE5" w14:paraId="615B970E" w14:textId="0F312B21">
      <w:r>
        <w:t xml:space="preserve">Los tipos de puntas de esta serie emplean entre dos y cuatro hilos de aguja, además de un hilo de </w:t>
      </w:r>
      <w:r w:rsidRPr="007B0DE5">
        <w:rPr>
          <w:i/>
          <w:iCs/>
        </w:rPr>
        <w:t>looper</w:t>
      </w:r>
      <w:r>
        <w:t xml:space="preserve"> y uno de recubrimiento. El hilo o los hilos de recubrimiento se sitúan sobre la superficie superior del material y son fijados por los hilos de aguja, mientras que el hilo o los hilos del </w:t>
      </w:r>
      <w:r w:rsidRPr="007B0DE5">
        <w:rPr>
          <w:i/>
          <w:iCs/>
        </w:rPr>
        <w:t>looper</w:t>
      </w:r>
      <w:r>
        <w:t xml:space="preserve"> se entrelazan con todos los hilos de aguja en la parte inferior del tejido.</w:t>
      </w:r>
    </w:p>
    <w:p w:rsidR="00731E84" w:rsidP="008008F7" w:rsidRDefault="007B0DE5" w14:paraId="33A6FA8D" w14:textId="6F54F90F">
      <w:r>
        <w:t>Figura 5</w:t>
      </w:r>
      <w:r w:rsidR="00461CCF">
        <w:t>7.</w:t>
      </w:r>
      <w:r>
        <w:t xml:space="preserve"> </w:t>
      </w:r>
      <w:r w:rsidR="009D5805">
        <w:t xml:space="preserve">Serie </w:t>
      </w:r>
      <w:commentRangeStart w:id="58"/>
      <w:r w:rsidR="009D5805">
        <w:t>600</w:t>
      </w:r>
      <w:commentRangeEnd w:id="58"/>
      <w:r w:rsidR="00461CCF">
        <w:rPr>
          <w:rStyle w:val="Refdecomentario"/>
        </w:rPr>
        <w:commentReference w:id="58"/>
      </w:r>
    </w:p>
    <w:p w:rsidR="007B0DE5" w:rsidP="008008F7" w:rsidRDefault="007B0DE5" w14:paraId="7011F228" w14:textId="38207657">
      <w:r w:rsidRPr="007B0DE5">
        <w:rPr>
          <w:noProof/>
        </w:rPr>
        <w:drawing>
          <wp:inline distT="0" distB="0" distL="0" distR="0" wp14:anchorId="51EA4B48" wp14:editId="2456FC79">
            <wp:extent cx="3019846" cy="1286054"/>
            <wp:effectExtent l="0" t="0" r="9525" b="9525"/>
            <wp:docPr id="2320" name="Imagen 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19846" cy="1286054"/>
                    </a:xfrm>
                    <a:prstGeom prst="rect">
                      <a:avLst/>
                    </a:prstGeom>
                  </pic:spPr>
                </pic:pic>
              </a:graphicData>
            </a:graphic>
          </wp:inline>
        </w:drawing>
      </w:r>
    </w:p>
    <w:p w:rsidR="007B0DE5" w:rsidP="008008F7" w:rsidRDefault="007B0DE5" w14:paraId="5068ACEA" w14:textId="52D5441B">
      <w:r>
        <w:t xml:space="preserve">Fuente: SENA, </w:t>
      </w:r>
      <w:r w:rsidRPr="00ED6E45" w:rsidR="00ED6E45">
        <w:t>(2014)</w:t>
      </w:r>
      <w:r w:rsidR="00826D0B">
        <w:t>.</w:t>
      </w:r>
    </w:p>
    <w:p w:rsidR="00182D8D" w:rsidP="00CD1AE6" w:rsidRDefault="00182D8D" w14:paraId="13783051" w14:textId="1F6806CD">
      <w:pPr>
        <w:rPr>
          <w:b/>
          <w:bCs/>
          <w:sz w:val="28"/>
          <w:szCs w:val="28"/>
        </w:rPr>
      </w:pPr>
    </w:p>
    <w:p w:rsidR="009D5805" w:rsidP="009D5805" w:rsidRDefault="009D5805" w14:paraId="0F497C8F" w14:textId="49A61635">
      <w:r w:rsidRPr="009D5805">
        <w:t>Todas estas puntadas son altamente elásticas y producen costuras planas y confortables. Las puntadas</w:t>
      </w:r>
      <w:r>
        <w:t xml:space="preserve"> </w:t>
      </w:r>
      <w:r w:rsidRPr="009D5805">
        <w:t>más conocidas de esta serie son:</w:t>
      </w:r>
    </w:p>
    <w:p w:rsidRPr="009D5805" w:rsidR="009D5805" w:rsidP="009D5805" w:rsidRDefault="009D5805" w14:paraId="6C296BD5" w14:textId="77777777"/>
    <w:p w:rsidR="009D5805" w:rsidP="009D5805" w:rsidRDefault="009D5805" w14:paraId="2177CFD9" w14:textId="1D7CB487">
      <w:r>
        <w:t>Figura 5</w:t>
      </w:r>
      <w:r w:rsidR="00461CCF">
        <w:t>8</w:t>
      </w:r>
      <w:r>
        <w:t xml:space="preserve">. </w:t>
      </w:r>
      <w:r w:rsidRPr="009D5805">
        <w:t xml:space="preserve">Serie 600 </w:t>
      </w:r>
      <w:r>
        <w:t>t</w:t>
      </w:r>
      <w:r w:rsidRPr="009D5805">
        <w:t xml:space="preserve">ipo </w:t>
      </w:r>
      <w:commentRangeStart w:id="59"/>
      <w:r w:rsidRPr="009D5805">
        <w:t>602</w:t>
      </w:r>
      <w:commentRangeEnd w:id="59"/>
      <w:r>
        <w:rPr>
          <w:rStyle w:val="Refdecomentario"/>
        </w:rPr>
        <w:commentReference w:id="59"/>
      </w:r>
      <w:r w:rsidRPr="009D5805">
        <w:t xml:space="preserve">: </w:t>
      </w:r>
      <w:r>
        <w:t>r</w:t>
      </w:r>
      <w:r w:rsidRPr="009D5805">
        <w:t>ecubridora a dos agujas</w:t>
      </w:r>
    </w:p>
    <w:p w:rsidR="009D5805" w:rsidP="009D5805" w:rsidRDefault="009D5805" w14:paraId="5F0AACBA" w14:textId="6717131C">
      <w:r w:rsidRPr="009D5805">
        <w:rPr>
          <w:noProof/>
        </w:rPr>
        <w:drawing>
          <wp:inline distT="0" distB="0" distL="0" distR="0" wp14:anchorId="6AE41B82" wp14:editId="4C004A6E">
            <wp:extent cx="3010320" cy="1333686"/>
            <wp:effectExtent l="0" t="0" r="0" b="0"/>
            <wp:docPr id="2321" name="Imagen 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10320" cy="1333686"/>
                    </a:xfrm>
                    <a:prstGeom prst="rect">
                      <a:avLst/>
                    </a:prstGeom>
                  </pic:spPr>
                </pic:pic>
              </a:graphicData>
            </a:graphic>
          </wp:inline>
        </w:drawing>
      </w:r>
    </w:p>
    <w:p w:rsidR="009D5805" w:rsidP="009D5805" w:rsidRDefault="009D5805" w14:paraId="7B4509A3" w14:textId="5AA2B452">
      <w:r>
        <w:t xml:space="preserve">Fuente: SENA, </w:t>
      </w:r>
      <w:r w:rsidRPr="00ED6E45" w:rsidR="00ED6E45">
        <w:t>(2014)</w:t>
      </w:r>
      <w:r w:rsidR="00826D0B">
        <w:t>.</w:t>
      </w:r>
    </w:p>
    <w:p w:rsidRPr="009D5805" w:rsidR="009D5805" w:rsidP="009D5805" w:rsidRDefault="009D5805" w14:paraId="438787D5" w14:textId="77777777"/>
    <w:p w:rsidRPr="009D5805" w:rsidR="009D5805" w:rsidP="009D5805" w:rsidRDefault="009D5805" w14:paraId="74D9BC0A" w14:textId="320CC922">
      <w:r w:rsidRPr="009D5805">
        <w:t>La cual tiene un consumo de 25 cm</w:t>
      </w:r>
      <w:r w:rsidR="00E744B6">
        <w:t xml:space="preserve"> p</w:t>
      </w:r>
      <w:r w:rsidRPr="009D5805">
        <w:t>or cada centímetro</w:t>
      </w:r>
      <w:r w:rsidR="00E744B6">
        <w:t xml:space="preserve"> </w:t>
      </w:r>
      <w:r w:rsidRPr="009D5805">
        <w:t>de material cosido.</w:t>
      </w:r>
    </w:p>
    <w:p w:rsidR="007B0DE5" w:rsidP="00CD1AE6" w:rsidRDefault="007B0DE5" w14:paraId="5EDDD536" w14:textId="62431A52"/>
    <w:p w:rsidRPr="009D5805" w:rsidR="009D5805" w:rsidP="00CD1AE6" w:rsidRDefault="009D5805" w14:paraId="43559D32" w14:textId="5EAA6885">
      <w:r>
        <w:rPr>
          <w:rFonts w:ascii="ArialMT" w:hAnsi="ArialMT" w:cs="ArialMT"/>
          <w:sz w:val="24"/>
          <w:szCs w:val="24"/>
        </w:rPr>
        <w:t xml:space="preserve">Figura </w:t>
      </w:r>
      <w:r w:rsidR="00461CCF">
        <w:rPr>
          <w:rFonts w:ascii="ArialMT" w:hAnsi="ArialMT" w:cs="ArialMT"/>
          <w:sz w:val="24"/>
          <w:szCs w:val="24"/>
        </w:rPr>
        <w:t xml:space="preserve">59. </w:t>
      </w:r>
      <w:r>
        <w:rPr>
          <w:rFonts w:ascii="ArialMT" w:hAnsi="ArialMT" w:cs="ArialMT"/>
          <w:sz w:val="24"/>
          <w:szCs w:val="24"/>
        </w:rPr>
        <w:t xml:space="preserve">Serie 600 tipo </w:t>
      </w:r>
      <w:commentRangeStart w:id="60"/>
      <w:r>
        <w:rPr>
          <w:rFonts w:ascii="ArialMT" w:hAnsi="ArialMT" w:cs="ArialMT"/>
          <w:sz w:val="24"/>
          <w:szCs w:val="24"/>
        </w:rPr>
        <w:t>605</w:t>
      </w:r>
      <w:commentRangeEnd w:id="60"/>
      <w:r w:rsidR="00461CCF">
        <w:rPr>
          <w:rStyle w:val="Refdecomentario"/>
        </w:rPr>
        <w:commentReference w:id="60"/>
      </w:r>
    </w:p>
    <w:p w:rsidR="007B0DE5" w:rsidP="00CD1AE6" w:rsidRDefault="009D5805" w14:paraId="3C741297" w14:textId="190EA3C4">
      <w:pPr>
        <w:rPr>
          <w:b/>
          <w:bCs/>
          <w:sz w:val="28"/>
          <w:szCs w:val="28"/>
        </w:rPr>
      </w:pPr>
      <w:r w:rsidRPr="009D5805">
        <w:rPr>
          <w:b/>
          <w:bCs/>
          <w:noProof/>
          <w:sz w:val="28"/>
          <w:szCs w:val="28"/>
        </w:rPr>
        <w:drawing>
          <wp:inline distT="0" distB="0" distL="0" distR="0" wp14:anchorId="4A3B9A28" wp14:editId="6B95CC2B">
            <wp:extent cx="2400635" cy="1247949"/>
            <wp:effectExtent l="0" t="0" r="0" b="9525"/>
            <wp:docPr id="2322" name="Imagen 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00635" cy="1247949"/>
                    </a:xfrm>
                    <a:prstGeom prst="rect">
                      <a:avLst/>
                    </a:prstGeom>
                  </pic:spPr>
                </pic:pic>
              </a:graphicData>
            </a:graphic>
          </wp:inline>
        </w:drawing>
      </w:r>
    </w:p>
    <w:p w:rsidR="009D5805" w:rsidP="00CD1AE6" w:rsidRDefault="009D5805" w14:paraId="61AD6301" w14:textId="2EEC98F0">
      <w:r>
        <w:t xml:space="preserve">Fuente: SENA, </w:t>
      </w:r>
      <w:r w:rsidRPr="00ED6E45" w:rsidR="00ED6E45">
        <w:t>(2014)</w:t>
      </w:r>
      <w:r w:rsidR="00826D0B">
        <w:t>.</w:t>
      </w:r>
    </w:p>
    <w:p w:rsidRPr="009D5805" w:rsidR="009D5805" w:rsidP="00CD1AE6" w:rsidRDefault="009D5805" w14:paraId="66330935" w14:textId="77777777"/>
    <w:p w:rsidR="009D5805" w:rsidP="00CD1AE6" w:rsidRDefault="009D5805" w14:paraId="155ED3B9" w14:textId="77777777">
      <w:pPr>
        <w:rPr>
          <w:b/>
          <w:bCs/>
          <w:sz w:val="28"/>
          <w:szCs w:val="28"/>
        </w:rPr>
      </w:pPr>
      <w:r w:rsidRPr="009D5805">
        <w:rPr>
          <w:rFonts w:ascii="ArialMT" w:hAnsi="ArialMT" w:cs="ArialMT"/>
          <w:sz w:val="24"/>
          <w:szCs w:val="24"/>
        </w:rPr>
        <w:t>Puntada recubridora a tres agujas, caracterizada por su alta resistencia y elasticidad. Presenta un consumo de hilo aproximado de 25 cm por cada centímetro de material cosido.</w:t>
      </w:r>
    </w:p>
    <w:p w:rsidR="007B0DE5" w:rsidP="00CD1AE6" w:rsidRDefault="009D5805" w14:paraId="54066F5C" w14:textId="7B9EC7AB">
      <w:pPr>
        <w:rPr>
          <w:b/>
          <w:bCs/>
          <w:sz w:val="28"/>
          <w:szCs w:val="28"/>
        </w:rPr>
      </w:pPr>
      <w:r>
        <w:rPr>
          <w:b/>
          <w:bCs/>
          <w:sz w:val="28"/>
          <w:szCs w:val="28"/>
        </w:rPr>
        <w:t xml:space="preserve"> </w:t>
      </w:r>
    </w:p>
    <w:p w:rsidR="009D5805" w:rsidP="009D5805" w:rsidRDefault="009D5805" w14:paraId="3518E3E7" w14:textId="623714A2">
      <w:r w:rsidRPr="009D5805">
        <w:t>Existen otras dos series de puntadas, la 700 y la 800, que son poco utilizadas en nuestro entorno. Por esta razón, no se profundiza en su estudio.</w:t>
      </w:r>
    </w:p>
    <w:p w:rsidRPr="009D5805" w:rsidR="009D5805" w:rsidP="009D5805" w:rsidRDefault="009D5805" w14:paraId="761F7F96" w14:textId="77777777"/>
    <w:p w:rsidRPr="009D5805" w:rsidR="009D5805" w:rsidP="009D5805" w:rsidRDefault="009D5805" w14:paraId="6E107FA2" w14:textId="1DBA243B">
      <w:r w:rsidRPr="009D5805">
        <w:t xml:space="preserve">A continuación, se presenta una </w:t>
      </w:r>
      <w:r>
        <w:t xml:space="preserve">figura </w:t>
      </w:r>
      <w:r w:rsidRPr="009D5805">
        <w:t>resumen con las principales puntadas abordadas en est</w:t>
      </w:r>
      <w:r w:rsidR="00E744B6">
        <w:t>e componente</w:t>
      </w:r>
      <w:r w:rsidRPr="009D5805">
        <w:t>.</w:t>
      </w:r>
    </w:p>
    <w:p w:rsidRPr="009D5805" w:rsidR="007B0DE5" w:rsidP="00CD1AE6" w:rsidRDefault="007B0DE5" w14:paraId="708C0A4E" w14:textId="47744041"/>
    <w:p w:rsidRPr="009D5805" w:rsidR="007B0DE5" w:rsidP="00CD1AE6" w:rsidRDefault="009D5805" w14:paraId="51D1E96F" w14:textId="0F7B51FB">
      <w:r w:rsidRPr="009D5805">
        <w:t xml:space="preserve">Figura </w:t>
      </w:r>
      <w:r w:rsidR="00461CCF">
        <w:t>60</w:t>
      </w:r>
      <w:r w:rsidRPr="009D5805">
        <w:t>.</w:t>
      </w:r>
      <w:r>
        <w:t xml:space="preserve"> Principales </w:t>
      </w:r>
      <w:commentRangeStart w:id="61"/>
      <w:r>
        <w:t>puntadas</w:t>
      </w:r>
      <w:commentRangeEnd w:id="61"/>
      <w:r>
        <w:rPr>
          <w:rStyle w:val="Refdecomentario"/>
        </w:rPr>
        <w:commentReference w:id="61"/>
      </w:r>
      <w:r w:rsidRPr="009D5805">
        <w:t xml:space="preserve"> </w:t>
      </w:r>
    </w:p>
    <w:p w:rsidR="009D5805" w:rsidP="00CD1AE6" w:rsidRDefault="009D5805" w14:paraId="766EA552" w14:textId="5F6364FC">
      <w:pPr>
        <w:rPr>
          <w:b/>
          <w:bCs/>
        </w:rPr>
      </w:pPr>
      <w:r w:rsidRPr="009D5805">
        <w:rPr>
          <w:b/>
          <w:bCs/>
          <w:noProof/>
        </w:rPr>
        <w:drawing>
          <wp:inline distT="0" distB="0" distL="0" distR="0" wp14:anchorId="5E8F0170" wp14:editId="2F371C4D">
            <wp:extent cx="3962953" cy="3029373"/>
            <wp:effectExtent l="0" t="0" r="0" b="0"/>
            <wp:docPr id="2323" name="Imagen 2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62953" cy="3029373"/>
                    </a:xfrm>
                    <a:prstGeom prst="rect">
                      <a:avLst/>
                    </a:prstGeom>
                  </pic:spPr>
                </pic:pic>
              </a:graphicData>
            </a:graphic>
          </wp:inline>
        </w:drawing>
      </w:r>
    </w:p>
    <w:p w:rsidRPr="00DD1E70" w:rsidR="00DD1E70" w:rsidP="00CD1AE6" w:rsidRDefault="00DD1E70" w14:paraId="0325F297" w14:textId="45B3FF49">
      <w:r w:rsidRPr="00DD1E70">
        <w:t xml:space="preserve">Fuente: SENA, </w:t>
      </w:r>
      <w:r w:rsidRPr="00ED6E45" w:rsidR="00ED6E45">
        <w:t>(2014)</w:t>
      </w:r>
      <w:r w:rsidR="00826D0B">
        <w:t>.</w:t>
      </w:r>
    </w:p>
    <w:p w:rsidRPr="009D5805" w:rsidR="007B0DE5" w:rsidP="00CD1AE6" w:rsidRDefault="007B0DE5" w14:paraId="6536A0B6" w14:textId="7BC0419A">
      <w:pPr>
        <w:rPr>
          <w:b/>
          <w:bCs/>
        </w:rPr>
      </w:pPr>
    </w:p>
    <w:p w:rsidR="00DD1E70" w:rsidP="00DD1E70" w:rsidRDefault="00DD1E70" w14:paraId="38D62FD1" w14:textId="77777777">
      <w:pPr>
        <w:rPr>
          <w:b/>
          <w:bCs/>
          <w:sz w:val="24"/>
          <w:szCs w:val="24"/>
        </w:rPr>
      </w:pPr>
    </w:p>
    <w:p w:rsidR="00DD1E70" w:rsidP="00DD1E70" w:rsidRDefault="00DD1E70" w14:paraId="59C65EC3" w14:textId="77777777">
      <w:pPr>
        <w:rPr>
          <w:b/>
          <w:bCs/>
          <w:sz w:val="24"/>
          <w:szCs w:val="24"/>
        </w:rPr>
      </w:pPr>
    </w:p>
    <w:p w:rsidR="00DD1E70" w:rsidP="00DD1E70" w:rsidRDefault="00DD1E70" w14:paraId="4D5D790F" w14:textId="77777777">
      <w:pPr>
        <w:rPr>
          <w:b/>
          <w:bCs/>
          <w:sz w:val="24"/>
          <w:szCs w:val="24"/>
        </w:rPr>
      </w:pPr>
    </w:p>
    <w:p w:rsidR="00DD1E70" w:rsidP="00DD1E70" w:rsidRDefault="00DD1E70" w14:paraId="36590F2A" w14:textId="77777777">
      <w:pPr>
        <w:rPr>
          <w:b/>
          <w:bCs/>
          <w:sz w:val="24"/>
          <w:szCs w:val="24"/>
        </w:rPr>
      </w:pPr>
    </w:p>
    <w:p w:rsidR="00DD1E70" w:rsidP="00DD1E70" w:rsidRDefault="00DD1E70" w14:paraId="66B09B2C" w14:textId="77777777">
      <w:pPr>
        <w:rPr>
          <w:b/>
          <w:bCs/>
          <w:sz w:val="24"/>
          <w:szCs w:val="24"/>
        </w:rPr>
      </w:pPr>
    </w:p>
    <w:p w:rsidR="00DD1E70" w:rsidP="00DD1E70" w:rsidRDefault="00DD1E70" w14:paraId="002EA162" w14:textId="77777777">
      <w:pPr>
        <w:rPr>
          <w:b/>
          <w:bCs/>
          <w:sz w:val="24"/>
          <w:szCs w:val="24"/>
        </w:rPr>
      </w:pPr>
    </w:p>
    <w:p w:rsidR="00DD1E70" w:rsidP="00DD1E70" w:rsidRDefault="00DD1E70" w14:paraId="35259154" w14:textId="77777777">
      <w:pPr>
        <w:rPr>
          <w:b/>
          <w:bCs/>
          <w:sz w:val="24"/>
          <w:szCs w:val="24"/>
        </w:rPr>
      </w:pPr>
    </w:p>
    <w:p w:rsidR="00DD1E70" w:rsidP="00DD1E70" w:rsidRDefault="00DD1E70" w14:paraId="5DB47A9A" w14:textId="77777777">
      <w:pPr>
        <w:rPr>
          <w:b/>
          <w:bCs/>
          <w:sz w:val="24"/>
          <w:szCs w:val="24"/>
        </w:rPr>
      </w:pPr>
    </w:p>
    <w:p w:rsidR="00DD1E70" w:rsidP="00DD1E70" w:rsidRDefault="00DD1E70" w14:paraId="253CBBE6" w14:textId="77777777">
      <w:pPr>
        <w:rPr>
          <w:b/>
          <w:bCs/>
          <w:sz w:val="24"/>
          <w:szCs w:val="24"/>
        </w:rPr>
      </w:pPr>
    </w:p>
    <w:p w:rsidR="00DD1E70" w:rsidP="00DD1E70" w:rsidRDefault="00DD1E70" w14:paraId="149DE794" w14:textId="77777777">
      <w:pPr>
        <w:rPr>
          <w:b/>
          <w:bCs/>
          <w:sz w:val="24"/>
          <w:szCs w:val="24"/>
        </w:rPr>
      </w:pPr>
    </w:p>
    <w:p w:rsidR="00DD1E70" w:rsidP="00DD1E70" w:rsidRDefault="00DD1E70" w14:paraId="43B55547" w14:textId="77777777">
      <w:pPr>
        <w:rPr>
          <w:b/>
          <w:bCs/>
          <w:sz w:val="24"/>
          <w:szCs w:val="24"/>
        </w:rPr>
      </w:pPr>
    </w:p>
    <w:p w:rsidR="00DD1E70" w:rsidP="00DD1E70" w:rsidRDefault="00DD1E70" w14:paraId="63453F8E" w14:textId="77777777">
      <w:pPr>
        <w:rPr>
          <w:b/>
          <w:bCs/>
          <w:sz w:val="24"/>
          <w:szCs w:val="24"/>
        </w:rPr>
      </w:pPr>
    </w:p>
    <w:p w:rsidR="00DD1E70" w:rsidP="00DD1E70" w:rsidRDefault="00DD1E70" w14:paraId="1E2A2325" w14:textId="77777777">
      <w:pPr>
        <w:rPr>
          <w:b/>
          <w:bCs/>
          <w:sz w:val="24"/>
          <w:szCs w:val="24"/>
        </w:rPr>
      </w:pPr>
    </w:p>
    <w:p w:rsidR="00DD1E70" w:rsidP="00DD1E70" w:rsidRDefault="00DD1E70" w14:paraId="100D71BC" w14:textId="77777777">
      <w:pPr>
        <w:rPr>
          <w:b/>
          <w:bCs/>
          <w:sz w:val="24"/>
          <w:szCs w:val="24"/>
        </w:rPr>
      </w:pPr>
    </w:p>
    <w:p w:rsidR="00DD1E70" w:rsidP="00DD1E70" w:rsidRDefault="00DD1E70" w14:paraId="5EE7874F" w14:textId="77777777">
      <w:pPr>
        <w:rPr>
          <w:b/>
          <w:bCs/>
          <w:sz w:val="24"/>
          <w:szCs w:val="24"/>
        </w:rPr>
      </w:pPr>
    </w:p>
    <w:p w:rsidR="00DD1E70" w:rsidP="00DD1E70" w:rsidRDefault="00DD1E70" w14:paraId="4AD555F9" w14:textId="77777777">
      <w:pPr>
        <w:rPr>
          <w:b/>
          <w:bCs/>
          <w:sz w:val="24"/>
          <w:szCs w:val="24"/>
        </w:rPr>
      </w:pPr>
    </w:p>
    <w:p w:rsidR="00DD1E70" w:rsidP="00DD1E70" w:rsidRDefault="00DD1E70" w14:paraId="1CEA9BF8" w14:textId="77777777">
      <w:pPr>
        <w:rPr>
          <w:b/>
          <w:bCs/>
          <w:sz w:val="24"/>
          <w:szCs w:val="24"/>
        </w:rPr>
      </w:pPr>
    </w:p>
    <w:p w:rsidR="00DD1E70" w:rsidP="00DD1E70" w:rsidRDefault="00DD1E70" w14:paraId="754579F1" w14:textId="77777777">
      <w:pPr>
        <w:rPr>
          <w:b/>
          <w:bCs/>
          <w:sz w:val="24"/>
          <w:szCs w:val="24"/>
        </w:rPr>
      </w:pPr>
    </w:p>
    <w:p w:rsidR="00DD1E70" w:rsidP="00DD1E70" w:rsidRDefault="00DD1E70" w14:paraId="6C21BCFF" w14:textId="77777777">
      <w:pPr>
        <w:rPr>
          <w:b/>
          <w:bCs/>
          <w:sz w:val="24"/>
          <w:szCs w:val="24"/>
        </w:rPr>
      </w:pPr>
    </w:p>
    <w:p w:rsidR="00DD1E70" w:rsidP="00DD1E70" w:rsidRDefault="00DD1E70" w14:paraId="5342ED37" w14:textId="0564190D">
      <w:pPr>
        <w:rPr>
          <w:b/>
          <w:bCs/>
          <w:sz w:val="24"/>
          <w:szCs w:val="24"/>
        </w:rPr>
      </w:pPr>
      <w:r w:rsidRPr="00DD1E70">
        <w:rPr>
          <w:b/>
          <w:bCs/>
          <w:sz w:val="24"/>
          <w:szCs w:val="24"/>
        </w:rPr>
        <w:t>Tipos de puntadas ropa interior</w:t>
      </w:r>
    </w:p>
    <w:p w:rsidRPr="00DD1E70" w:rsidR="00DD1E70" w:rsidP="00DD1E70" w:rsidRDefault="00DD1E70" w14:paraId="61204FEC" w14:textId="77777777">
      <w:pPr>
        <w:rPr>
          <w:b/>
          <w:bCs/>
          <w:sz w:val="24"/>
          <w:szCs w:val="24"/>
        </w:rPr>
      </w:pPr>
    </w:p>
    <w:p w:rsidR="00DD1E70" w:rsidP="00CD1AE6" w:rsidRDefault="00DD1E70" w14:paraId="26042153" w14:textId="459212CC">
      <w:r w:rsidRPr="00DD1E70">
        <w:t>En la confección de ropa interior se utilizan distintos tipos de punta</w:t>
      </w:r>
      <w:r w:rsidR="00E744B6">
        <w:t>da</w:t>
      </w:r>
      <w:r w:rsidRPr="00DD1E70">
        <w:t>s, según el tipo de prenda. A continuación, se presenta un resumen de las puntadas más comunes y los tipos de máquinas empleadas para su elaboración:</w:t>
      </w:r>
    </w:p>
    <w:p w:rsidR="00DD1E70" w:rsidP="00CD1AE6" w:rsidRDefault="00DD1E70" w14:paraId="07D8685E" w14:textId="77777777"/>
    <w:p w:rsidRPr="009D5805" w:rsidR="007B0DE5" w:rsidP="00CD1AE6" w:rsidRDefault="00DD1E70" w14:paraId="6D914DB3" w14:textId="4C471122">
      <w:pPr>
        <w:rPr>
          <w:b/>
          <w:bCs/>
        </w:rPr>
      </w:pPr>
      <w:r w:rsidR="00DD1E70">
        <w:rPr/>
        <w:t xml:space="preserve">Figura </w:t>
      </w:r>
      <w:r w:rsidR="00461CCF">
        <w:rPr/>
        <w:t>61.</w:t>
      </w:r>
      <w:r w:rsidR="00DD1E70">
        <w:rPr/>
        <w:t xml:space="preserve"> </w:t>
      </w:r>
      <w:commentRangeStart w:id="62"/>
      <w:r w:rsidR="00DD1E70">
        <w:rPr/>
        <w:t>Puntadas</w:t>
      </w:r>
      <w:commentRangeEnd w:id="62"/>
      <w:r>
        <w:rPr>
          <w:rStyle w:val="CommentReference"/>
        </w:rPr>
        <w:commentReference w:id="62"/>
      </w:r>
      <w:r w:rsidR="0069645D">
        <w:rPr/>
        <w:t xml:space="preserve"> (</w:t>
      </w:r>
      <w:r w:rsidRPr="0C342510" w:rsidR="00DD1E70">
        <w:rPr>
          <w:i w:val="1"/>
          <w:iCs w:val="1"/>
        </w:rPr>
        <w:t>pant</w:t>
      </w:r>
      <w:r w:rsidRPr="0C342510" w:rsidR="0069645D">
        <w:rPr>
          <w:i w:val="1"/>
          <w:iCs w:val="1"/>
        </w:rPr>
        <w:t>y)</w:t>
      </w:r>
    </w:p>
    <w:p w:rsidRPr="009D5805" w:rsidR="007B0DE5" w:rsidP="00CD1AE6" w:rsidRDefault="00826D0B" w14:paraId="20C55115" w14:textId="3BABD7F6">
      <w:pPr>
        <w:rPr>
          <w:b/>
          <w:bCs/>
        </w:rPr>
      </w:pPr>
      <w:r>
        <w:rPr>
          <w:b/>
          <w:bCs/>
          <w:noProof/>
        </w:rPr>
        <w:t xml:space="preserve">     </w:t>
      </w:r>
      <w:r w:rsidRPr="00DD1E70" w:rsidR="00DD1E70">
        <w:rPr>
          <w:b/>
          <w:bCs/>
          <w:noProof/>
        </w:rPr>
        <w:drawing>
          <wp:inline distT="0" distB="0" distL="0" distR="0" wp14:anchorId="6283F992" wp14:editId="7C0A4AA0">
            <wp:extent cx="2095792" cy="1790950"/>
            <wp:effectExtent l="0" t="0" r="0" b="0"/>
            <wp:docPr id="2324" name="Imagen 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95792" cy="1790950"/>
                    </a:xfrm>
                    <a:prstGeom prst="rect">
                      <a:avLst/>
                    </a:prstGeom>
                  </pic:spPr>
                </pic:pic>
              </a:graphicData>
            </a:graphic>
          </wp:inline>
        </w:drawing>
      </w:r>
      <w:r w:rsidRPr="00DD1E70" w:rsidR="00DD1E70">
        <w:rPr>
          <w:b/>
          <w:bCs/>
          <w:noProof/>
        </w:rPr>
        <w:drawing>
          <wp:inline distT="0" distB="0" distL="0" distR="0" wp14:anchorId="5CBCBDED" wp14:editId="4FCF2210">
            <wp:extent cx="4096322" cy="2810267"/>
            <wp:effectExtent l="0" t="0" r="0" b="9525"/>
            <wp:docPr id="2325" name="Imagen 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96322" cy="2810267"/>
                    </a:xfrm>
                    <a:prstGeom prst="rect">
                      <a:avLst/>
                    </a:prstGeom>
                  </pic:spPr>
                </pic:pic>
              </a:graphicData>
            </a:graphic>
          </wp:inline>
        </w:drawing>
      </w:r>
    </w:p>
    <w:p w:rsidRPr="00DD1E70" w:rsidR="007B0DE5" w:rsidP="00CD1AE6" w:rsidRDefault="00DD1E70" w14:paraId="2112C7DD" w14:textId="4A88C312">
      <w:r w:rsidRPr="00DD1E70">
        <w:t xml:space="preserve">Fuente: SENA, </w:t>
      </w:r>
      <w:r w:rsidRPr="00ED6E45" w:rsidR="00ED6E45">
        <w:t>(2017)</w:t>
      </w:r>
      <w:r w:rsidR="00826D0B">
        <w:t>.</w:t>
      </w:r>
    </w:p>
    <w:p w:rsidRPr="009D5805" w:rsidR="007B0DE5" w:rsidP="00CD1AE6" w:rsidRDefault="007B0DE5" w14:paraId="156177CF" w14:textId="573DF612">
      <w:pPr>
        <w:rPr>
          <w:b/>
          <w:bCs/>
        </w:rPr>
      </w:pPr>
    </w:p>
    <w:p w:rsidR="007B0DE5" w:rsidP="00CD1AE6" w:rsidRDefault="00DD1E70" w14:paraId="7F160161" w14:textId="7747DAAB">
      <w:r>
        <w:t>Figura 6</w:t>
      </w:r>
      <w:r w:rsidR="00461CCF">
        <w:t>2</w:t>
      </w:r>
      <w:r>
        <w:t xml:space="preserve">. </w:t>
      </w:r>
      <w:commentRangeStart w:id="63"/>
      <w:r>
        <w:t>Puntadas</w:t>
      </w:r>
      <w:commentRangeEnd w:id="63"/>
      <w:r>
        <w:rPr>
          <w:rStyle w:val="Refdecomentario"/>
        </w:rPr>
        <w:commentReference w:id="63"/>
      </w:r>
      <w:r>
        <w:t xml:space="preserve"> </w:t>
      </w:r>
      <w:r w:rsidR="0069645D">
        <w:t>(</w:t>
      </w:r>
      <w:r>
        <w:t>brasier</w:t>
      </w:r>
      <w:r w:rsidR="0069645D">
        <w:t>)</w:t>
      </w:r>
    </w:p>
    <w:p w:rsidRPr="00DD1E70" w:rsidR="00DD1E70" w:rsidP="00CD1AE6" w:rsidRDefault="00DD1E70" w14:paraId="6B7A8700" w14:textId="77777777"/>
    <w:p w:rsidRPr="00DD1E70" w:rsidR="007B0DE5" w:rsidP="00CD1AE6" w:rsidRDefault="00DD1E70" w14:paraId="4DE32C8B" w14:textId="2FD0E4EC">
      <w:r w:rsidRPr="00DD1E70">
        <w:rPr>
          <w:noProof/>
        </w:rPr>
        <w:drawing>
          <wp:inline distT="0" distB="0" distL="0" distR="0" wp14:anchorId="775387A6" wp14:editId="3DB22A5A">
            <wp:extent cx="2338340" cy="2127044"/>
            <wp:effectExtent l="0" t="0" r="5080" b="6985"/>
            <wp:docPr id="2326" name="Imagen 2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45389" cy="2133456"/>
                    </a:xfrm>
                    <a:prstGeom prst="rect">
                      <a:avLst/>
                    </a:prstGeom>
                  </pic:spPr>
                </pic:pic>
              </a:graphicData>
            </a:graphic>
          </wp:inline>
        </w:drawing>
      </w:r>
      <w:r w:rsidRPr="00DD1E70">
        <w:rPr>
          <w:noProof/>
        </w:rPr>
        <w:drawing>
          <wp:inline distT="0" distB="0" distL="0" distR="0" wp14:anchorId="7BEB0DAB" wp14:editId="03785475">
            <wp:extent cx="3477110" cy="3067478"/>
            <wp:effectExtent l="0" t="0" r="9525" b="0"/>
            <wp:docPr id="2327" name="Imagen 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77110" cy="3067478"/>
                    </a:xfrm>
                    <a:prstGeom prst="rect">
                      <a:avLst/>
                    </a:prstGeom>
                  </pic:spPr>
                </pic:pic>
              </a:graphicData>
            </a:graphic>
          </wp:inline>
        </w:drawing>
      </w:r>
    </w:p>
    <w:p w:rsidRPr="00DD1E70" w:rsidR="007B5C03" w:rsidP="007B5C03" w:rsidRDefault="007B5C03" w14:paraId="32475C35" w14:textId="7BB0670C">
      <w:r w:rsidRPr="00DD1E70">
        <w:t xml:space="preserve">Fuente: SENA, </w:t>
      </w:r>
      <w:r w:rsidRPr="00ED6E45" w:rsidR="00ED6E45">
        <w:t>(2017)</w:t>
      </w:r>
      <w:r w:rsidR="00826D0B">
        <w:t>.</w:t>
      </w:r>
    </w:p>
    <w:p w:rsidR="007B0DE5" w:rsidP="00CD1AE6" w:rsidRDefault="007B0DE5" w14:paraId="284E5F10" w14:textId="76A93B36"/>
    <w:p w:rsidRPr="00DD1E70" w:rsidR="007B5C03" w:rsidP="00CD1AE6" w:rsidRDefault="007B5C03" w14:paraId="55517E47" w14:textId="32614859">
      <w:r>
        <w:t>Figura 6</w:t>
      </w:r>
      <w:r w:rsidR="00461CCF">
        <w:t>3</w:t>
      </w:r>
      <w:r>
        <w:t xml:space="preserve">. </w:t>
      </w:r>
      <w:commentRangeStart w:id="64"/>
      <w:r>
        <w:t>Puntadas</w:t>
      </w:r>
      <w:commentRangeEnd w:id="64"/>
      <w:r>
        <w:rPr>
          <w:rStyle w:val="Refdecomentario"/>
        </w:rPr>
        <w:commentReference w:id="64"/>
      </w:r>
      <w:r>
        <w:t xml:space="preserve"> </w:t>
      </w:r>
      <w:r w:rsidR="0069645D">
        <w:t>(</w:t>
      </w:r>
      <w:r>
        <w:t>camisilla</w:t>
      </w:r>
      <w:r w:rsidR="0069645D">
        <w:t>)</w:t>
      </w:r>
    </w:p>
    <w:p w:rsidRPr="00DD1E70" w:rsidR="007B0DE5" w:rsidP="00CD1AE6" w:rsidRDefault="007B0DE5" w14:paraId="144E0282" w14:textId="0FC2F8AA"/>
    <w:p w:rsidRPr="00DD1E70" w:rsidR="007B0DE5" w:rsidP="00CD1AE6" w:rsidRDefault="007B5C03" w14:paraId="45CA5784" w14:textId="1202E946">
      <w:r w:rsidRPr="007B5C03">
        <w:rPr>
          <w:noProof/>
        </w:rPr>
        <w:drawing>
          <wp:inline distT="0" distB="0" distL="0" distR="0" wp14:anchorId="40985655" wp14:editId="10963131">
            <wp:extent cx="2008513" cy="1868384"/>
            <wp:effectExtent l="0" t="0" r="0" b="0"/>
            <wp:docPr id="2328" name="Imagen 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16010" cy="1875358"/>
                    </a:xfrm>
                    <a:prstGeom prst="rect">
                      <a:avLst/>
                    </a:prstGeom>
                  </pic:spPr>
                </pic:pic>
              </a:graphicData>
            </a:graphic>
          </wp:inline>
        </w:drawing>
      </w:r>
      <w:r w:rsidRPr="007B5C03">
        <w:rPr>
          <w:noProof/>
        </w:rPr>
        <w:t xml:space="preserve"> </w:t>
      </w:r>
      <w:r w:rsidRPr="007B5C03">
        <w:rPr>
          <w:noProof/>
        </w:rPr>
        <w:drawing>
          <wp:inline distT="0" distB="0" distL="0" distR="0" wp14:anchorId="10C99B89" wp14:editId="21609A0F">
            <wp:extent cx="4029637" cy="3057952"/>
            <wp:effectExtent l="0" t="0" r="0" b="9525"/>
            <wp:docPr id="2329" name="Imagen 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29637" cy="3057952"/>
                    </a:xfrm>
                    <a:prstGeom prst="rect">
                      <a:avLst/>
                    </a:prstGeom>
                  </pic:spPr>
                </pic:pic>
              </a:graphicData>
            </a:graphic>
          </wp:inline>
        </w:drawing>
      </w:r>
    </w:p>
    <w:p w:rsidRPr="00DD1E70" w:rsidR="007B5C03" w:rsidP="007B5C03" w:rsidRDefault="007B5C03" w14:paraId="3159F3CA" w14:textId="396E2B93">
      <w:r w:rsidRPr="00DD1E70">
        <w:t xml:space="preserve">Fuente: SENA, </w:t>
      </w:r>
      <w:r w:rsidRPr="00ED6E45" w:rsidR="00ED6E45">
        <w:t>(2017)</w:t>
      </w:r>
      <w:r w:rsidR="00826D0B">
        <w:t>.</w:t>
      </w:r>
    </w:p>
    <w:p w:rsidRPr="00DD1E70" w:rsidR="007B0DE5" w:rsidP="00CD1AE6" w:rsidRDefault="007B0DE5" w14:paraId="65A3224E" w14:textId="3E67E753"/>
    <w:p w:rsidRPr="007B5C03" w:rsidR="007B0DE5" w:rsidP="00CD1AE6" w:rsidRDefault="007B0DE5" w14:paraId="33221E97" w14:textId="3EFC4C9D">
      <w:pPr>
        <w:rPr>
          <w:b/>
          <w:bCs/>
          <w:sz w:val="28"/>
          <w:szCs w:val="28"/>
        </w:rPr>
      </w:pPr>
    </w:p>
    <w:p w:rsidR="000F6125" w:rsidP="007B5C03" w:rsidRDefault="000F6125" w14:paraId="0264C598" w14:textId="77777777">
      <w:pPr>
        <w:rPr>
          <w:b/>
          <w:bCs/>
          <w:sz w:val="28"/>
          <w:szCs w:val="28"/>
        </w:rPr>
      </w:pPr>
    </w:p>
    <w:p w:rsidR="000F6125" w:rsidP="007B5C03" w:rsidRDefault="000F6125" w14:paraId="7991A18C" w14:textId="77777777">
      <w:pPr>
        <w:rPr>
          <w:b/>
          <w:bCs/>
          <w:sz w:val="28"/>
          <w:szCs w:val="28"/>
        </w:rPr>
      </w:pPr>
    </w:p>
    <w:p w:rsidRPr="007B5C03" w:rsidR="007B5C03" w:rsidP="007B5C03" w:rsidRDefault="007B5C03" w14:paraId="50B123F6" w14:textId="6EFCF6B6">
      <w:pPr>
        <w:rPr>
          <w:b/>
          <w:bCs/>
          <w:sz w:val="28"/>
          <w:szCs w:val="28"/>
        </w:rPr>
      </w:pPr>
      <w:r>
        <w:rPr>
          <w:b/>
          <w:bCs/>
          <w:sz w:val="28"/>
          <w:szCs w:val="28"/>
        </w:rPr>
        <w:t xml:space="preserve">3.4 </w:t>
      </w:r>
      <w:r w:rsidRPr="007B5C03">
        <w:rPr>
          <w:b/>
          <w:bCs/>
          <w:sz w:val="28"/>
          <w:szCs w:val="28"/>
        </w:rPr>
        <w:t>Costuras</w:t>
      </w:r>
    </w:p>
    <w:p w:rsidR="007B0DE5" w:rsidP="00CD1AE6" w:rsidRDefault="007B5C03" w14:paraId="537838CF" w14:textId="1F6D6FC4">
      <w:r>
        <w:t>Es el entrelazamiento de dos o más telas que han de ser unidas por una o varias secuencias de puntadas.</w:t>
      </w:r>
    </w:p>
    <w:p w:rsidRPr="00DD1E70" w:rsidR="00713570" w:rsidP="00CD1AE6" w:rsidRDefault="00713570" w14:paraId="37D9DE20" w14:textId="77777777"/>
    <w:p w:rsidR="007B0DE5" w:rsidP="00CD1AE6" w:rsidRDefault="007B5C03" w14:paraId="123890C3" w14:textId="20812812">
      <w:pPr>
        <w:rPr>
          <w:b/>
          <w:bCs/>
          <w:sz w:val="24"/>
          <w:szCs w:val="24"/>
        </w:rPr>
      </w:pPr>
      <w:r w:rsidRPr="007B5C03">
        <w:rPr>
          <w:b/>
          <w:bCs/>
          <w:sz w:val="24"/>
          <w:szCs w:val="24"/>
        </w:rPr>
        <w:t>Clases de costuras</w:t>
      </w:r>
    </w:p>
    <w:p w:rsidRPr="00713570" w:rsidR="00713570" w:rsidP="00CD1AE6" w:rsidRDefault="00713570" w14:paraId="15EAF01E" w14:textId="77777777">
      <w:pPr>
        <w:rPr>
          <w:b/>
          <w:bCs/>
          <w:sz w:val="24"/>
          <w:szCs w:val="24"/>
        </w:rPr>
      </w:pPr>
    </w:p>
    <w:p w:rsidRPr="001C7535" w:rsidR="00713570" w:rsidP="00713570" w:rsidRDefault="00713570" w14:paraId="3503E1BC" w14:textId="0042DF67">
      <w:pPr>
        <w:rPr>
          <w:b/>
          <w:bCs/>
        </w:rPr>
      </w:pPr>
      <w:r w:rsidRPr="001C7535">
        <w:rPr>
          <w:b/>
          <w:bCs/>
        </w:rPr>
        <w:t>Costuras superpuestas (clase SS)</w:t>
      </w:r>
    </w:p>
    <w:p w:rsidR="00713570" w:rsidP="00713570" w:rsidRDefault="00713570" w14:paraId="2DB82683" w14:textId="7E9E714C">
      <w:pPr>
        <w:rPr>
          <w:sz w:val="24"/>
          <w:szCs w:val="24"/>
        </w:rPr>
      </w:pPr>
      <w:r w:rsidRPr="00713570">
        <w:rPr>
          <w:sz w:val="24"/>
          <w:szCs w:val="24"/>
        </w:rPr>
        <w:t>Este tipo de costura consiste en unir dos o más piezas de material colocadas una sobre otra, mediante una o más hileras de puntadas o pespuntes. Los distintos tipos de costuras dentro de la clase SS se identifican con letras minúsculas y un número precedido por un guion. Por ejemplo: SSa</w:t>
      </w:r>
      <w:r>
        <w:rPr>
          <w:sz w:val="24"/>
          <w:szCs w:val="24"/>
        </w:rPr>
        <w:t xml:space="preserve"> </w:t>
      </w:r>
      <w:r w:rsidRPr="00713570">
        <w:rPr>
          <w:sz w:val="24"/>
          <w:szCs w:val="24"/>
        </w:rPr>
        <w:t>-</w:t>
      </w:r>
      <w:r>
        <w:rPr>
          <w:sz w:val="24"/>
          <w:szCs w:val="24"/>
        </w:rPr>
        <w:t xml:space="preserve"> </w:t>
      </w:r>
      <w:r w:rsidRPr="00713570">
        <w:rPr>
          <w:sz w:val="24"/>
          <w:szCs w:val="24"/>
        </w:rPr>
        <w:t>1, que corresponde a la costura superpuesta más sencilla.</w:t>
      </w:r>
    </w:p>
    <w:p w:rsidR="00713570" w:rsidP="00713570" w:rsidRDefault="00713570" w14:paraId="798B2CC1" w14:textId="77777777">
      <w:pPr>
        <w:rPr>
          <w:sz w:val="24"/>
          <w:szCs w:val="24"/>
        </w:rPr>
      </w:pPr>
    </w:p>
    <w:p w:rsidRPr="00713570" w:rsidR="00713570" w:rsidP="00713570" w:rsidRDefault="00713570" w14:paraId="51A90EFF" w14:textId="7F4D36B4">
      <w:pPr>
        <w:rPr>
          <w:sz w:val="24"/>
          <w:szCs w:val="24"/>
        </w:rPr>
      </w:pPr>
      <w:r w:rsidRPr="0C342510" w:rsidR="00713570">
        <w:rPr>
          <w:sz w:val="24"/>
          <w:szCs w:val="24"/>
        </w:rPr>
        <w:t>Figura 6</w:t>
      </w:r>
      <w:r w:rsidRPr="0C342510" w:rsidR="00461CCF">
        <w:rPr>
          <w:sz w:val="24"/>
          <w:szCs w:val="24"/>
        </w:rPr>
        <w:t>4</w:t>
      </w:r>
      <w:r w:rsidRPr="0C342510" w:rsidR="00713570">
        <w:rPr>
          <w:sz w:val="24"/>
          <w:szCs w:val="24"/>
        </w:rPr>
        <w:t xml:space="preserve">. </w:t>
      </w:r>
      <w:r w:rsidR="00713570">
        <w:rPr/>
        <w:t xml:space="preserve">Costura </w:t>
      </w:r>
      <w:commentRangeStart w:id="65"/>
      <w:r w:rsidR="00713570">
        <w:rPr/>
        <w:t>clase</w:t>
      </w:r>
      <w:commentRangeEnd w:id="65"/>
      <w:r>
        <w:rPr>
          <w:rStyle w:val="CommentReference"/>
        </w:rPr>
        <w:commentReference w:id="65"/>
      </w:r>
      <w:r w:rsidR="00713570">
        <w:rPr/>
        <w:t xml:space="preserve"> S</w:t>
      </w:r>
      <w:r w:rsidR="00713570">
        <w:rPr/>
        <w:t>S</w:t>
      </w:r>
      <w:r w:rsidR="00713570">
        <w:rPr/>
        <w:t>a</w:t>
      </w:r>
      <w:r w:rsidR="00713570">
        <w:rPr/>
        <w:t xml:space="preserve"> </w:t>
      </w:r>
      <w:r w:rsidR="00713570">
        <w:rPr/>
        <w:t>-</w:t>
      </w:r>
      <w:r w:rsidR="00713570">
        <w:rPr/>
        <w:t xml:space="preserve"> </w:t>
      </w:r>
      <w:r w:rsidR="00713570">
        <w:rPr/>
        <w:t>1</w:t>
      </w:r>
    </w:p>
    <w:p w:rsidRPr="007B5C03" w:rsidR="007B0DE5" w:rsidP="00CD1AE6" w:rsidRDefault="00713570" w14:paraId="33B2D9FC" w14:textId="6952EB6B">
      <w:pPr>
        <w:rPr>
          <w:b/>
          <w:bCs/>
          <w:sz w:val="24"/>
          <w:szCs w:val="24"/>
        </w:rPr>
      </w:pPr>
      <w:r w:rsidRPr="00713570">
        <w:rPr>
          <w:b/>
          <w:bCs/>
          <w:noProof/>
          <w:sz w:val="24"/>
          <w:szCs w:val="24"/>
        </w:rPr>
        <w:drawing>
          <wp:inline distT="0" distB="0" distL="0" distR="0" wp14:anchorId="2D1E6348" wp14:editId="01D37ADB">
            <wp:extent cx="1924319" cy="1295581"/>
            <wp:effectExtent l="0" t="0" r="0" b="0"/>
            <wp:docPr id="2330" name="Imagen 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24319" cy="1295581"/>
                    </a:xfrm>
                    <a:prstGeom prst="rect">
                      <a:avLst/>
                    </a:prstGeom>
                  </pic:spPr>
                </pic:pic>
              </a:graphicData>
            </a:graphic>
          </wp:inline>
        </w:drawing>
      </w:r>
    </w:p>
    <w:p w:rsidR="007B0DE5" w:rsidP="00CD1AE6" w:rsidRDefault="00713570" w14:paraId="08E3EC57" w14:textId="6C8C25C2">
      <w:r w:rsidRPr="00DD1E70">
        <w:t xml:space="preserve">Fuente: SENA, </w:t>
      </w:r>
      <w:r w:rsidRPr="00ED6E45" w:rsidR="00ED6E45">
        <w:t>(2014)</w:t>
      </w:r>
      <w:r w:rsidR="00F140CB">
        <w:t>.</w:t>
      </w:r>
    </w:p>
    <w:p w:rsidR="00713570" w:rsidP="00CD1AE6" w:rsidRDefault="00713570" w14:paraId="180C5686" w14:textId="2C6009FA"/>
    <w:p w:rsidRPr="00713570" w:rsidR="00713570" w:rsidP="00713570" w:rsidRDefault="00713570" w14:paraId="6CCB3206" w14:textId="39F1B1AE">
      <w:pPr>
        <w:rPr>
          <w:b/>
          <w:bCs/>
        </w:rPr>
      </w:pPr>
      <w:r w:rsidRPr="00713570">
        <w:rPr>
          <w:b/>
          <w:bCs/>
        </w:rPr>
        <w:t>Costuras engarzadas o traslapadas (clase LS)</w:t>
      </w:r>
    </w:p>
    <w:p w:rsidR="00713570" w:rsidP="00713570" w:rsidRDefault="00713570" w14:paraId="4A4AFDA6" w14:textId="1B83DE2F">
      <w:r>
        <w:t xml:space="preserve">Este tipo de costura une dos o más capas de tela por los bordes doblados, utilizando una o más hileras de pespuntes, que pueden coserse de forma simultánea o en pasos sucesivos tras alguna operación intermedia. Lo más común dentro de esta clase es la costura sobrecargada tipo LSc - 2 o LSc - 3, que protege los bordes del deshilachado y se emplea frecuentemente en la confección de </w:t>
      </w:r>
      <w:r w:rsidRPr="00713570">
        <w:rPr>
          <w:i/>
          <w:iCs/>
        </w:rPr>
        <w:t>jeans</w:t>
      </w:r>
      <w:r>
        <w:t>, ya que ofrece una mayor resistencia.</w:t>
      </w:r>
    </w:p>
    <w:p w:rsidRPr="00DD1E70" w:rsidR="00713570" w:rsidP="00CD1AE6" w:rsidRDefault="00713570" w14:paraId="7B6B979B" w14:textId="77777777"/>
    <w:p w:rsidRPr="00DD1E70" w:rsidR="007B0DE5" w:rsidP="00CD1AE6" w:rsidRDefault="00713570" w14:paraId="174687B8" w14:textId="241FAAEF">
      <w:r>
        <w:rPr>
          <w:sz w:val="24"/>
          <w:szCs w:val="24"/>
        </w:rPr>
        <w:t>Figura 6</w:t>
      </w:r>
      <w:r w:rsidR="00461CCF">
        <w:rPr>
          <w:sz w:val="24"/>
          <w:szCs w:val="24"/>
        </w:rPr>
        <w:t>5</w:t>
      </w:r>
      <w:r>
        <w:rPr>
          <w:sz w:val="24"/>
          <w:szCs w:val="24"/>
        </w:rPr>
        <w:t>.</w:t>
      </w:r>
      <w:r w:rsidRPr="00713570">
        <w:t xml:space="preserve"> </w:t>
      </w:r>
      <w:commentRangeStart w:id="66"/>
      <w:r w:rsidRPr="00713570">
        <w:rPr>
          <w:sz w:val="24"/>
          <w:szCs w:val="24"/>
        </w:rPr>
        <w:t>Costura</w:t>
      </w:r>
      <w:commentRangeEnd w:id="66"/>
      <w:r>
        <w:rPr>
          <w:rStyle w:val="Refdecomentario"/>
        </w:rPr>
        <w:commentReference w:id="66"/>
      </w:r>
      <w:r w:rsidRPr="00713570">
        <w:rPr>
          <w:sz w:val="24"/>
          <w:szCs w:val="24"/>
        </w:rPr>
        <w:t xml:space="preserve"> clase LSc -</w:t>
      </w:r>
      <w:r>
        <w:rPr>
          <w:sz w:val="24"/>
          <w:szCs w:val="24"/>
        </w:rPr>
        <w:t xml:space="preserve"> </w:t>
      </w:r>
      <w:r w:rsidRPr="00713570">
        <w:rPr>
          <w:sz w:val="24"/>
          <w:szCs w:val="24"/>
        </w:rPr>
        <w:t>2</w:t>
      </w:r>
    </w:p>
    <w:p w:rsidRPr="00DD1E70" w:rsidR="007B0DE5" w:rsidP="00CD1AE6" w:rsidRDefault="00713570" w14:paraId="088A9607" w14:textId="483DA14E">
      <w:r w:rsidRPr="00713570">
        <w:rPr>
          <w:noProof/>
        </w:rPr>
        <w:drawing>
          <wp:inline distT="0" distB="0" distL="0" distR="0" wp14:anchorId="7F62005A" wp14:editId="6DB486C9">
            <wp:extent cx="1924319" cy="1209844"/>
            <wp:effectExtent l="0" t="0" r="0" b="9525"/>
            <wp:docPr id="2331" name="Imagen 2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24319" cy="1209844"/>
                    </a:xfrm>
                    <a:prstGeom prst="rect">
                      <a:avLst/>
                    </a:prstGeom>
                  </pic:spPr>
                </pic:pic>
              </a:graphicData>
            </a:graphic>
          </wp:inline>
        </w:drawing>
      </w:r>
    </w:p>
    <w:p w:rsidR="00713570" w:rsidP="00713570" w:rsidRDefault="00713570" w14:paraId="51F04B9D" w14:textId="579176F1">
      <w:r w:rsidRPr="00DD1E70">
        <w:t xml:space="preserve">Fuente: SENA, </w:t>
      </w:r>
      <w:r w:rsidRPr="00ED6E45" w:rsidR="00ED6E45">
        <w:t>(2014)</w:t>
      </w:r>
      <w:r w:rsidR="00F140CB">
        <w:t>.</w:t>
      </w:r>
    </w:p>
    <w:p w:rsidR="007B0DE5" w:rsidP="00CD1AE6" w:rsidRDefault="007B0DE5" w14:paraId="69A41147" w14:textId="33F8BE96"/>
    <w:p w:rsidRPr="00713570" w:rsidR="00713570" w:rsidP="00713570" w:rsidRDefault="00713570" w14:paraId="321E7E4A" w14:textId="77777777">
      <w:pPr>
        <w:rPr>
          <w:b/>
          <w:bCs/>
        </w:rPr>
      </w:pPr>
      <w:r w:rsidRPr="00713570">
        <w:rPr>
          <w:b/>
          <w:bCs/>
        </w:rPr>
        <w:t>Costuras envivadas o soldadas (clase BS)</w:t>
      </w:r>
    </w:p>
    <w:p w:rsidR="00713570" w:rsidP="00713570" w:rsidRDefault="00713570" w14:paraId="56DFBCF1" w14:textId="77777777">
      <w:r>
        <w:t>Estas costuras se forman doblando un ribete sobre el borde de las capas del material, uniendo ambos</w:t>
      </w:r>
    </w:p>
    <w:p w:rsidR="00713570" w:rsidP="00713570" w:rsidRDefault="00713570" w14:paraId="60604C88" w14:textId="77777777">
      <w:r>
        <w:t>bordes del ribete al material con una o varias hileras de pespuntes, produciendo un borde pulido que</w:t>
      </w:r>
    </w:p>
    <w:p w:rsidRPr="00DD1E70" w:rsidR="00713570" w:rsidP="00713570" w:rsidRDefault="00713570" w14:paraId="68B44B91" w14:textId="6964D538">
      <w:r>
        <w:t>quede a la vista o expuesto al desgaste.</w:t>
      </w:r>
    </w:p>
    <w:p w:rsidRPr="00DD1E70" w:rsidR="00713570" w:rsidP="00713570" w:rsidRDefault="00713570" w14:paraId="5BD3DED5" w14:textId="77777777"/>
    <w:p w:rsidR="007B0DE5" w:rsidP="00713570" w:rsidRDefault="00713570" w14:paraId="3562636E" w14:textId="1892B15F">
      <w:r>
        <w:rPr>
          <w:sz w:val="24"/>
          <w:szCs w:val="24"/>
        </w:rPr>
        <w:t>Figura 6</w:t>
      </w:r>
      <w:r w:rsidR="00461CCF">
        <w:rPr>
          <w:sz w:val="24"/>
          <w:szCs w:val="24"/>
        </w:rPr>
        <w:t>6.</w:t>
      </w:r>
      <w:r>
        <w:rPr>
          <w:sz w:val="24"/>
          <w:szCs w:val="24"/>
        </w:rPr>
        <w:t xml:space="preserve"> </w:t>
      </w:r>
      <w:r w:rsidRPr="00713570">
        <w:rPr>
          <w:sz w:val="24"/>
          <w:szCs w:val="24"/>
        </w:rPr>
        <w:t xml:space="preserve">Costura </w:t>
      </w:r>
      <w:commentRangeStart w:id="67"/>
      <w:r w:rsidRPr="00713570">
        <w:rPr>
          <w:sz w:val="24"/>
          <w:szCs w:val="24"/>
        </w:rPr>
        <w:t>clase</w:t>
      </w:r>
      <w:commentRangeEnd w:id="67"/>
      <w:r w:rsidR="00461CCF">
        <w:rPr>
          <w:rStyle w:val="Refdecomentario"/>
        </w:rPr>
        <w:commentReference w:id="67"/>
      </w:r>
      <w:r w:rsidRPr="00713570">
        <w:rPr>
          <w:sz w:val="24"/>
          <w:szCs w:val="24"/>
        </w:rPr>
        <w:t xml:space="preserve"> BSj</w:t>
      </w:r>
      <w:r>
        <w:rPr>
          <w:sz w:val="24"/>
          <w:szCs w:val="24"/>
        </w:rPr>
        <w:t xml:space="preserve"> </w:t>
      </w:r>
      <w:r w:rsidRPr="00713570">
        <w:rPr>
          <w:sz w:val="24"/>
          <w:szCs w:val="24"/>
        </w:rPr>
        <w:t>-</w:t>
      </w:r>
      <w:r>
        <w:rPr>
          <w:sz w:val="24"/>
          <w:szCs w:val="24"/>
        </w:rPr>
        <w:t xml:space="preserve"> </w:t>
      </w:r>
      <w:r w:rsidRPr="00713570">
        <w:rPr>
          <w:sz w:val="24"/>
          <w:szCs w:val="24"/>
        </w:rPr>
        <w:t>1</w:t>
      </w:r>
    </w:p>
    <w:p w:rsidRPr="00DD1E70" w:rsidR="00713570" w:rsidP="00CD1AE6" w:rsidRDefault="00713570" w14:paraId="3A7EE54B" w14:textId="667BA8A9">
      <w:r w:rsidRPr="00713570">
        <w:rPr>
          <w:noProof/>
        </w:rPr>
        <w:drawing>
          <wp:inline distT="0" distB="0" distL="0" distR="0" wp14:anchorId="31023C47" wp14:editId="3DCF4450">
            <wp:extent cx="1638529" cy="1209844"/>
            <wp:effectExtent l="0" t="0" r="0" b="9525"/>
            <wp:docPr id="2332" name="Imagen 2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8529" cy="1209844"/>
                    </a:xfrm>
                    <a:prstGeom prst="rect">
                      <a:avLst/>
                    </a:prstGeom>
                  </pic:spPr>
                </pic:pic>
              </a:graphicData>
            </a:graphic>
          </wp:inline>
        </w:drawing>
      </w:r>
    </w:p>
    <w:p w:rsidR="00713570" w:rsidP="00713570" w:rsidRDefault="00713570" w14:paraId="6CC0A9EB" w14:textId="028CD1F2">
      <w:r w:rsidRPr="00DD1E70">
        <w:t xml:space="preserve">Fuente: SENA, </w:t>
      </w:r>
      <w:r w:rsidRPr="00ED6E45" w:rsidR="00ED6E45">
        <w:t>(2014)</w:t>
      </w:r>
      <w:r w:rsidR="00F140CB">
        <w:t>.</w:t>
      </w:r>
    </w:p>
    <w:p w:rsidR="00713570" w:rsidP="00713570" w:rsidRDefault="00713570" w14:paraId="5FA65BC9" w14:textId="0C1C2250"/>
    <w:p w:rsidR="00713570" w:rsidP="00713570" w:rsidRDefault="00713570" w14:paraId="2E5D06F1" w14:textId="77777777"/>
    <w:p w:rsidRPr="00713570" w:rsidR="00713570" w:rsidP="00713570" w:rsidRDefault="00713570" w14:paraId="5A3CD2A4" w14:textId="41E02803">
      <w:pPr>
        <w:rPr>
          <w:b/>
          <w:bCs/>
        </w:rPr>
      </w:pPr>
      <w:r w:rsidRPr="00713570">
        <w:rPr>
          <w:b/>
          <w:bCs/>
        </w:rPr>
        <w:t>Costuras de canto a canto o tope a tope (clase FS)</w:t>
      </w:r>
    </w:p>
    <w:p w:rsidR="00713570" w:rsidP="00713570" w:rsidRDefault="00713570" w14:paraId="6A69B29F" w14:textId="77777777">
      <w:r>
        <w:t>También conocidas como costuras recubiertas, en este tipo de unión los bordes del material, ya sean planos o doblados, se coloca uno junto al otro y se cosen mediante un pespunte en zigzag o una cadeneta de recubrimiento.</w:t>
      </w:r>
    </w:p>
    <w:p w:rsidRPr="00DD1E70" w:rsidR="007B0DE5" w:rsidP="00713570" w:rsidRDefault="00713570" w14:paraId="3B159725" w14:textId="77A9368F">
      <w:r>
        <w:t>Estas costuras se utilizan cuando no se puede permitir ningún grosor adicional, como en prendas de ropa interior o en la confección de medios de descanso y para várices.</w:t>
      </w:r>
    </w:p>
    <w:p w:rsidRPr="00DD1E70" w:rsidR="007B0DE5" w:rsidP="00CD1AE6" w:rsidRDefault="007B0DE5" w14:paraId="267B3B20" w14:textId="609813DD"/>
    <w:p w:rsidR="00252252" w:rsidP="00252252" w:rsidRDefault="00713570" w14:paraId="77AA0A86" w14:textId="1C0FF369">
      <w:r>
        <w:t>Figura 6</w:t>
      </w:r>
      <w:r w:rsidR="00461CCF">
        <w:t>7</w:t>
      </w:r>
      <w:r>
        <w:t xml:space="preserve">. Costura </w:t>
      </w:r>
      <w:r w:rsidR="00A566D4">
        <w:t>(</w:t>
      </w:r>
      <w:commentRangeStart w:id="68"/>
      <w:r>
        <w:t>clase</w:t>
      </w:r>
      <w:commentRangeEnd w:id="68"/>
      <w:r w:rsidR="00A566D4">
        <w:rPr>
          <w:rStyle w:val="Refdecomentario"/>
        </w:rPr>
        <w:commentReference w:id="68"/>
      </w:r>
      <w:r>
        <w:t xml:space="preserve"> FS</w:t>
      </w:r>
      <w:r w:rsidR="00A566D4">
        <w:t>)</w:t>
      </w:r>
    </w:p>
    <w:p w:rsidR="00713570" w:rsidP="00252252" w:rsidRDefault="00713570" w14:paraId="0A70C694" w14:textId="69FD10BC">
      <w:r w:rsidRPr="00713570">
        <w:rPr>
          <w:noProof/>
        </w:rPr>
        <w:drawing>
          <wp:inline distT="0" distB="0" distL="0" distR="0" wp14:anchorId="2C77EA4B" wp14:editId="0F640B9A">
            <wp:extent cx="2267266" cy="952633"/>
            <wp:effectExtent l="0" t="0" r="0" b="0"/>
            <wp:docPr id="2333" name="Imagen 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67266" cy="952633"/>
                    </a:xfrm>
                    <a:prstGeom prst="rect">
                      <a:avLst/>
                    </a:prstGeom>
                  </pic:spPr>
                </pic:pic>
              </a:graphicData>
            </a:graphic>
          </wp:inline>
        </w:drawing>
      </w:r>
    </w:p>
    <w:p w:rsidR="000F6125" w:rsidP="00A566D4" w:rsidRDefault="00A566D4" w14:paraId="675D3A9C" w14:textId="6F5EF4F2">
      <w:r w:rsidRPr="00DD1E70">
        <w:t xml:space="preserve">Fuente: SENA, </w:t>
      </w:r>
      <w:r w:rsidRPr="00ED6E45" w:rsidR="00ED6E45">
        <w:t>(2014)</w:t>
      </w:r>
      <w:r w:rsidR="00F140CB">
        <w:t>.</w:t>
      </w:r>
    </w:p>
    <w:p w:rsidR="00713570" w:rsidP="00252252" w:rsidRDefault="00713570" w14:paraId="5514B5D9" w14:textId="16911D20"/>
    <w:p w:rsidRPr="00A566D4" w:rsidR="00A566D4" w:rsidP="00A566D4" w:rsidRDefault="00A566D4" w14:paraId="1C331633" w14:textId="5255DD0D">
      <w:pPr>
        <w:rPr>
          <w:b/>
          <w:bCs/>
          <w:sz w:val="28"/>
          <w:szCs w:val="28"/>
        </w:rPr>
      </w:pPr>
      <w:r w:rsidRPr="00A566D4">
        <w:rPr>
          <w:b/>
          <w:bCs/>
          <w:sz w:val="28"/>
          <w:szCs w:val="28"/>
        </w:rPr>
        <w:t>3.5 Pespunte</w:t>
      </w:r>
    </w:p>
    <w:p w:rsidR="00713570" w:rsidP="00A566D4" w:rsidRDefault="00A566D4" w14:paraId="58171F8D" w14:textId="6EE76523">
      <w:r>
        <w:t>Se denomina así a una sucesión de puntadas, sin importar el grupo al que pertenezcan.</w:t>
      </w:r>
    </w:p>
    <w:p w:rsidR="00713570" w:rsidP="00252252" w:rsidRDefault="00713570" w14:paraId="62629310" w14:textId="7AB0C392"/>
    <w:p w:rsidRPr="00A566D4" w:rsidR="00A566D4" w:rsidP="00A566D4" w:rsidRDefault="00A566D4" w14:paraId="2BA9AAB2" w14:textId="77777777">
      <w:pPr>
        <w:rPr>
          <w:b/>
          <w:bCs/>
        </w:rPr>
      </w:pPr>
      <w:r w:rsidRPr="00A566D4">
        <w:rPr>
          <w:b/>
          <w:bCs/>
        </w:rPr>
        <w:t>Tipos de pespuntes</w:t>
      </w:r>
    </w:p>
    <w:p w:rsidR="00713570" w:rsidP="00A566D4" w:rsidRDefault="00A566D4" w14:paraId="6A4BB46B" w14:textId="59142793">
      <w:r>
        <w:t>Los pespuntes se diferencian de las costuras en que éstos no precisan soportar esfuerzos, se elaboran para el acabado de un orillo o para fines decorativos. Pueden diferenciarse dos clases de pespuntes:</w:t>
      </w:r>
    </w:p>
    <w:p w:rsidR="00713570" w:rsidP="00252252" w:rsidRDefault="00713570" w14:paraId="6688E321" w14:textId="2C7E4A9F"/>
    <w:p w:rsidRPr="00A566D4" w:rsidR="00A566D4" w:rsidP="00176E30" w:rsidRDefault="00A566D4" w14:paraId="16668F6A" w14:textId="77777777">
      <w:pPr>
        <w:pStyle w:val="Prrafodelista"/>
        <w:numPr>
          <w:ilvl w:val="0"/>
          <w:numId w:val="24"/>
        </w:numPr>
        <w:rPr>
          <w:b/>
          <w:bCs/>
        </w:rPr>
      </w:pPr>
      <w:r w:rsidRPr="00A566D4">
        <w:rPr>
          <w:b/>
          <w:bCs/>
        </w:rPr>
        <w:t>Pespuntes EF</w:t>
      </w:r>
    </w:p>
    <w:p w:rsidR="00713570" w:rsidP="00A566D4" w:rsidRDefault="00A566D4" w14:paraId="0401833E" w14:textId="306F32AB">
      <w:pPr>
        <w:pStyle w:val="Prrafodelista"/>
        <w:ind w:left="1429"/>
      </w:pPr>
      <w:r>
        <w:t>Un borde doblado del material unido al cuerpo principal del material en la misma operación y sujetado por una serie de puntadas, ejemplo: hacer ruedo de camisa.</w:t>
      </w:r>
    </w:p>
    <w:p w:rsidRPr="00A566D4" w:rsidR="00A566D4" w:rsidP="00176E30" w:rsidRDefault="00A566D4" w14:paraId="3C1523A1" w14:textId="77777777">
      <w:pPr>
        <w:pStyle w:val="Prrafodelista"/>
        <w:numPr>
          <w:ilvl w:val="0"/>
          <w:numId w:val="24"/>
        </w:numPr>
        <w:rPr>
          <w:b/>
          <w:bCs/>
        </w:rPr>
      </w:pPr>
      <w:r w:rsidRPr="00A566D4">
        <w:rPr>
          <w:b/>
          <w:bCs/>
        </w:rPr>
        <w:t>Pespuntes OS</w:t>
      </w:r>
    </w:p>
    <w:p w:rsidR="00A566D4" w:rsidP="00A566D4" w:rsidRDefault="00A566D4" w14:paraId="1CAF3D3B" w14:textId="445B80A0">
      <w:pPr>
        <w:pStyle w:val="Prrafodelista"/>
        <w:ind w:left="1429"/>
      </w:pPr>
      <w:r>
        <w:t>Esta clase, comprende una serie de puntadas sobre la tela siguiendo líneas rectas o curvas con base en un diseño ornamental. Ejemplo: coser sobre una pieza de tela.</w:t>
      </w:r>
    </w:p>
    <w:p w:rsidR="00A566D4" w:rsidP="00A566D4" w:rsidRDefault="00A566D4" w14:paraId="062E3F50" w14:textId="77777777">
      <w:pPr>
        <w:pStyle w:val="Prrafodelista"/>
        <w:ind w:left="1429"/>
      </w:pPr>
    </w:p>
    <w:p w:rsidRPr="007F6732" w:rsidR="00252252" w:rsidP="00252252" w:rsidRDefault="00252252" w14:paraId="475376B5" w14:textId="77777777"/>
    <w:p w:rsidR="00FF258C" w:rsidP="00185E3E" w:rsidRDefault="00D376E1" w14:paraId="00000070" w14:textId="3B06D66F">
      <w:pPr>
        <w:pStyle w:val="Ttulo1"/>
      </w:pPr>
      <w:commentRangeStart w:id="69"/>
      <w:r w:rsidRPr="0057479C">
        <w:t>SÍNTESIS</w:t>
      </w:r>
      <w:commentRangeEnd w:id="69"/>
      <w:r w:rsidR="009B4A6C">
        <w:rPr>
          <w:rStyle w:val="Refdecomentario"/>
          <w:rFonts w:ascii="Arial" w:hAnsi="Arial"/>
          <w:b w:val="0"/>
        </w:rPr>
        <w:commentReference w:id="69"/>
      </w:r>
      <w:r w:rsidRPr="0057479C">
        <w:t xml:space="preserve"> </w:t>
      </w:r>
    </w:p>
    <w:p w:rsidR="009B4A6C" w:rsidP="009B4A6C" w:rsidRDefault="009B4A6C" w14:paraId="2F78D6C7" w14:textId="77777777">
      <w:r>
        <w:t>La confección de ropa interior es un proceso técnico y especializado que combina el uso de maquinaria adecuada, componentes de calidad y técnicas precisas para lograr prendas cómodas, duraderas y con acabados impecables. A diferencia de otras áreas de la confección, este tipo de producción requiere herramientas específicas como máquinas planas, fileteadoras, recubridoras, zigzag, así como elementos de corte y prensado que aseguran precisión en cada etapa.</w:t>
      </w:r>
    </w:p>
    <w:p w:rsidR="009B4A6C" w:rsidP="009B4A6C" w:rsidRDefault="009B4A6C" w14:paraId="49D46423" w14:textId="77777777"/>
    <w:p w:rsidR="009B4A6C" w:rsidP="009B4A6C" w:rsidRDefault="009B4A6C" w14:paraId="7412765E" w14:textId="112DD0F8">
      <w:r>
        <w:t>Los materiales utilizados como tejidos elásticos, microfibras, encajes, refuerzos y elásticos decorativos o funcionales se seleccionan cuidadosamente según el tipo de prenda, su uso y las preferencias del mercado. Las puntadas y costuras juegan un papel fundamental: desde pespuntes rectos (301), zigzag (304, 308, 315) y recubrimientos (406), hasta fileteados de 3 o 4 hilos (504 y 514), cada una responde a funciones técnicas y estéticas específicas.</w:t>
      </w:r>
    </w:p>
    <w:p w:rsidR="009B4A6C" w:rsidP="009B4A6C" w:rsidRDefault="009B4A6C" w14:paraId="0353E452" w14:textId="77777777"/>
    <w:p w:rsidR="009B4A6C" w:rsidP="009B4A6C" w:rsidRDefault="009B4A6C" w14:paraId="446ACE1E" w14:textId="77777777">
      <w:r>
        <w:t>Se emplean diferentes tipos de costuras, como las superpuestas (SS), engarzadas o traslapadas (LS), y las de canto a canto o tope (FS), que aportan resistencia, flexibilidad o discreción según su ubicación en la prenda. Además, los ajustes son esenciales para asegurar que la prenda se adapte correctamente al cuerpo, mantenga su forma y brinde el confort necesario en el uso diario.</w:t>
      </w:r>
    </w:p>
    <w:p w:rsidR="009B4A6C" w:rsidP="009B4A6C" w:rsidRDefault="009B4A6C" w14:paraId="507234CF" w14:textId="77777777"/>
    <w:p w:rsidR="009B4A6C" w:rsidP="009B4A6C" w:rsidRDefault="009B4A6C" w14:paraId="105D269C" w14:textId="5F0AF4EF">
      <w:r w:rsidR="009B4A6C">
        <w:rPr/>
        <w:t>El uso cuidadoso de la maquinaria, los materiales y las técnicas no solo permite responder a las exigencias del mercado, sino que también impulsa la creación de diseños innovadores que combinan funcionalidad, estética y calidad. Este componente formativo ofrece una mirada completa al mundo de la ropa interior, preparando al aprendiz para dominar cada detalle del proceso de confección.</w:t>
      </w:r>
    </w:p>
    <w:p w:rsidRPr="009B4A6C" w:rsidR="009B4A6C" w:rsidP="009B4A6C" w:rsidRDefault="009B4A6C" w14:paraId="48492A26" w14:textId="77777777"/>
    <w:p w:rsidR="00B73943" w:rsidP="00B73943" w:rsidRDefault="00B73943" w14:paraId="06D8B43F" w14:textId="633ABB72">
      <w:r w:rsidRPr="00B73943">
        <w:t>.</w:t>
      </w:r>
    </w:p>
    <w:p w:rsidR="00554062" w:rsidP="00B73943" w:rsidRDefault="00B92676" w14:paraId="5C5C8171" w14:textId="63DF7544">
      <w:r>
        <w:rPr>
          <w:noProof/>
        </w:rPr>
        <w:drawing>
          <wp:inline distT="0" distB="0" distL="0" distR="0" wp14:anchorId="0EA29570" wp14:editId="0379E32D">
            <wp:extent cx="6332220" cy="4166559"/>
            <wp:effectExtent l="0" t="0" r="0" b="24765"/>
            <wp:docPr id="2334" name="Diagrama 23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5" r:lo="rId96" r:qs="rId97" r:cs="rId98"/>
              </a:graphicData>
            </a:graphic>
          </wp:inline>
        </w:drawing>
      </w:r>
    </w:p>
    <w:p w:rsidRPr="0057479C" w:rsidR="00FF258C" w:rsidRDefault="00FF258C" w14:paraId="00000071" w14:textId="66445918">
      <w:pPr>
        <w:pStyle w:val="Normal0"/>
        <w:rPr>
          <w:sz w:val="20"/>
          <w:szCs w:val="20"/>
        </w:rPr>
      </w:pPr>
    </w:p>
    <w:p w:rsidRPr="0057479C" w:rsidR="00FF258C" w:rsidRDefault="00FF258C" w14:paraId="00000074" w14:textId="77777777">
      <w:pPr>
        <w:pStyle w:val="Normal0"/>
        <w:rPr>
          <w:color w:val="948A54"/>
          <w:sz w:val="20"/>
          <w:szCs w:val="20"/>
        </w:rPr>
      </w:pPr>
    </w:p>
    <w:p w:rsidRPr="0057479C" w:rsidR="00FF258C" w:rsidP="00185E3E" w:rsidRDefault="00D376E1" w14:paraId="00000075" w14:textId="0FAF619C">
      <w:pPr>
        <w:pStyle w:val="Ttulo1"/>
      </w:pPr>
      <w:r w:rsidRPr="0057479C">
        <w:t xml:space="preserve">ACTIVIDADES </w:t>
      </w:r>
      <w:commentRangeStart w:id="70"/>
      <w:r w:rsidRPr="0057479C">
        <w:t xml:space="preserve">DIDÁCTICAS </w:t>
      </w:r>
      <w:commentRangeEnd w:id="70"/>
      <w:r w:rsidR="008A6A18">
        <w:rPr>
          <w:rStyle w:val="Refdecomentario"/>
          <w:rFonts w:ascii="Arial" w:hAnsi="Arial"/>
          <w:b w:val="0"/>
        </w:rPr>
        <w:commentReference w:id="70"/>
      </w:r>
    </w:p>
    <w:p w:rsidRPr="0057479C" w:rsidR="00FF258C" w:rsidRDefault="00FF258C" w14:paraId="00000076" w14:textId="77777777">
      <w:pPr>
        <w:pStyle w:val="Normal0"/>
        <w:ind w:left="426"/>
        <w:jc w:val="both"/>
        <w:rPr>
          <w:color w:val="7F7F7F"/>
          <w:sz w:val="20"/>
          <w:szCs w:val="20"/>
        </w:rPr>
      </w:pPr>
    </w:p>
    <w:p w:rsidRPr="0057479C" w:rsidR="00FF258C" w:rsidRDefault="00FF258C" w14:paraId="0000007E" w14:textId="77777777">
      <w:pPr>
        <w:pStyle w:val="Normal0"/>
        <w:ind w:left="426"/>
        <w:jc w:val="both"/>
        <w:rPr>
          <w:color w:val="7F7F7F"/>
          <w:sz w:val="20"/>
          <w:szCs w:val="20"/>
        </w:rPr>
      </w:pPr>
    </w:p>
    <w:p w:rsidRPr="0057479C" w:rsidR="00FF258C" w:rsidRDefault="00FF258C" w14:paraId="0000008A" w14:textId="77777777">
      <w:pPr>
        <w:pStyle w:val="Normal0"/>
        <w:ind w:left="426"/>
        <w:jc w:val="both"/>
        <w:rPr>
          <w:color w:val="7F7F7F"/>
          <w:sz w:val="20"/>
          <w:szCs w:val="20"/>
        </w:rPr>
      </w:pPr>
    </w:p>
    <w:p w:rsidRPr="0057479C" w:rsidR="00FF258C" w:rsidRDefault="00FF258C" w14:paraId="0000008B" w14:textId="77777777">
      <w:pPr>
        <w:pStyle w:val="Normal0"/>
        <w:rPr>
          <w:b/>
          <w:sz w:val="20"/>
          <w:szCs w:val="20"/>
          <w:u w:val="single"/>
        </w:rPr>
      </w:pPr>
    </w:p>
    <w:p w:rsidRPr="0057479C" w:rsidR="00FF258C" w:rsidRDefault="00D376E1" w14:paraId="0000008C" w14:textId="77777777">
      <w:pPr>
        <w:pStyle w:val="Normal0"/>
        <w:rPr>
          <w:b/>
          <w:sz w:val="20"/>
          <w:szCs w:val="20"/>
        </w:rPr>
      </w:pPr>
      <w:r w:rsidRPr="0057479C">
        <w:rPr>
          <w:sz w:val="20"/>
          <w:szCs w:val="20"/>
        </w:rPr>
        <w:br w:type="page"/>
      </w:r>
    </w:p>
    <w:p w:rsidRPr="0057479C" w:rsidR="00FF258C" w:rsidP="00185E3E" w:rsidRDefault="00D376E1" w14:paraId="0000008D" w14:textId="585D8381">
      <w:pPr>
        <w:pStyle w:val="Ttulo1"/>
      </w:pPr>
      <w:r w:rsidRPr="0057479C">
        <w:t>MATERIAL COMPLEMENTARIO</w:t>
      </w:r>
      <w:r w:rsidRPr="0057479C" w:rsidR="0057479C">
        <w:t xml:space="preserve">  </w:t>
      </w:r>
    </w:p>
    <w:p w:rsidRPr="0057479C" w:rsidR="0057479C" w:rsidP="0057479C" w:rsidRDefault="0057479C" w14:paraId="0399B93A" w14:textId="77777777">
      <w:pPr>
        <w:pStyle w:val="Normal0"/>
        <w:pBdr>
          <w:top w:val="nil"/>
          <w:left w:val="nil"/>
          <w:bottom w:val="nil"/>
          <w:right w:val="nil"/>
          <w:between w:val="nil"/>
        </w:pBdr>
        <w:ind w:left="284"/>
        <w:jc w:val="both"/>
        <w:rPr>
          <w:b/>
          <w:color w:val="000000"/>
          <w:sz w:val="20"/>
          <w:szCs w:val="20"/>
        </w:rPr>
      </w:pPr>
    </w:p>
    <w:p w:rsidRPr="0057479C" w:rsidR="00FF258C" w:rsidRDefault="00FF258C" w14:paraId="0000008F" w14:textId="3B639760">
      <w:pPr>
        <w:pStyle w:val="Normal0"/>
        <w:rPr>
          <w:sz w:val="20"/>
          <w:szCs w:val="20"/>
        </w:rPr>
      </w:pPr>
    </w:p>
    <w:tbl>
      <w:tblPr>
        <w:tblStyle w:val="afb"/>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Pr="0057479C" w:rsidR="00FF258C" w14:paraId="18C53E35" w14:textId="77777777">
        <w:trPr>
          <w:trHeight w:val="658"/>
        </w:trPr>
        <w:tc>
          <w:tcPr>
            <w:tcW w:w="2517" w:type="dxa"/>
            <w:shd w:val="clear" w:color="auto" w:fill="F9CB9C"/>
            <w:tcMar>
              <w:top w:w="100" w:type="dxa"/>
              <w:left w:w="100" w:type="dxa"/>
              <w:bottom w:w="100" w:type="dxa"/>
              <w:right w:w="100" w:type="dxa"/>
            </w:tcMar>
            <w:vAlign w:val="center"/>
          </w:tcPr>
          <w:p w:rsidRPr="0057479C" w:rsidR="00FF258C" w:rsidRDefault="00D376E1" w14:paraId="00000090" w14:textId="77777777">
            <w:pPr>
              <w:pStyle w:val="Normal0"/>
              <w:jc w:val="center"/>
              <w:rPr>
                <w:sz w:val="20"/>
                <w:szCs w:val="20"/>
              </w:rPr>
            </w:pPr>
            <w:r w:rsidRPr="0057479C">
              <w:rPr>
                <w:sz w:val="20"/>
                <w:szCs w:val="20"/>
              </w:rPr>
              <w:t>Tema</w:t>
            </w:r>
          </w:p>
        </w:tc>
        <w:tc>
          <w:tcPr>
            <w:tcW w:w="2517" w:type="dxa"/>
            <w:shd w:val="clear" w:color="auto" w:fill="F9CB9C"/>
            <w:tcMar>
              <w:top w:w="100" w:type="dxa"/>
              <w:left w:w="100" w:type="dxa"/>
              <w:bottom w:w="100" w:type="dxa"/>
              <w:right w:w="100" w:type="dxa"/>
            </w:tcMar>
            <w:vAlign w:val="center"/>
          </w:tcPr>
          <w:p w:rsidRPr="0057479C" w:rsidR="00FF258C" w:rsidRDefault="00D376E1" w14:paraId="00000091" w14:textId="77777777">
            <w:pPr>
              <w:pStyle w:val="Normal0"/>
              <w:jc w:val="center"/>
              <w:rPr>
                <w:color w:val="000000"/>
                <w:sz w:val="20"/>
                <w:szCs w:val="20"/>
              </w:rPr>
            </w:pPr>
            <w:r w:rsidRPr="0057479C">
              <w:rPr>
                <w:sz w:val="20"/>
                <w:szCs w:val="20"/>
              </w:rPr>
              <w:t>Referencia APA del Material</w:t>
            </w:r>
          </w:p>
        </w:tc>
        <w:tc>
          <w:tcPr>
            <w:tcW w:w="2519" w:type="dxa"/>
            <w:shd w:val="clear" w:color="auto" w:fill="F9CB9C"/>
            <w:tcMar>
              <w:top w:w="100" w:type="dxa"/>
              <w:left w:w="100" w:type="dxa"/>
              <w:bottom w:w="100" w:type="dxa"/>
              <w:right w:w="100" w:type="dxa"/>
            </w:tcMar>
            <w:vAlign w:val="center"/>
          </w:tcPr>
          <w:p w:rsidRPr="0057479C" w:rsidR="00FF258C" w:rsidRDefault="00D376E1" w14:paraId="00000092" w14:textId="77777777">
            <w:pPr>
              <w:pStyle w:val="Normal0"/>
              <w:jc w:val="center"/>
              <w:rPr>
                <w:sz w:val="20"/>
                <w:szCs w:val="20"/>
              </w:rPr>
            </w:pPr>
            <w:r w:rsidRPr="0057479C">
              <w:rPr>
                <w:sz w:val="20"/>
                <w:szCs w:val="20"/>
              </w:rPr>
              <w:t>Tipo de material</w:t>
            </w:r>
          </w:p>
          <w:p w:rsidRPr="0057479C" w:rsidR="00FF258C" w:rsidRDefault="00D376E1" w14:paraId="00000093" w14:textId="77777777">
            <w:pPr>
              <w:pStyle w:val="Normal0"/>
              <w:jc w:val="center"/>
              <w:rPr>
                <w:color w:val="000000"/>
                <w:sz w:val="20"/>
                <w:szCs w:val="20"/>
              </w:rPr>
            </w:pPr>
            <w:r w:rsidRPr="0057479C">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Pr="0057479C" w:rsidR="00FF258C" w:rsidRDefault="00D376E1" w14:paraId="00000094" w14:textId="77777777">
            <w:pPr>
              <w:pStyle w:val="Normal0"/>
              <w:jc w:val="center"/>
              <w:rPr>
                <w:sz w:val="20"/>
                <w:szCs w:val="20"/>
              </w:rPr>
            </w:pPr>
            <w:r w:rsidRPr="0057479C">
              <w:rPr>
                <w:sz w:val="20"/>
                <w:szCs w:val="20"/>
              </w:rPr>
              <w:t>Enlace del Recurso o</w:t>
            </w:r>
          </w:p>
          <w:p w:rsidRPr="0057479C" w:rsidR="00FF258C" w:rsidRDefault="00D376E1" w14:paraId="00000095" w14:textId="77777777">
            <w:pPr>
              <w:pStyle w:val="Normal0"/>
              <w:jc w:val="center"/>
              <w:rPr>
                <w:color w:val="000000"/>
                <w:sz w:val="20"/>
                <w:szCs w:val="20"/>
              </w:rPr>
            </w:pPr>
            <w:r w:rsidRPr="0057479C">
              <w:rPr>
                <w:sz w:val="20"/>
                <w:szCs w:val="20"/>
              </w:rPr>
              <w:t>Archivo del documento o material</w:t>
            </w:r>
          </w:p>
        </w:tc>
      </w:tr>
      <w:tr w:rsidRPr="0057479C" w:rsidR="00FF258C" w14:paraId="672A6659" w14:textId="77777777">
        <w:trPr>
          <w:trHeight w:val="182"/>
        </w:trPr>
        <w:tc>
          <w:tcPr>
            <w:tcW w:w="2517" w:type="dxa"/>
            <w:tcMar>
              <w:top w:w="100" w:type="dxa"/>
              <w:left w:w="100" w:type="dxa"/>
              <w:bottom w:w="100" w:type="dxa"/>
              <w:right w:w="100" w:type="dxa"/>
            </w:tcMar>
          </w:tcPr>
          <w:p w:rsidRPr="005D2770" w:rsidR="00FF258C" w:rsidRDefault="00F156D6" w14:paraId="00000096" w14:textId="00B6244E">
            <w:pPr>
              <w:pStyle w:val="Normal0"/>
              <w:rPr>
                <w:b w:val="0"/>
                <w:bCs/>
                <w:sz w:val="20"/>
                <w:szCs w:val="20"/>
              </w:rPr>
            </w:pPr>
            <w:r>
              <w:rPr>
                <w:b w:val="0"/>
                <w:bCs/>
                <w:sz w:val="20"/>
                <w:szCs w:val="20"/>
              </w:rPr>
              <w:t>Máquina plana</w:t>
            </w:r>
          </w:p>
        </w:tc>
        <w:tc>
          <w:tcPr>
            <w:tcW w:w="2517" w:type="dxa"/>
            <w:tcMar>
              <w:top w:w="100" w:type="dxa"/>
              <w:left w:w="100" w:type="dxa"/>
              <w:bottom w:w="100" w:type="dxa"/>
              <w:right w:w="100" w:type="dxa"/>
            </w:tcMar>
          </w:tcPr>
          <w:p w:rsidRPr="005D2770" w:rsidR="00FF258C" w:rsidP="00E379AB" w:rsidRDefault="00E379AB" w14:paraId="00000098" w14:textId="15FFDC36">
            <w:pPr>
              <w:pStyle w:val="Normal0"/>
              <w:rPr>
                <w:b w:val="0"/>
                <w:bCs/>
                <w:sz w:val="20"/>
                <w:szCs w:val="20"/>
              </w:rPr>
            </w:pPr>
            <w:r>
              <w:rPr>
                <w:b w:val="0"/>
                <w:bCs/>
                <w:sz w:val="20"/>
                <w:szCs w:val="20"/>
              </w:rPr>
              <w:t>Ecosistema de Recursos Digitales SENA</w:t>
            </w:r>
            <w:r w:rsidRPr="005D2770" w:rsidR="005D2770">
              <w:rPr>
                <w:b w:val="0"/>
                <w:bCs/>
                <w:sz w:val="20"/>
                <w:szCs w:val="20"/>
              </w:rPr>
              <w:t>. (2</w:t>
            </w:r>
            <w:r>
              <w:rPr>
                <w:b w:val="0"/>
                <w:bCs/>
                <w:sz w:val="20"/>
                <w:szCs w:val="20"/>
              </w:rPr>
              <w:t>021). Operaciones básicas para el manejo en máquina plana una aguja.</w:t>
            </w:r>
          </w:p>
        </w:tc>
        <w:tc>
          <w:tcPr>
            <w:tcW w:w="2519" w:type="dxa"/>
            <w:tcMar>
              <w:top w:w="100" w:type="dxa"/>
              <w:left w:w="100" w:type="dxa"/>
              <w:bottom w:w="100" w:type="dxa"/>
              <w:right w:w="100" w:type="dxa"/>
            </w:tcMar>
          </w:tcPr>
          <w:p w:rsidRPr="005D2770" w:rsidR="00FF258C" w:rsidRDefault="00F156D6" w14:paraId="00000099" w14:textId="2EA04FDC">
            <w:pPr>
              <w:pStyle w:val="Normal0"/>
              <w:rPr>
                <w:b w:val="0"/>
                <w:bCs/>
                <w:sz w:val="20"/>
                <w:szCs w:val="20"/>
              </w:rPr>
            </w:pPr>
            <w:r>
              <w:rPr>
                <w:b w:val="0"/>
                <w:bCs/>
                <w:sz w:val="20"/>
                <w:szCs w:val="20"/>
              </w:rPr>
              <w:t>video</w:t>
            </w:r>
          </w:p>
        </w:tc>
        <w:tc>
          <w:tcPr>
            <w:tcW w:w="2519" w:type="dxa"/>
            <w:tcMar>
              <w:top w:w="100" w:type="dxa"/>
              <w:left w:w="100" w:type="dxa"/>
              <w:bottom w:w="100" w:type="dxa"/>
              <w:right w:w="100" w:type="dxa"/>
            </w:tcMar>
          </w:tcPr>
          <w:p w:rsidRPr="0057479C" w:rsidR="00FF258C" w:rsidRDefault="009A7C27" w14:paraId="0000009A" w14:textId="230A0C0E">
            <w:pPr>
              <w:pStyle w:val="Normal0"/>
              <w:rPr>
                <w:sz w:val="20"/>
                <w:szCs w:val="20"/>
              </w:rPr>
            </w:pPr>
            <w:hyperlink w:history="1" r:id="rId100">
              <w:r w:rsidR="00E379AB">
                <w:rPr>
                  <w:rStyle w:val="Hipervnculo"/>
                  <w:b w:val="0"/>
                  <w:sz w:val="20"/>
                  <w:szCs w:val="20"/>
                </w:rPr>
                <w:t>https://www.youtube.com/playlist?list=PLkc5n6npRWkg-t8atqD_zdbYU_5n2N3Tj</w:t>
              </w:r>
            </w:hyperlink>
          </w:p>
        </w:tc>
      </w:tr>
      <w:tr w:rsidRPr="0057479C" w:rsidR="00FF258C" w14:paraId="0A37501D" w14:textId="77777777">
        <w:trPr>
          <w:trHeight w:val="385"/>
        </w:trPr>
        <w:tc>
          <w:tcPr>
            <w:tcW w:w="2517" w:type="dxa"/>
            <w:tcMar>
              <w:top w:w="100" w:type="dxa"/>
              <w:left w:w="100" w:type="dxa"/>
              <w:bottom w:w="100" w:type="dxa"/>
              <w:right w:w="100" w:type="dxa"/>
            </w:tcMar>
          </w:tcPr>
          <w:p w:rsidRPr="005D2770" w:rsidR="00FF258C" w:rsidRDefault="00E379AB" w14:paraId="0000009B" w14:textId="0417B2C0">
            <w:pPr>
              <w:pStyle w:val="Normal0"/>
              <w:rPr>
                <w:b w:val="0"/>
                <w:bCs/>
                <w:sz w:val="20"/>
                <w:szCs w:val="20"/>
              </w:rPr>
            </w:pPr>
            <w:r>
              <w:rPr>
                <w:b w:val="0"/>
                <w:bCs/>
                <w:sz w:val="20"/>
                <w:szCs w:val="20"/>
              </w:rPr>
              <w:t>Máquina recubridora</w:t>
            </w:r>
          </w:p>
        </w:tc>
        <w:tc>
          <w:tcPr>
            <w:tcW w:w="2517" w:type="dxa"/>
            <w:tcMar>
              <w:top w:w="100" w:type="dxa"/>
              <w:left w:w="100" w:type="dxa"/>
              <w:bottom w:w="100" w:type="dxa"/>
              <w:right w:w="100" w:type="dxa"/>
            </w:tcMar>
          </w:tcPr>
          <w:p w:rsidRPr="005D2770" w:rsidR="00FF258C" w:rsidRDefault="00E379AB" w14:paraId="0000009C" w14:textId="34C7F3C6">
            <w:pPr>
              <w:pStyle w:val="Normal0"/>
              <w:rPr>
                <w:b w:val="0"/>
                <w:bCs/>
                <w:sz w:val="20"/>
                <w:szCs w:val="20"/>
              </w:rPr>
            </w:pPr>
            <w:r w:rsidRPr="00E379AB">
              <w:rPr>
                <w:b w:val="0"/>
                <w:bCs/>
                <w:sz w:val="20"/>
                <w:szCs w:val="20"/>
              </w:rPr>
              <w:t>Ecosistema de Recursos Digitales SENA. (2021). Puesta a punto de máquina recubridora</w:t>
            </w:r>
            <w:r>
              <w:rPr>
                <w:b w:val="0"/>
                <w:bCs/>
                <w:sz w:val="20"/>
                <w:szCs w:val="20"/>
              </w:rPr>
              <w:t>.</w:t>
            </w:r>
          </w:p>
        </w:tc>
        <w:tc>
          <w:tcPr>
            <w:tcW w:w="2519" w:type="dxa"/>
            <w:tcMar>
              <w:top w:w="100" w:type="dxa"/>
              <w:left w:w="100" w:type="dxa"/>
              <w:bottom w:w="100" w:type="dxa"/>
              <w:right w:w="100" w:type="dxa"/>
            </w:tcMar>
          </w:tcPr>
          <w:p w:rsidRPr="005D2770" w:rsidR="00FF258C" w:rsidRDefault="00E379AB" w14:paraId="0000009D" w14:textId="470A4626">
            <w:pPr>
              <w:pStyle w:val="Normal0"/>
              <w:rPr>
                <w:b w:val="0"/>
                <w:bCs/>
                <w:sz w:val="20"/>
                <w:szCs w:val="20"/>
              </w:rPr>
            </w:pPr>
            <w:r>
              <w:rPr>
                <w:b w:val="0"/>
                <w:bCs/>
                <w:sz w:val="20"/>
                <w:szCs w:val="20"/>
              </w:rPr>
              <w:t>Video</w:t>
            </w:r>
          </w:p>
        </w:tc>
        <w:tc>
          <w:tcPr>
            <w:tcW w:w="2519" w:type="dxa"/>
            <w:tcMar>
              <w:top w:w="100" w:type="dxa"/>
              <w:left w:w="100" w:type="dxa"/>
              <w:bottom w:w="100" w:type="dxa"/>
              <w:right w:w="100" w:type="dxa"/>
            </w:tcMar>
          </w:tcPr>
          <w:p w:rsidRPr="0057479C" w:rsidR="00FF258C" w:rsidRDefault="009A7C27" w14:paraId="0000009E" w14:textId="3355E6BA">
            <w:pPr>
              <w:pStyle w:val="Normal0"/>
              <w:rPr>
                <w:sz w:val="20"/>
                <w:szCs w:val="20"/>
              </w:rPr>
            </w:pPr>
            <w:hyperlink w:history="1" r:id="rId101">
              <w:r w:rsidRPr="00E379AB" w:rsidR="00E379AB">
                <w:rPr>
                  <w:rStyle w:val="Hipervnculo"/>
                  <w:b w:val="0"/>
                  <w:sz w:val="20"/>
                  <w:szCs w:val="20"/>
                </w:rPr>
                <w:t>https://www.youtube.com/playlist?list=PLkc5n6npRWkgXccn8uyniZH0pbZiYdvsw</w:t>
              </w:r>
            </w:hyperlink>
          </w:p>
        </w:tc>
      </w:tr>
      <w:tr w:rsidRPr="0057479C" w:rsidR="00E379AB" w14:paraId="1DEACC60" w14:textId="77777777">
        <w:trPr>
          <w:trHeight w:val="385"/>
        </w:trPr>
        <w:tc>
          <w:tcPr>
            <w:tcW w:w="2517" w:type="dxa"/>
            <w:tcMar>
              <w:top w:w="100" w:type="dxa"/>
              <w:left w:w="100" w:type="dxa"/>
              <w:bottom w:w="100" w:type="dxa"/>
              <w:right w:w="100" w:type="dxa"/>
            </w:tcMar>
          </w:tcPr>
          <w:p w:rsidR="00E379AB" w:rsidRDefault="00E379AB" w14:paraId="5CC04C7B" w14:textId="0D624D19">
            <w:pPr>
              <w:pStyle w:val="Normal0"/>
              <w:rPr>
                <w:b w:val="0"/>
                <w:bCs/>
                <w:sz w:val="20"/>
                <w:szCs w:val="20"/>
              </w:rPr>
            </w:pPr>
            <w:r>
              <w:rPr>
                <w:b w:val="0"/>
                <w:bCs/>
                <w:sz w:val="20"/>
                <w:szCs w:val="20"/>
              </w:rPr>
              <w:t>Máquina fileteadora</w:t>
            </w:r>
          </w:p>
        </w:tc>
        <w:tc>
          <w:tcPr>
            <w:tcW w:w="2517" w:type="dxa"/>
            <w:tcMar>
              <w:top w:w="100" w:type="dxa"/>
              <w:left w:w="100" w:type="dxa"/>
              <w:bottom w:w="100" w:type="dxa"/>
              <w:right w:w="100" w:type="dxa"/>
            </w:tcMar>
          </w:tcPr>
          <w:p w:rsidRPr="00E379AB" w:rsidR="00E379AB" w:rsidRDefault="00E379AB" w14:paraId="5842EE30" w14:textId="70E9DCD5">
            <w:pPr>
              <w:pStyle w:val="Normal0"/>
              <w:rPr>
                <w:b w:val="0"/>
                <w:sz w:val="20"/>
                <w:szCs w:val="20"/>
              </w:rPr>
            </w:pPr>
            <w:r w:rsidRPr="00E379AB">
              <w:rPr>
                <w:b w:val="0"/>
                <w:bCs/>
                <w:sz w:val="20"/>
                <w:szCs w:val="20"/>
              </w:rPr>
              <w:t xml:space="preserve">Ecosistema de Recursos Digitales SENA. (2021). </w:t>
            </w:r>
            <w:r w:rsidRPr="00E379AB">
              <w:rPr>
                <w:b w:val="0"/>
                <w:sz w:val="20"/>
                <w:szCs w:val="20"/>
              </w:rPr>
              <w:t>Puesta a punto de máquina fileteadora con puntada de seguridad</w:t>
            </w:r>
          </w:p>
        </w:tc>
        <w:tc>
          <w:tcPr>
            <w:tcW w:w="2519" w:type="dxa"/>
            <w:tcMar>
              <w:top w:w="100" w:type="dxa"/>
              <w:left w:w="100" w:type="dxa"/>
              <w:bottom w:w="100" w:type="dxa"/>
              <w:right w:w="100" w:type="dxa"/>
            </w:tcMar>
          </w:tcPr>
          <w:p w:rsidR="00E379AB" w:rsidRDefault="00E379AB" w14:paraId="1AB889AC" w14:textId="68D5C724">
            <w:pPr>
              <w:pStyle w:val="Normal0"/>
              <w:rPr>
                <w:b w:val="0"/>
                <w:bCs/>
                <w:sz w:val="20"/>
                <w:szCs w:val="20"/>
              </w:rPr>
            </w:pPr>
            <w:r>
              <w:rPr>
                <w:b w:val="0"/>
                <w:bCs/>
                <w:sz w:val="20"/>
                <w:szCs w:val="20"/>
              </w:rPr>
              <w:t>Video</w:t>
            </w:r>
          </w:p>
        </w:tc>
        <w:tc>
          <w:tcPr>
            <w:tcW w:w="2519" w:type="dxa"/>
            <w:tcMar>
              <w:top w:w="100" w:type="dxa"/>
              <w:left w:w="100" w:type="dxa"/>
              <w:bottom w:w="100" w:type="dxa"/>
              <w:right w:w="100" w:type="dxa"/>
            </w:tcMar>
          </w:tcPr>
          <w:p w:rsidR="00E379AB" w:rsidRDefault="009A7C27" w14:paraId="348643FB" w14:textId="2BAF269F">
            <w:pPr>
              <w:pStyle w:val="Normal0"/>
              <w:rPr>
                <w:sz w:val="20"/>
                <w:szCs w:val="20"/>
              </w:rPr>
            </w:pPr>
            <w:hyperlink w:history="1" r:id="rId102">
              <w:r w:rsidRPr="00E379AB" w:rsidR="00E379AB">
                <w:rPr>
                  <w:rStyle w:val="Hipervnculo"/>
                  <w:b w:val="0"/>
                  <w:sz w:val="20"/>
                  <w:szCs w:val="20"/>
                </w:rPr>
                <w:t>https://www.youtube.com/playlist?list=PLkc5n6npRWkjS1Oni_VR8m2ZJh2pb3E6C</w:t>
              </w:r>
            </w:hyperlink>
          </w:p>
        </w:tc>
      </w:tr>
    </w:tbl>
    <w:p w:rsidRPr="0057479C" w:rsidR="00FF258C" w:rsidRDefault="00FF258C" w14:paraId="0000009F" w14:textId="77777777">
      <w:pPr>
        <w:pStyle w:val="Normal0"/>
        <w:rPr>
          <w:sz w:val="20"/>
          <w:szCs w:val="20"/>
        </w:rPr>
      </w:pPr>
    </w:p>
    <w:p w:rsidRPr="0057479C" w:rsidR="00FF258C" w:rsidRDefault="00FF258C" w14:paraId="000000A0" w14:textId="77777777">
      <w:pPr>
        <w:pStyle w:val="Normal0"/>
        <w:rPr>
          <w:sz w:val="20"/>
          <w:szCs w:val="20"/>
        </w:rPr>
      </w:pPr>
    </w:p>
    <w:p w:rsidRPr="0057479C" w:rsidR="00FF258C" w:rsidP="00185E3E" w:rsidRDefault="00D376E1" w14:paraId="000000A1" w14:textId="23982C7B">
      <w:pPr>
        <w:pStyle w:val="Ttulo1"/>
      </w:pPr>
      <w:r w:rsidRPr="0057479C">
        <w:t>GLOSARIO</w:t>
      </w:r>
    </w:p>
    <w:p w:rsidRPr="0057479C" w:rsidR="00FF258C" w:rsidRDefault="00FF258C" w14:paraId="000000A3" w14:textId="77777777">
      <w:pPr>
        <w:pStyle w:val="Normal0"/>
        <w:pBdr>
          <w:top w:val="nil"/>
          <w:left w:val="nil"/>
          <w:bottom w:val="nil"/>
          <w:right w:val="nil"/>
          <w:between w:val="nil"/>
        </w:pBdr>
        <w:ind w:left="426"/>
        <w:jc w:val="both"/>
        <w:rPr>
          <w:color w:val="000000"/>
          <w:sz w:val="20"/>
          <w:szCs w:val="20"/>
        </w:rPr>
      </w:pPr>
    </w:p>
    <w:tbl>
      <w:tblPr>
        <w:tblStyle w:val="a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Pr="0057479C" w:rsidR="00FF258C" w14:paraId="4A65FD8B" w14:textId="77777777">
        <w:trPr>
          <w:trHeight w:val="214"/>
        </w:trPr>
        <w:tc>
          <w:tcPr>
            <w:tcW w:w="2122" w:type="dxa"/>
            <w:shd w:val="clear" w:color="auto" w:fill="F9CB9C"/>
            <w:tcMar>
              <w:top w:w="100" w:type="dxa"/>
              <w:left w:w="100" w:type="dxa"/>
              <w:bottom w:w="100" w:type="dxa"/>
              <w:right w:w="100" w:type="dxa"/>
            </w:tcMar>
          </w:tcPr>
          <w:p w:rsidRPr="00F156D6" w:rsidR="00FF258C" w:rsidRDefault="00D376E1" w14:paraId="000000A4" w14:textId="77777777">
            <w:pPr>
              <w:pStyle w:val="Normal0"/>
              <w:jc w:val="center"/>
              <w:rPr>
                <w:b w:val="0"/>
                <w:bCs/>
                <w:color w:val="000000"/>
                <w:sz w:val="22"/>
                <w:szCs w:val="22"/>
              </w:rPr>
            </w:pPr>
            <w:r w:rsidRPr="00F156D6">
              <w:rPr>
                <w:b w:val="0"/>
                <w:bCs/>
                <w:sz w:val="22"/>
                <w:szCs w:val="22"/>
              </w:rPr>
              <w:t>TÉRMINO</w:t>
            </w:r>
          </w:p>
        </w:tc>
        <w:tc>
          <w:tcPr>
            <w:tcW w:w="7840" w:type="dxa"/>
            <w:shd w:val="clear" w:color="auto" w:fill="F9CB9C"/>
            <w:tcMar>
              <w:top w:w="100" w:type="dxa"/>
              <w:left w:w="100" w:type="dxa"/>
              <w:bottom w:w="100" w:type="dxa"/>
              <w:right w:w="100" w:type="dxa"/>
            </w:tcMar>
          </w:tcPr>
          <w:p w:rsidRPr="00F156D6" w:rsidR="00FF258C" w:rsidRDefault="00D376E1" w14:paraId="000000A5" w14:textId="77777777">
            <w:pPr>
              <w:pStyle w:val="Normal0"/>
              <w:jc w:val="center"/>
              <w:rPr>
                <w:b w:val="0"/>
                <w:bCs/>
                <w:color w:val="000000"/>
                <w:sz w:val="22"/>
                <w:szCs w:val="22"/>
              </w:rPr>
            </w:pPr>
            <w:r w:rsidRPr="00F156D6">
              <w:rPr>
                <w:b w:val="0"/>
                <w:bCs/>
                <w:color w:val="000000"/>
                <w:sz w:val="22"/>
                <w:szCs w:val="22"/>
              </w:rPr>
              <w:t>SIGNIFICADO</w:t>
            </w:r>
          </w:p>
        </w:tc>
      </w:tr>
      <w:tr w:rsidRPr="0057479C" w:rsidR="00F156D6" w14:paraId="02EB378F" w14:textId="77777777">
        <w:trPr>
          <w:trHeight w:val="253"/>
        </w:trPr>
        <w:tc>
          <w:tcPr>
            <w:tcW w:w="2122" w:type="dxa"/>
            <w:tcMar>
              <w:top w:w="100" w:type="dxa"/>
              <w:left w:w="100" w:type="dxa"/>
              <w:bottom w:w="100" w:type="dxa"/>
              <w:right w:w="100" w:type="dxa"/>
            </w:tcMar>
          </w:tcPr>
          <w:p w:rsidRPr="00F156D6" w:rsidR="00F156D6" w:rsidP="00F156D6" w:rsidRDefault="00F156D6" w14:paraId="000000A8" w14:textId="0A0E6655">
            <w:pPr>
              <w:pStyle w:val="Normal0"/>
              <w:rPr>
                <w:b w:val="0"/>
                <w:bCs/>
                <w:sz w:val="22"/>
                <w:szCs w:val="22"/>
              </w:rPr>
            </w:pPr>
            <w:r w:rsidRPr="00F156D6">
              <w:rPr>
                <w:b w:val="0"/>
                <w:bCs/>
                <w:sz w:val="22"/>
                <w:szCs w:val="22"/>
              </w:rPr>
              <w:t>Ajuste de puntada</w:t>
            </w:r>
          </w:p>
        </w:tc>
        <w:tc>
          <w:tcPr>
            <w:tcW w:w="7840" w:type="dxa"/>
            <w:tcMar>
              <w:top w:w="100" w:type="dxa"/>
              <w:left w:w="100" w:type="dxa"/>
              <w:bottom w:w="100" w:type="dxa"/>
              <w:right w:w="100" w:type="dxa"/>
            </w:tcMar>
          </w:tcPr>
          <w:p w:rsidRPr="00F156D6" w:rsidR="00F156D6" w:rsidP="00F156D6" w:rsidRDefault="00F156D6" w14:paraId="000000A9" w14:textId="6651BDC8">
            <w:pPr>
              <w:pStyle w:val="Normal0"/>
              <w:rPr>
                <w:b w:val="0"/>
                <w:bCs/>
                <w:sz w:val="22"/>
                <w:szCs w:val="22"/>
              </w:rPr>
            </w:pPr>
            <w:r w:rsidRPr="00F156D6">
              <w:rPr>
                <w:b w:val="0"/>
                <w:bCs/>
                <w:sz w:val="22"/>
                <w:szCs w:val="22"/>
              </w:rPr>
              <w:t>configuración que determina el largo y ancho de cada puntada.</w:t>
            </w:r>
          </w:p>
        </w:tc>
      </w:tr>
      <w:tr w:rsidRPr="0057479C" w:rsidR="00F156D6" w14:paraId="140BBA7B" w14:textId="77777777">
        <w:trPr>
          <w:trHeight w:val="253"/>
        </w:trPr>
        <w:tc>
          <w:tcPr>
            <w:tcW w:w="2122" w:type="dxa"/>
            <w:tcMar>
              <w:top w:w="100" w:type="dxa"/>
              <w:left w:w="100" w:type="dxa"/>
              <w:bottom w:w="100" w:type="dxa"/>
              <w:right w:w="100" w:type="dxa"/>
            </w:tcMar>
          </w:tcPr>
          <w:p w:rsidRPr="00F156D6" w:rsidR="00F156D6" w:rsidP="00F156D6" w:rsidRDefault="00F156D6" w14:paraId="3A249407" w14:textId="10992625">
            <w:pPr>
              <w:pStyle w:val="Normal0"/>
              <w:rPr>
                <w:b w:val="0"/>
                <w:bCs/>
                <w:sz w:val="22"/>
                <w:szCs w:val="22"/>
              </w:rPr>
            </w:pPr>
            <w:r w:rsidRPr="00F156D6">
              <w:rPr>
                <w:b w:val="0"/>
                <w:bCs/>
                <w:sz w:val="22"/>
                <w:szCs w:val="22"/>
              </w:rPr>
              <w:t>Aguja</w:t>
            </w:r>
          </w:p>
        </w:tc>
        <w:tc>
          <w:tcPr>
            <w:tcW w:w="7840" w:type="dxa"/>
            <w:tcMar>
              <w:top w:w="100" w:type="dxa"/>
              <w:left w:w="100" w:type="dxa"/>
              <w:bottom w:w="100" w:type="dxa"/>
              <w:right w:w="100" w:type="dxa"/>
            </w:tcMar>
          </w:tcPr>
          <w:p w:rsidRPr="00F156D6" w:rsidR="00F156D6" w:rsidP="00F156D6" w:rsidRDefault="00F156D6" w14:paraId="284FAF7B" w14:textId="074E4047">
            <w:pPr>
              <w:pStyle w:val="Normal0"/>
              <w:rPr>
                <w:b w:val="0"/>
                <w:bCs/>
                <w:sz w:val="22"/>
                <w:szCs w:val="22"/>
              </w:rPr>
            </w:pPr>
            <w:r w:rsidRPr="00F156D6">
              <w:rPr>
                <w:b w:val="0"/>
                <w:bCs/>
                <w:sz w:val="22"/>
                <w:szCs w:val="22"/>
              </w:rPr>
              <w:t>pieza metálica que transporta el hilo y perfora la tela para formar la puntada.</w:t>
            </w:r>
          </w:p>
        </w:tc>
      </w:tr>
      <w:tr w:rsidRPr="0057479C" w:rsidR="00F156D6" w14:paraId="7EB6E3EA" w14:textId="77777777">
        <w:trPr>
          <w:trHeight w:val="253"/>
        </w:trPr>
        <w:tc>
          <w:tcPr>
            <w:tcW w:w="2122" w:type="dxa"/>
            <w:tcMar>
              <w:top w:w="100" w:type="dxa"/>
              <w:left w:w="100" w:type="dxa"/>
              <w:bottom w:w="100" w:type="dxa"/>
              <w:right w:w="100" w:type="dxa"/>
            </w:tcMar>
          </w:tcPr>
          <w:p w:rsidRPr="00F156D6" w:rsidR="00F156D6" w:rsidP="00F156D6" w:rsidRDefault="00F156D6" w14:paraId="15579A52" w14:textId="5065C9B8">
            <w:pPr>
              <w:pStyle w:val="Normal0"/>
              <w:rPr>
                <w:b w:val="0"/>
                <w:bCs/>
                <w:sz w:val="22"/>
                <w:szCs w:val="22"/>
              </w:rPr>
            </w:pPr>
            <w:r w:rsidRPr="00F156D6">
              <w:rPr>
                <w:b w:val="0"/>
                <w:bCs/>
                <w:sz w:val="22"/>
                <w:szCs w:val="22"/>
              </w:rPr>
              <w:t>Calibre de aguja</w:t>
            </w:r>
          </w:p>
        </w:tc>
        <w:tc>
          <w:tcPr>
            <w:tcW w:w="7840" w:type="dxa"/>
            <w:tcMar>
              <w:top w:w="100" w:type="dxa"/>
              <w:left w:w="100" w:type="dxa"/>
              <w:bottom w:w="100" w:type="dxa"/>
              <w:right w:w="100" w:type="dxa"/>
            </w:tcMar>
          </w:tcPr>
          <w:p w:rsidRPr="00F156D6" w:rsidR="00F156D6" w:rsidP="00F156D6" w:rsidRDefault="00F156D6" w14:paraId="5CC7F961" w14:textId="2A968A77">
            <w:pPr>
              <w:pStyle w:val="Normal0"/>
              <w:rPr>
                <w:b w:val="0"/>
                <w:bCs/>
                <w:sz w:val="22"/>
                <w:szCs w:val="22"/>
              </w:rPr>
            </w:pPr>
            <w:r w:rsidRPr="00F156D6">
              <w:rPr>
                <w:b w:val="0"/>
                <w:bCs/>
                <w:sz w:val="22"/>
                <w:szCs w:val="22"/>
              </w:rPr>
              <w:t>número que indica el grosor de la aguja; varía según el tipo de tela.</w:t>
            </w:r>
          </w:p>
        </w:tc>
      </w:tr>
      <w:tr w:rsidRPr="0057479C" w:rsidR="00F156D6" w14:paraId="395C7232" w14:textId="77777777">
        <w:trPr>
          <w:trHeight w:val="253"/>
        </w:trPr>
        <w:tc>
          <w:tcPr>
            <w:tcW w:w="2122" w:type="dxa"/>
            <w:tcMar>
              <w:top w:w="100" w:type="dxa"/>
              <w:left w:w="100" w:type="dxa"/>
              <w:bottom w:w="100" w:type="dxa"/>
              <w:right w:w="100" w:type="dxa"/>
            </w:tcMar>
          </w:tcPr>
          <w:p w:rsidRPr="00F156D6" w:rsidR="00F156D6" w:rsidP="00F156D6" w:rsidRDefault="00F156D6" w14:paraId="0D6821AD" w14:textId="11C31CBB">
            <w:pPr>
              <w:pStyle w:val="Normal0"/>
              <w:rPr>
                <w:b w:val="0"/>
                <w:bCs/>
                <w:sz w:val="22"/>
                <w:szCs w:val="22"/>
              </w:rPr>
            </w:pPr>
            <w:r w:rsidRPr="00F156D6">
              <w:rPr>
                <w:b w:val="0"/>
                <w:bCs/>
                <w:sz w:val="22"/>
                <w:szCs w:val="22"/>
              </w:rPr>
              <w:t>Collarín</w:t>
            </w:r>
          </w:p>
        </w:tc>
        <w:tc>
          <w:tcPr>
            <w:tcW w:w="7840" w:type="dxa"/>
            <w:tcMar>
              <w:top w:w="100" w:type="dxa"/>
              <w:left w:w="100" w:type="dxa"/>
              <w:bottom w:w="100" w:type="dxa"/>
              <w:right w:w="100" w:type="dxa"/>
            </w:tcMar>
          </w:tcPr>
          <w:p w:rsidRPr="00F156D6" w:rsidR="00F156D6" w:rsidP="00F156D6" w:rsidRDefault="00F156D6" w14:paraId="6EE0990D" w14:textId="41D314C0">
            <w:pPr>
              <w:pStyle w:val="Normal0"/>
              <w:rPr>
                <w:b w:val="0"/>
                <w:bCs/>
                <w:sz w:val="22"/>
                <w:szCs w:val="22"/>
              </w:rPr>
            </w:pPr>
            <w:r w:rsidRPr="00F156D6">
              <w:rPr>
                <w:b w:val="0"/>
                <w:bCs/>
                <w:sz w:val="22"/>
                <w:szCs w:val="22"/>
              </w:rPr>
              <w:t>máquina que hace acabados decorativos y funcionales en prendas elásticas.</w:t>
            </w:r>
          </w:p>
        </w:tc>
      </w:tr>
      <w:tr w:rsidRPr="0057479C" w:rsidR="00F156D6" w14:paraId="25BCD845" w14:textId="77777777">
        <w:trPr>
          <w:trHeight w:val="253"/>
        </w:trPr>
        <w:tc>
          <w:tcPr>
            <w:tcW w:w="2122" w:type="dxa"/>
            <w:tcMar>
              <w:top w:w="100" w:type="dxa"/>
              <w:left w:w="100" w:type="dxa"/>
              <w:bottom w:w="100" w:type="dxa"/>
              <w:right w:w="100" w:type="dxa"/>
            </w:tcMar>
          </w:tcPr>
          <w:p w:rsidRPr="00F156D6" w:rsidR="00F156D6" w:rsidP="00F156D6" w:rsidRDefault="00F156D6" w14:paraId="322BE334" w14:textId="2030D3E4">
            <w:pPr>
              <w:pStyle w:val="Normal0"/>
              <w:rPr>
                <w:b w:val="0"/>
                <w:bCs/>
                <w:sz w:val="22"/>
                <w:szCs w:val="22"/>
              </w:rPr>
            </w:pPr>
            <w:r w:rsidRPr="00F156D6">
              <w:rPr>
                <w:b w:val="0"/>
                <w:bCs/>
                <w:sz w:val="22"/>
                <w:szCs w:val="22"/>
              </w:rPr>
              <w:t>Costura</w:t>
            </w:r>
          </w:p>
        </w:tc>
        <w:tc>
          <w:tcPr>
            <w:tcW w:w="7840" w:type="dxa"/>
            <w:tcMar>
              <w:top w:w="100" w:type="dxa"/>
              <w:left w:w="100" w:type="dxa"/>
              <w:bottom w:w="100" w:type="dxa"/>
              <w:right w:w="100" w:type="dxa"/>
            </w:tcMar>
          </w:tcPr>
          <w:p w:rsidRPr="00F156D6" w:rsidR="00F156D6" w:rsidP="00F156D6" w:rsidRDefault="00F156D6" w14:paraId="58B7FEF5" w14:textId="154FC111">
            <w:pPr>
              <w:pStyle w:val="Normal0"/>
              <w:rPr>
                <w:b w:val="0"/>
                <w:bCs/>
                <w:sz w:val="22"/>
                <w:szCs w:val="22"/>
              </w:rPr>
            </w:pPr>
            <w:r w:rsidRPr="00F156D6">
              <w:rPr>
                <w:b w:val="0"/>
                <w:bCs/>
                <w:sz w:val="22"/>
                <w:szCs w:val="22"/>
              </w:rPr>
              <w:t>unión de dos o más piezas de tela con hilo.</w:t>
            </w:r>
          </w:p>
        </w:tc>
      </w:tr>
      <w:tr w:rsidRPr="0057479C" w:rsidR="00F156D6" w14:paraId="1F06F0FC" w14:textId="77777777">
        <w:trPr>
          <w:trHeight w:val="253"/>
        </w:trPr>
        <w:tc>
          <w:tcPr>
            <w:tcW w:w="2122" w:type="dxa"/>
            <w:tcMar>
              <w:top w:w="100" w:type="dxa"/>
              <w:left w:w="100" w:type="dxa"/>
              <w:bottom w:w="100" w:type="dxa"/>
              <w:right w:w="100" w:type="dxa"/>
            </w:tcMar>
          </w:tcPr>
          <w:p w:rsidRPr="00F156D6" w:rsidR="00F156D6" w:rsidP="00F156D6" w:rsidRDefault="00F156D6" w14:paraId="1EF3B7CA" w14:textId="11ADB452">
            <w:pPr>
              <w:pStyle w:val="Normal0"/>
              <w:rPr>
                <w:b w:val="0"/>
                <w:bCs/>
                <w:sz w:val="22"/>
                <w:szCs w:val="22"/>
              </w:rPr>
            </w:pPr>
            <w:r w:rsidRPr="00F156D6">
              <w:rPr>
                <w:b w:val="0"/>
                <w:bCs/>
                <w:sz w:val="22"/>
                <w:szCs w:val="22"/>
              </w:rPr>
              <w:t>Elástico</w:t>
            </w:r>
          </w:p>
        </w:tc>
        <w:tc>
          <w:tcPr>
            <w:tcW w:w="7840" w:type="dxa"/>
            <w:tcMar>
              <w:top w:w="100" w:type="dxa"/>
              <w:left w:w="100" w:type="dxa"/>
              <w:bottom w:w="100" w:type="dxa"/>
              <w:right w:w="100" w:type="dxa"/>
            </w:tcMar>
          </w:tcPr>
          <w:p w:rsidRPr="00F156D6" w:rsidR="00F156D6" w:rsidP="00F156D6" w:rsidRDefault="00F156D6" w14:paraId="06DE73A3" w14:textId="523EA0A5">
            <w:pPr>
              <w:pStyle w:val="Normal0"/>
              <w:rPr>
                <w:b w:val="0"/>
                <w:bCs/>
                <w:sz w:val="22"/>
                <w:szCs w:val="22"/>
              </w:rPr>
            </w:pPr>
            <w:r w:rsidRPr="00F156D6">
              <w:rPr>
                <w:b w:val="0"/>
                <w:bCs/>
                <w:sz w:val="22"/>
                <w:szCs w:val="22"/>
              </w:rPr>
              <w:t>componente que da ajuste y confort a la ropa interior.</w:t>
            </w:r>
          </w:p>
        </w:tc>
      </w:tr>
      <w:tr w:rsidRPr="0057479C" w:rsidR="00F156D6" w14:paraId="2B0A313F" w14:textId="77777777">
        <w:trPr>
          <w:trHeight w:val="253"/>
        </w:trPr>
        <w:tc>
          <w:tcPr>
            <w:tcW w:w="2122" w:type="dxa"/>
            <w:tcMar>
              <w:top w:w="100" w:type="dxa"/>
              <w:left w:w="100" w:type="dxa"/>
              <w:bottom w:w="100" w:type="dxa"/>
              <w:right w:w="100" w:type="dxa"/>
            </w:tcMar>
          </w:tcPr>
          <w:p w:rsidRPr="00F156D6" w:rsidR="00F156D6" w:rsidP="00F156D6" w:rsidRDefault="00F156D6" w14:paraId="146B94C7" w14:textId="090117D5">
            <w:pPr>
              <w:pStyle w:val="Normal0"/>
              <w:rPr>
                <w:b w:val="0"/>
                <w:bCs/>
                <w:sz w:val="22"/>
                <w:szCs w:val="22"/>
              </w:rPr>
            </w:pPr>
            <w:r w:rsidRPr="00F156D6">
              <w:rPr>
                <w:b w:val="0"/>
                <w:bCs/>
                <w:sz w:val="22"/>
                <w:szCs w:val="22"/>
              </w:rPr>
              <w:t>Embebido</w:t>
            </w:r>
          </w:p>
        </w:tc>
        <w:tc>
          <w:tcPr>
            <w:tcW w:w="7840" w:type="dxa"/>
            <w:tcMar>
              <w:top w:w="100" w:type="dxa"/>
              <w:left w:w="100" w:type="dxa"/>
              <w:bottom w:w="100" w:type="dxa"/>
              <w:right w:w="100" w:type="dxa"/>
            </w:tcMar>
          </w:tcPr>
          <w:p w:rsidRPr="00F156D6" w:rsidR="00F156D6" w:rsidP="00F156D6" w:rsidRDefault="00F156D6" w14:paraId="7E375022" w14:textId="3CE2FAD3">
            <w:pPr>
              <w:pStyle w:val="Normal0"/>
              <w:rPr>
                <w:b w:val="0"/>
                <w:bCs/>
                <w:sz w:val="22"/>
                <w:szCs w:val="22"/>
              </w:rPr>
            </w:pPr>
            <w:r w:rsidRPr="00F156D6">
              <w:rPr>
                <w:b w:val="0"/>
                <w:bCs/>
                <w:sz w:val="22"/>
                <w:szCs w:val="22"/>
              </w:rPr>
              <w:t>técnica que ajusta una parte de la tela sin fruncirla visiblemente.</w:t>
            </w:r>
          </w:p>
        </w:tc>
      </w:tr>
      <w:tr w:rsidRPr="0057479C" w:rsidR="00F156D6" w14:paraId="535029AB" w14:textId="77777777">
        <w:trPr>
          <w:trHeight w:val="253"/>
        </w:trPr>
        <w:tc>
          <w:tcPr>
            <w:tcW w:w="2122" w:type="dxa"/>
            <w:tcMar>
              <w:top w:w="100" w:type="dxa"/>
              <w:left w:w="100" w:type="dxa"/>
              <w:bottom w:w="100" w:type="dxa"/>
              <w:right w:w="100" w:type="dxa"/>
            </w:tcMar>
          </w:tcPr>
          <w:p w:rsidRPr="00F156D6" w:rsidR="00F156D6" w:rsidP="00F156D6" w:rsidRDefault="00F156D6" w14:paraId="54876CB5" w14:textId="3BE017AE">
            <w:pPr>
              <w:pStyle w:val="Normal0"/>
              <w:rPr>
                <w:b w:val="0"/>
                <w:bCs/>
                <w:sz w:val="22"/>
                <w:szCs w:val="22"/>
              </w:rPr>
            </w:pPr>
            <w:r w:rsidRPr="00F156D6">
              <w:rPr>
                <w:b w:val="0"/>
                <w:bCs/>
                <w:sz w:val="22"/>
                <w:szCs w:val="22"/>
              </w:rPr>
              <w:t>Fileteadora</w:t>
            </w:r>
          </w:p>
        </w:tc>
        <w:tc>
          <w:tcPr>
            <w:tcW w:w="7840" w:type="dxa"/>
            <w:tcMar>
              <w:top w:w="100" w:type="dxa"/>
              <w:left w:w="100" w:type="dxa"/>
              <w:bottom w:w="100" w:type="dxa"/>
              <w:right w:w="100" w:type="dxa"/>
            </w:tcMar>
          </w:tcPr>
          <w:p w:rsidRPr="00F156D6" w:rsidR="00F156D6" w:rsidP="00F156D6" w:rsidRDefault="00F156D6" w14:paraId="6A622C73" w14:textId="113BBEF6">
            <w:pPr>
              <w:pStyle w:val="Normal0"/>
              <w:rPr>
                <w:b w:val="0"/>
                <w:bCs/>
                <w:sz w:val="22"/>
                <w:szCs w:val="22"/>
              </w:rPr>
            </w:pPr>
            <w:r w:rsidRPr="00F156D6">
              <w:rPr>
                <w:b w:val="0"/>
                <w:bCs/>
                <w:sz w:val="22"/>
                <w:szCs w:val="22"/>
              </w:rPr>
              <w:t>máquina que corta y remata los bordes de la tela con puntadas en zigzag.</w:t>
            </w:r>
          </w:p>
        </w:tc>
      </w:tr>
      <w:tr w:rsidRPr="0057479C" w:rsidR="00F156D6" w14:paraId="6123581A" w14:textId="77777777">
        <w:trPr>
          <w:trHeight w:val="253"/>
        </w:trPr>
        <w:tc>
          <w:tcPr>
            <w:tcW w:w="2122" w:type="dxa"/>
            <w:tcMar>
              <w:top w:w="100" w:type="dxa"/>
              <w:left w:w="100" w:type="dxa"/>
              <w:bottom w:w="100" w:type="dxa"/>
              <w:right w:w="100" w:type="dxa"/>
            </w:tcMar>
          </w:tcPr>
          <w:p w:rsidRPr="00F156D6" w:rsidR="00F156D6" w:rsidP="00F156D6" w:rsidRDefault="00F156D6" w14:paraId="1B880D23" w14:textId="3564FC72">
            <w:pPr>
              <w:pStyle w:val="Normal0"/>
              <w:rPr>
                <w:b w:val="0"/>
                <w:bCs/>
                <w:sz w:val="22"/>
                <w:szCs w:val="22"/>
              </w:rPr>
            </w:pPr>
            <w:r w:rsidRPr="00F156D6">
              <w:rPr>
                <w:b w:val="0"/>
                <w:bCs/>
                <w:sz w:val="22"/>
                <w:szCs w:val="22"/>
              </w:rPr>
              <w:t>Herramientas</w:t>
            </w:r>
          </w:p>
        </w:tc>
        <w:tc>
          <w:tcPr>
            <w:tcW w:w="7840" w:type="dxa"/>
            <w:tcMar>
              <w:top w:w="100" w:type="dxa"/>
              <w:left w:w="100" w:type="dxa"/>
              <w:bottom w:w="100" w:type="dxa"/>
              <w:right w:w="100" w:type="dxa"/>
            </w:tcMar>
          </w:tcPr>
          <w:p w:rsidRPr="00F156D6" w:rsidR="00F156D6" w:rsidP="00F156D6" w:rsidRDefault="00F156D6" w14:paraId="4D6CC737" w14:textId="3BF09753">
            <w:pPr>
              <w:pStyle w:val="Normal0"/>
              <w:rPr>
                <w:b w:val="0"/>
                <w:bCs/>
                <w:sz w:val="22"/>
                <w:szCs w:val="22"/>
              </w:rPr>
            </w:pPr>
            <w:r w:rsidRPr="00F156D6">
              <w:rPr>
                <w:b w:val="0"/>
                <w:bCs/>
                <w:sz w:val="22"/>
                <w:szCs w:val="22"/>
              </w:rPr>
              <w:t>elementos manuales como tijeras, reglas, alfileres y cinta métrica.</w:t>
            </w:r>
          </w:p>
        </w:tc>
      </w:tr>
      <w:tr w:rsidRPr="0057479C" w:rsidR="00F156D6" w14:paraId="0CBF9DFF" w14:textId="77777777">
        <w:trPr>
          <w:trHeight w:val="253"/>
        </w:trPr>
        <w:tc>
          <w:tcPr>
            <w:tcW w:w="2122" w:type="dxa"/>
            <w:tcMar>
              <w:top w:w="100" w:type="dxa"/>
              <w:left w:w="100" w:type="dxa"/>
              <w:bottom w:w="100" w:type="dxa"/>
              <w:right w:w="100" w:type="dxa"/>
            </w:tcMar>
          </w:tcPr>
          <w:p w:rsidRPr="00F156D6" w:rsidR="00F156D6" w:rsidP="00F156D6" w:rsidRDefault="00F156D6" w14:paraId="6D8AA0B1" w14:textId="247D830F">
            <w:pPr>
              <w:pStyle w:val="Normal0"/>
              <w:rPr>
                <w:b w:val="0"/>
                <w:bCs/>
                <w:sz w:val="22"/>
                <w:szCs w:val="22"/>
              </w:rPr>
            </w:pPr>
            <w:r w:rsidRPr="00F156D6">
              <w:rPr>
                <w:b w:val="0"/>
                <w:bCs/>
                <w:sz w:val="22"/>
                <w:szCs w:val="22"/>
              </w:rPr>
              <w:t>Hilván</w:t>
            </w:r>
          </w:p>
        </w:tc>
        <w:tc>
          <w:tcPr>
            <w:tcW w:w="7840" w:type="dxa"/>
            <w:tcMar>
              <w:top w:w="100" w:type="dxa"/>
              <w:left w:w="100" w:type="dxa"/>
              <w:bottom w:w="100" w:type="dxa"/>
              <w:right w:w="100" w:type="dxa"/>
            </w:tcMar>
          </w:tcPr>
          <w:p w:rsidRPr="00F156D6" w:rsidR="00F156D6" w:rsidP="00F156D6" w:rsidRDefault="00F156D6" w14:paraId="7A438E86" w14:textId="0A63AF6D">
            <w:pPr>
              <w:pStyle w:val="Normal0"/>
              <w:rPr>
                <w:b w:val="0"/>
                <w:bCs/>
                <w:sz w:val="22"/>
                <w:szCs w:val="22"/>
              </w:rPr>
            </w:pPr>
            <w:r w:rsidRPr="00F156D6">
              <w:rPr>
                <w:b w:val="0"/>
                <w:bCs/>
                <w:sz w:val="22"/>
                <w:szCs w:val="22"/>
              </w:rPr>
              <w:t>costura temporal hecha a mano o máquina para mantener piezas en su lugar.</w:t>
            </w:r>
          </w:p>
        </w:tc>
      </w:tr>
      <w:tr w:rsidRPr="0057479C" w:rsidR="00F156D6" w14:paraId="137F5F7C" w14:textId="77777777">
        <w:trPr>
          <w:trHeight w:val="253"/>
        </w:trPr>
        <w:tc>
          <w:tcPr>
            <w:tcW w:w="2122" w:type="dxa"/>
            <w:tcMar>
              <w:top w:w="100" w:type="dxa"/>
              <w:left w:w="100" w:type="dxa"/>
              <w:bottom w:w="100" w:type="dxa"/>
              <w:right w:w="100" w:type="dxa"/>
            </w:tcMar>
          </w:tcPr>
          <w:p w:rsidRPr="00F156D6" w:rsidR="00F156D6" w:rsidP="00F156D6" w:rsidRDefault="00F156D6" w14:paraId="7CE9E8AC" w14:textId="32082614">
            <w:pPr>
              <w:pStyle w:val="Normal0"/>
              <w:rPr>
                <w:b w:val="0"/>
                <w:bCs/>
                <w:sz w:val="22"/>
                <w:szCs w:val="22"/>
              </w:rPr>
            </w:pPr>
            <w:r w:rsidRPr="00F156D6">
              <w:rPr>
                <w:b w:val="0"/>
                <w:bCs/>
                <w:sz w:val="22"/>
                <w:szCs w:val="22"/>
              </w:rPr>
              <w:t>Maquinaria plana</w:t>
            </w:r>
          </w:p>
        </w:tc>
        <w:tc>
          <w:tcPr>
            <w:tcW w:w="7840" w:type="dxa"/>
            <w:tcMar>
              <w:top w:w="100" w:type="dxa"/>
              <w:left w:w="100" w:type="dxa"/>
              <w:bottom w:w="100" w:type="dxa"/>
              <w:right w:w="100" w:type="dxa"/>
            </w:tcMar>
          </w:tcPr>
          <w:p w:rsidRPr="00F156D6" w:rsidR="00F156D6" w:rsidP="00F156D6" w:rsidRDefault="00F156D6" w14:paraId="349000E7" w14:textId="1646AC9E">
            <w:pPr>
              <w:pStyle w:val="Normal0"/>
              <w:rPr>
                <w:b w:val="0"/>
                <w:bCs/>
                <w:sz w:val="22"/>
                <w:szCs w:val="22"/>
              </w:rPr>
            </w:pPr>
            <w:r w:rsidRPr="00F156D6">
              <w:rPr>
                <w:b w:val="0"/>
                <w:bCs/>
                <w:sz w:val="22"/>
                <w:szCs w:val="22"/>
              </w:rPr>
              <w:t>máquina básica que realiza puntadas rectas para unir piezas de tela.</w:t>
            </w:r>
          </w:p>
        </w:tc>
      </w:tr>
      <w:tr w:rsidRPr="0057479C" w:rsidR="00F156D6" w14:paraId="3724A7C1" w14:textId="77777777">
        <w:trPr>
          <w:trHeight w:val="253"/>
        </w:trPr>
        <w:tc>
          <w:tcPr>
            <w:tcW w:w="2122" w:type="dxa"/>
            <w:tcMar>
              <w:top w:w="100" w:type="dxa"/>
              <w:left w:w="100" w:type="dxa"/>
              <w:bottom w:w="100" w:type="dxa"/>
              <w:right w:w="100" w:type="dxa"/>
            </w:tcMar>
          </w:tcPr>
          <w:p w:rsidRPr="00F156D6" w:rsidR="00F156D6" w:rsidP="00F156D6" w:rsidRDefault="00F156D6" w14:paraId="6C0CD15F" w14:textId="586357FA">
            <w:pPr>
              <w:pStyle w:val="Normal0"/>
              <w:rPr>
                <w:b w:val="0"/>
                <w:bCs/>
                <w:sz w:val="22"/>
                <w:szCs w:val="22"/>
              </w:rPr>
            </w:pPr>
            <w:r w:rsidRPr="00F156D6">
              <w:rPr>
                <w:b w:val="0"/>
                <w:bCs/>
                <w:sz w:val="22"/>
                <w:szCs w:val="22"/>
              </w:rPr>
              <w:t>Overlock</w:t>
            </w:r>
          </w:p>
        </w:tc>
        <w:tc>
          <w:tcPr>
            <w:tcW w:w="7840" w:type="dxa"/>
            <w:tcMar>
              <w:top w:w="100" w:type="dxa"/>
              <w:left w:w="100" w:type="dxa"/>
              <w:bottom w:w="100" w:type="dxa"/>
              <w:right w:w="100" w:type="dxa"/>
            </w:tcMar>
          </w:tcPr>
          <w:p w:rsidRPr="00F156D6" w:rsidR="00F156D6" w:rsidP="00F156D6" w:rsidRDefault="00F156D6" w14:paraId="42C91482" w14:textId="603D3F95">
            <w:pPr>
              <w:pStyle w:val="Normal0"/>
              <w:rPr>
                <w:b w:val="0"/>
                <w:bCs/>
                <w:sz w:val="22"/>
                <w:szCs w:val="22"/>
              </w:rPr>
            </w:pPr>
            <w:r w:rsidRPr="00F156D6">
              <w:rPr>
                <w:b w:val="0"/>
                <w:bCs/>
                <w:sz w:val="22"/>
                <w:szCs w:val="22"/>
              </w:rPr>
              <w:t>puntada usada en fileteadoras para rematar bordes y unir telas.</w:t>
            </w:r>
          </w:p>
        </w:tc>
      </w:tr>
      <w:tr w:rsidRPr="0057479C" w:rsidR="00F156D6" w14:paraId="34A4516E" w14:textId="77777777">
        <w:trPr>
          <w:trHeight w:val="253"/>
        </w:trPr>
        <w:tc>
          <w:tcPr>
            <w:tcW w:w="2122" w:type="dxa"/>
            <w:tcMar>
              <w:top w:w="100" w:type="dxa"/>
              <w:left w:w="100" w:type="dxa"/>
              <w:bottom w:w="100" w:type="dxa"/>
              <w:right w:w="100" w:type="dxa"/>
            </w:tcMar>
          </w:tcPr>
          <w:p w:rsidRPr="00F156D6" w:rsidR="00F156D6" w:rsidP="00F156D6" w:rsidRDefault="00F156D6" w14:paraId="626F4F57" w14:textId="4321E8B4">
            <w:pPr>
              <w:pStyle w:val="Normal0"/>
              <w:rPr>
                <w:b w:val="0"/>
                <w:bCs/>
                <w:sz w:val="22"/>
                <w:szCs w:val="22"/>
              </w:rPr>
            </w:pPr>
            <w:r w:rsidRPr="00F156D6">
              <w:rPr>
                <w:b w:val="0"/>
                <w:bCs/>
                <w:sz w:val="22"/>
                <w:szCs w:val="22"/>
              </w:rPr>
              <w:t>Pespunte</w:t>
            </w:r>
          </w:p>
        </w:tc>
        <w:tc>
          <w:tcPr>
            <w:tcW w:w="7840" w:type="dxa"/>
            <w:tcMar>
              <w:top w:w="100" w:type="dxa"/>
              <w:left w:w="100" w:type="dxa"/>
              <w:bottom w:w="100" w:type="dxa"/>
              <w:right w:w="100" w:type="dxa"/>
            </w:tcMar>
          </w:tcPr>
          <w:p w:rsidRPr="00F156D6" w:rsidR="00F156D6" w:rsidP="00F156D6" w:rsidRDefault="00F156D6" w14:paraId="6343A1D5" w14:textId="7B7F8663">
            <w:pPr>
              <w:pStyle w:val="Normal0"/>
              <w:rPr>
                <w:b w:val="0"/>
                <w:bCs/>
                <w:sz w:val="22"/>
                <w:szCs w:val="22"/>
              </w:rPr>
            </w:pPr>
            <w:r w:rsidRPr="00F156D6">
              <w:rPr>
                <w:b w:val="0"/>
                <w:bCs/>
                <w:sz w:val="22"/>
                <w:szCs w:val="22"/>
              </w:rPr>
              <w:t>puntada visible que refuerza o decora una costura.</w:t>
            </w:r>
          </w:p>
        </w:tc>
      </w:tr>
      <w:tr w:rsidRPr="0057479C" w:rsidR="00F156D6" w14:paraId="741D3E19" w14:textId="77777777">
        <w:trPr>
          <w:trHeight w:val="253"/>
        </w:trPr>
        <w:tc>
          <w:tcPr>
            <w:tcW w:w="2122" w:type="dxa"/>
            <w:tcMar>
              <w:top w:w="100" w:type="dxa"/>
              <w:left w:w="100" w:type="dxa"/>
              <w:bottom w:w="100" w:type="dxa"/>
              <w:right w:w="100" w:type="dxa"/>
            </w:tcMar>
          </w:tcPr>
          <w:p w:rsidRPr="00F156D6" w:rsidR="00F156D6" w:rsidP="00F156D6" w:rsidRDefault="00F156D6" w14:paraId="523D4F25" w14:textId="1C35091A">
            <w:pPr>
              <w:pStyle w:val="Normal0"/>
              <w:rPr>
                <w:b w:val="0"/>
                <w:bCs/>
                <w:sz w:val="22"/>
                <w:szCs w:val="22"/>
              </w:rPr>
            </w:pPr>
            <w:r w:rsidRPr="00F156D6">
              <w:rPr>
                <w:b w:val="0"/>
                <w:bCs/>
                <w:sz w:val="22"/>
                <w:szCs w:val="22"/>
              </w:rPr>
              <w:t>Prensatelas</w:t>
            </w:r>
          </w:p>
        </w:tc>
        <w:tc>
          <w:tcPr>
            <w:tcW w:w="7840" w:type="dxa"/>
            <w:tcMar>
              <w:top w:w="100" w:type="dxa"/>
              <w:left w:w="100" w:type="dxa"/>
              <w:bottom w:w="100" w:type="dxa"/>
              <w:right w:w="100" w:type="dxa"/>
            </w:tcMar>
          </w:tcPr>
          <w:p w:rsidRPr="00F156D6" w:rsidR="00F156D6" w:rsidP="00F156D6" w:rsidRDefault="00F156D6" w14:paraId="151224DF" w14:textId="05692658">
            <w:pPr>
              <w:pStyle w:val="Normal0"/>
              <w:rPr>
                <w:b w:val="0"/>
                <w:bCs/>
                <w:sz w:val="22"/>
                <w:szCs w:val="22"/>
              </w:rPr>
            </w:pPr>
            <w:r w:rsidRPr="00F156D6">
              <w:rPr>
                <w:b w:val="0"/>
                <w:bCs/>
                <w:sz w:val="22"/>
                <w:szCs w:val="22"/>
              </w:rPr>
              <w:t>pieza que sostiene la tela al momento de coser.</w:t>
            </w:r>
          </w:p>
        </w:tc>
      </w:tr>
      <w:tr w:rsidRPr="0057479C" w:rsidR="00F156D6" w14:paraId="5BA7D8C3" w14:textId="77777777">
        <w:trPr>
          <w:trHeight w:val="253"/>
        </w:trPr>
        <w:tc>
          <w:tcPr>
            <w:tcW w:w="2122" w:type="dxa"/>
            <w:tcMar>
              <w:top w:w="100" w:type="dxa"/>
              <w:left w:w="100" w:type="dxa"/>
              <w:bottom w:w="100" w:type="dxa"/>
              <w:right w:w="100" w:type="dxa"/>
            </w:tcMar>
          </w:tcPr>
          <w:p w:rsidRPr="00F156D6" w:rsidR="00F156D6" w:rsidP="00F156D6" w:rsidRDefault="00F156D6" w14:paraId="5A8C6407" w14:textId="71547964">
            <w:pPr>
              <w:pStyle w:val="Normal0"/>
              <w:rPr>
                <w:b w:val="0"/>
                <w:bCs/>
                <w:sz w:val="22"/>
                <w:szCs w:val="22"/>
              </w:rPr>
            </w:pPr>
            <w:r w:rsidRPr="00F156D6">
              <w:rPr>
                <w:b w:val="0"/>
                <w:bCs/>
                <w:sz w:val="22"/>
                <w:szCs w:val="22"/>
              </w:rPr>
              <w:t>Presilladora</w:t>
            </w:r>
          </w:p>
        </w:tc>
        <w:tc>
          <w:tcPr>
            <w:tcW w:w="7840" w:type="dxa"/>
            <w:tcMar>
              <w:top w:w="100" w:type="dxa"/>
              <w:left w:w="100" w:type="dxa"/>
              <w:bottom w:w="100" w:type="dxa"/>
              <w:right w:w="100" w:type="dxa"/>
            </w:tcMar>
          </w:tcPr>
          <w:p w:rsidRPr="00F156D6" w:rsidR="00F156D6" w:rsidP="00F156D6" w:rsidRDefault="00F156D6" w14:paraId="56E649BE" w14:textId="07A2FF45">
            <w:pPr>
              <w:pStyle w:val="Normal0"/>
              <w:rPr>
                <w:b w:val="0"/>
                <w:bCs/>
                <w:sz w:val="22"/>
                <w:szCs w:val="22"/>
              </w:rPr>
            </w:pPr>
            <w:r w:rsidRPr="00F156D6">
              <w:rPr>
                <w:b w:val="0"/>
                <w:bCs/>
                <w:sz w:val="22"/>
                <w:szCs w:val="22"/>
              </w:rPr>
              <w:t>máquina que refuerza puntos de tensión en la ropa, como uniones de tirantes.</w:t>
            </w:r>
          </w:p>
        </w:tc>
      </w:tr>
      <w:tr w:rsidRPr="0057479C" w:rsidR="00F156D6" w14:paraId="1D644ED9" w14:textId="77777777">
        <w:trPr>
          <w:trHeight w:val="253"/>
        </w:trPr>
        <w:tc>
          <w:tcPr>
            <w:tcW w:w="2122" w:type="dxa"/>
            <w:tcMar>
              <w:top w:w="100" w:type="dxa"/>
              <w:left w:w="100" w:type="dxa"/>
              <w:bottom w:w="100" w:type="dxa"/>
              <w:right w:w="100" w:type="dxa"/>
            </w:tcMar>
          </w:tcPr>
          <w:p w:rsidRPr="00F156D6" w:rsidR="00F156D6" w:rsidP="00F156D6" w:rsidRDefault="00F156D6" w14:paraId="49EDCF79" w14:textId="5284120F">
            <w:pPr>
              <w:pStyle w:val="Normal0"/>
              <w:rPr>
                <w:b w:val="0"/>
                <w:bCs/>
                <w:sz w:val="22"/>
                <w:szCs w:val="22"/>
              </w:rPr>
            </w:pPr>
            <w:r w:rsidRPr="00F156D6">
              <w:rPr>
                <w:b w:val="0"/>
                <w:bCs/>
                <w:sz w:val="22"/>
                <w:szCs w:val="22"/>
              </w:rPr>
              <w:t>Recta</w:t>
            </w:r>
          </w:p>
        </w:tc>
        <w:tc>
          <w:tcPr>
            <w:tcW w:w="7840" w:type="dxa"/>
            <w:tcMar>
              <w:top w:w="100" w:type="dxa"/>
              <w:left w:w="100" w:type="dxa"/>
              <w:bottom w:w="100" w:type="dxa"/>
              <w:right w:w="100" w:type="dxa"/>
            </w:tcMar>
          </w:tcPr>
          <w:p w:rsidRPr="00F156D6" w:rsidR="00F156D6" w:rsidP="00F156D6" w:rsidRDefault="00F156D6" w14:paraId="433D2FEC" w14:textId="72763378">
            <w:pPr>
              <w:pStyle w:val="Normal0"/>
              <w:rPr>
                <w:b w:val="0"/>
                <w:bCs/>
                <w:sz w:val="22"/>
                <w:szCs w:val="22"/>
              </w:rPr>
            </w:pPr>
            <w:r w:rsidRPr="00F156D6">
              <w:rPr>
                <w:b w:val="0"/>
                <w:bCs/>
                <w:sz w:val="22"/>
                <w:szCs w:val="22"/>
              </w:rPr>
              <w:t>puntada básica usada para unir piezas con precisión.</w:t>
            </w:r>
          </w:p>
        </w:tc>
      </w:tr>
      <w:tr w:rsidRPr="0057479C" w:rsidR="00F156D6" w14:paraId="2B417152" w14:textId="77777777">
        <w:trPr>
          <w:trHeight w:val="253"/>
        </w:trPr>
        <w:tc>
          <w:tcPr>
            <w:tcW w:w="2122" w:type="dxa"/>
            <w:tcMar>
              <w:top w:w="100" w:type="dxa"/>
              <w:left w:w="100" w:type="dxa"/>
              <w:bottom w:w="100" w:type="dxa"/>
              <w:right w:w="100" w:type="dxa"/>
            </w:tcMar>
          </w:tcPr>
          <w:p w:rsidRPr="00F156D6" w:rsidR="00F156D6" w:rsidP="00F156D6" w:rsidRDefault="00F156D6" w14:paraId="0DEC6A66" w14:textId="1794E9CE">
            <w:pPr>
              <w:pStyle w:val="Normal0"/>
              <w:rPr>
                <w:b w:val="0"/>
                <w:bCs/>
                <w:sz w:val="22"/>
                <w:szCs w:val="22"/>
              </w:rPr>
            </w:pPr>
            <w:r w:rsidRPr="00F156D6">
              <w:rPr>
                <w:b w:val="0"/>
                <w:bCs/>
                <w:sz w:val="22"/>
                <w:szCs w:val="22"/>
              </w:rPr>
              <w:t>Refugio</w:t>
            </w:r>
          </w:p>
        </w:tc>
        <w:tc>
          <w:tcPr>
            <w:tcW w:w="7840" w:type="dxa"/>
            <w:tcMar>
              <w:top w:w="100" w:type="dxa"/>
              <w:left w:w="100" w:type="dxa"/>
              <w:bottom w:w="100" w:type="dxa"/>
              <w:right w:w="100" w:type="dxa"/>
            </w:tcMar>
          </w:tcPr>
          <w:p w:rsidRPr="00F156D6" w:rsidR="00F156D6" w:rsidP="00F156D6" w:rsidRDefault="00F156D6" w14:paraId="41BA8307" w14:textId="3D4C077B">
            <w:pPr>
              <w:pStyle w:val="Normal0"/>
              <w:rPr>
                <w:b w:val="0"/>
                <w:bCs/>
                <w:sz w:val="22"/>
                <w:szCs w:val="22"/>
              </w:rPr>
            </w:pPr>
            <w:r w:rsidRPr="00F156D6">
              <w:rPr>
                <w:b w:val="0"/>
                <w:bCs/>
                <w:sz w:val="22"/>
                <w:szCs w:val="22"/>
              </w:rPr>
              <w:t>puntada extra para dar mayor resistencia a una costura.</w:t>
            </w:r>
          </w:p>
        </w:tc>
      </w:tr>
      <w:tr w:rsidRPr="0057479C" w:rsidR="00F156D6" w14:paraId="5C4A7E1D" w14:textId="77777777">
        <w:trPr>
          <w:trHeight w:val="253"/>
        </w:trPr>
        <w:tc>
          <w:tcPr>
            <w:tcW w:w="2122" w:type="dxa"/>
            <w:tcMar>
              <w:top w:w="100" w:type="dxa"/>
              <w:left w:w="100" w:type="dxa"/>
              <w:bottom w:w="100" w:type="dxa"/>
              <w:right w:w="100" w:type="dxa"/>
            </w:tcMar>
          </w:tcPr>
          <w:p w:rsidRPr="00F156D6" w:rsidR="00F156D6" w:rsidP="00F156D6" w:rsidRDefault="00F156D6" w14:paraId="47FF0864" w14:textId="3E93F233">
            <w:pPr>
              <w:pStyle w:val="Normal0"/>
              <w:rPr>
                <w:b w:val="0"/>
                <w:bCs/>
                <w:sz w:val="22"/>
                <w:szCs w:val="22"/>
              </w:rPr>
            </w:pPr>
            <w:r w:rsidRPr="00F156D6">
              <w:rPr>
                <w:b w:val="0"/>
                <w:bCs/>
                <w:sz w:val="22"/>
                <w:szCs w:val="22"/>
              </w:rPr>
              <w:t>Remate</w:t>
            </w:r>
          </w:p>
        </w:tc>
        <w:tc>
          <w:tcPr>
            <w:tcW w:w="7840" w:type="dxa"/>
            <w:tcMar>
              <w:top w:w="100" w:type="dxa"/>
              <w:left w:w="100" w:type="dxa"/>
              <w:bottom w:w="100" w:type="dxa"/>
              <w:right w:w="100" w:type="dxa"/>
            </w:tcMar>
          </w:tcPr>
          <w:p w:rsidRPr="00F156D6" w:rsidR="00F156D6" w:rsidP="00F156D6" w:rsidRDefault="00F156D6" w14:paraId="1DF1B21B" w14:textId="2AA241E2">
            <w:pPr>
              <w:pStyle w:val="Normal0"/>
              <w:rPr>
                <w:b w:val="0"/>
                <w:bCs/>
                <w:sz w:val="22"/>
                <w:szCs w:val="22"/>
              </w:rPr>
            </w:pPr>
            <w:r w:rsidRPr="00F156D6">
              <w:rPr>
                <w:b w:val="0"/>
                <w:bCs/>
                <w:sz w:val="22"/>
                <w:szCs w:val="22"/>
              </w:rPr>
              <w:t>finalización de una costura para evitar que se deshaga.</w:t>
            </w:r>
          </w:p>
        </w:tc>
      </w:tr>
      <w:tr w:rsidRPr="0057479C" w:rsidR="00F156D6" w14:paraId="25331DA3" w14:textId="77777777">
        <w:trPr>
          <w:trHeight w:val="253"/>
        </w:trPr>
        <w:tc>
          <w:tcPr>
            <w:tcW w:w="2122" w:type="dxa"/>
            <w:tcMar>
              <w:top w:w="100" w:type="dxa"/>
              <w:left w:w="100" w:type="dxa"/>
              <w:bottom w:w="100" w:type="dxa"/>
              <w:right w:w="100" w:type="dxa"/>
            </w:tcMar>
          </w:tcPr>
          <w:p w:rsidRPr="00F156D6" w:rsidR="00F156D6" w:rsidP="00F156D6" w:rsidRDefault="00F156D6" w14:paraId="1E1F019D" w14:textId="62D7D510">
            <w:pPr>
              <w:pStyle w:val="Normal0"/>
              <w:rPr>
                <w:b w:val="0"/>
                <w:bCs/>
                <w:sz w:val="22"/>
                <w:szCs w:val="22"/>
              </w:rPr>
            </w:pPr>
            <w:r w:rsidRPr="00F156D6">
              <w:rPr>
                <w:b w:val="0"/>
                <w:bCs/>
                <w:sz w:val="22"/>
                <w:szCs w:val="22"/>
              </w:rPr>
              <w:t>Tensión del hilo</w:t>
            </w:r>
          </w:p>
        </w:tc>
        <w:tc>
          <w:tcPr>
            <w:tcW w:w="7840" w:type="dxa"/>
            <w:tcMar>
              <w:top w:w="100" w:type="dxa"/>
              <w:left w:w="100" w:type="dxa"/>
              <w:bottom w:w="100" w:type="dxa"/>
              <w:right w:w="100" w:type="dxa"/>
            </w:tcMar>
          </w:tcPr>
          <w:p w:rsidRPr="00F156D6" w:rsidR="00F156D6" w:rsidP="00F156D6" w:rsidRDefault="00F156D6" w14:paraId="268DB3B0" w14:textId="29F532E9">
            <w:pPr>
              <w:pStyle w:val="Normal0"/>
              <w:rPr>
                <w:b w:val="0"/>
                <w:bCs/>
                <w:sz w:val="22"/>
                <w:szCs w:val="22"/>
              </w:rPr>
            </w:pPr>
            <w:r w:rsidRPr="00F156D6">
              <w:rPr>
                <w:b w:val="0"/>
                <w:bCs/>
                <w:sz w:val="22"/>
                <w:szCs w:val="22"/>
              </w:rPr>
              <w:t>ajuste que controla la fuerza con que se jala el hilo al coser.</w:t>
            </w:r>
          </w:p>
        </w:tc>
      </w:tr>
      <w:tr w:rsidRPr="0057479C" w:rsidR="00F156D6" w14:paraId="27578A64" w14:textId="77777777">
        <w:trPr>
          <w:trHeight w:val="253"/>
        </w:trPr>
        <w:tc>
          <w:tcPr>
            <w:tcW w:w="2122" w:type="dxa"/>
            <w:tcMar>
              <w:top w:w="100" w:type="dxa"/>
              <w:left w:w="100" w:type="dxa"/>
              <w:bottom w:w="100" w:type="dxa"/>
              <w:right w:w="100" w:type="dxa"/>
            </w:tcMar>
          </w:tcPr>
          <w:p w:rsidRPr="00F156D6" w:rsidR="00F156D6" w:rsidP="00F156D6" w:rsidRDefault="00F156D6" w14:paraId="02C1735B" w14:textId="17137B0B">
            <w:pPr>
              <w:pStyle w:val="Normal0"/>
              <w:rPr>
                <w:b w:val="0"/>
                <w:bCs/>
                <w:sz w:val="22"/>
                <w:szCs w:val="22"/>
              </w:rPr>
            </w:pPr>
            <w:r w:rsidRPr="00F156D6">
              <w:rPr>
                <w:b w:val="0"/>
                <w:bCs/>
                <w:sz w:val="22"/>
                <w:szCs w:val="22"/>
              </w:rPr>
              <w:t>Zigzag</w:t>
            </w:r>
          </w:p>
        </w:tc>
        <w:tc>
          <w:tcPr>
            <w:tcW w:w="7840" w:type="dxa"/>
            <w:tcMar>
              <w:top w:w="100" w:type="dxa"/>
              <w:left w:w="100" w:type="dxa"/>
              <w:bottom w:w="100" w:type="dxa"/>
              <w:right w:w="100" w:type="dxa"/>
            </w:tcMar>
          </w:tcPr>
          <w:p w:rsidRPr="00F156D6" w:rsidR="00F156D6" w:rsidP="00F156D6" w:rsidRDefault="00F156D6" w14:paraId="52732B78" w14:textId="54036AA1">
            <w:pPr>
              <w:pStyle w:val="Normal0"/>
              <w:rPr>
                <w:b w:val="0"/>
                <w:bCs/>
                <w:sz w:val="22"/>
                <w:szCs w:val="22"/>
              </w:rPr>
            </w:pPr>
            <w:r w:rsidRPr="00F156D6">
              <w:rPr>
                <w:b w:val="0"/>
                <w:bCs/>
                <w:sz w:val="22"/>
                <w:szCs w:val="22"/>
              </w:rPr>
              <w:t>puntada que permite flexibilidad, ideal para telas elásticas.</w:t>
            </w:r>
          </w:p>
        </w:tc>
      </w:tr>
    </w:tbl>
    <w:p w:rsidRPr="0057479C" w:rsidR="00FF258C" w:rsidRDefault="00FF258C" w14:paraId="000000AB" w14:textId="77777777">
      <w:pPr>
        <w:pStyle w:val="Normal0"/>
        <w:rPr>
          <w:sz w:val="20"/>
          <w:szCs w:val="20"/>
        </w:rPr>
      </w:pPr>
    </w:p>
    <w:p w:rsidRPr="0057479C" w:rsidR="00FF258C" w:rsidP="00185E3E" w:rsidRDefault="00D376E1" w14:paraId="000000AC" w14:textId="44BF0445">
      <w:pPr>
        <w:pStyle w:val="Ttulo1"/>
      </w:pPr>
      <w:commentRangeStart w:id="71"/>
      <w:r w:rsidRPr="0057479C">
        <w:t xml:space="preserve">REFERENCIAS BIBLIOGRÁFICAS: </w:t>
      </w:r>
      <w:commentRangeEnd w:id="71"/>
      <w:r w:rsidR="00882DB5">
        <w:rPr>
          <w:rStyle w:val="Refdecomentario"/>
          <w:rFonts w:ascii="Arial" w:hAnsi="Arial"/>
          <w:b w:val="0"/>
        </w:rPr>
        <w:commentReference w:id="71"/>
      </w:r>
    </w:p>
    <w:p w:rsidR="00F156D6" w:rsidP="00F156D6" w:rsidRDefault="00F156D6" w14:paraId="74FCD8BF" w14:textId="77777777">
      <w:r>
        <w:t>Mundocostura.es (2018). Máquinas de coser: guía definitiva [Web log post] Recuperado de</w:t>
      </w:r>
    </w:p>
    <w:p w:rsidR="00F156D6" w:rsidP="00F156D6" w:rsidRDefault="009A7C27" w14:paraId="2314036F" w14:textId="69CCB284">
      <w:hyperlink w:history="1" r:id="rId103">
        <w:r w:rsidRPr="001E4597" w:rsidR="00F156D6">
          <w:rPr>
            <w:rStyle w:val="Hipervnculo"/>
          </w:rPr>
          <w:t>https://www.mundocosturas.es/maquinas-de-coser/maquinas-de-coser-guia-definitiva/</w:t>
        </w:r>
      </w:hyperlink>
    </w:p>
    <w:p w:rsidR="00F156D6" w:rsidP="00F156D6" w:rsidRDefault="00F156D6" w14:paraId="0CCC4C4B" w14:textId="77777777"/>
    <w:p w:rsidR="00F156D6" w:rsidP="00F156D6" w:rsidRDefault="00F156D6" w14:paraId="62B70895" w14:textId="1F204C6D">
      <w:r>
        <w:t>SENA. (2013). Fundamentación de ropa interior y deportiva. Centro de Formación en Diseño, Confección y Moda. Regional Antioquia.</w:t>
      </w:r>
    </w:p>
    <w:p w:rsidR="00F156D6" w:rsidP="00F156D6" w:rsidRDefault="00F156D6" w14:paraId="3520BD5A" w14:textId="77777777"/>
    <w:p w:rsidR="00184EA6" w:rsidP="00F156D6" w:rsidRDefault="00F156D6" w14:paraId="25766A3B" w14:textId="6A9BA45C">
      <w:r>
        <w:t>SENA. (2013). Mecánica, trazo, corte y manejo de máquinas de confección de ropa interior y deportiva. Centro de Formación en Diseño, Confección y Moda. Regional Antioquia.</w:t>
      </w:r>
    </w:p>
    <w:p w:rsidR="00184EA6" w:rsidP="00256E47" w:rsidRDefault="00184EA6" w14:paraId="14718D83" w14:textId="440CF1AC">
      <w:pPr>
        <w:rPr>
          <w:rStyle w:val="Hipervnculo"/>
        </w:rPr>
      </w:pPr>
    </w:p>
    <w:p w:rsidRPr="00F156D6" w:rsidR="005D2770" w:rsidP="00256E47" w:rsidRDefault="005D2770" w14:paraId="21EEAE44" w14:textId="77777777"/>
    <w:p w:rsidR="00256E47" w:rsidP="00256E47" w:rsidRDefault="00256E47" w14:paraId="63D67A61" w14:textId="77777777"/>
    <w:p w:rsidRPr="0057479C" w:rsidR="00FF258C" w:rsidP="00185E3E" w:rsidRDefault="00D376E1" w14:paraId="000000B0" w14:textId="13994F79">
      <w:pPr>
        <w:pStyle w:val="Ttulo1"/>
      </w:pPr>
      <w:r w:rsidRPr="0057479C">
        <w:t>CONTROL DEL DOCUMENTO</w:t>
      </w:r>
    </w:p>
    <w:p w:rsidRPr="0057479C" w:rsidR="00FF258C" w:rsidRDefault="00FF258C" w14:paraId="000000B1" w14:textId="77777777">
      <w:pPr>
        <w:pStyle w:val="Normal0"/>
        <w:jc w:val="both"/>
        <w:rPr>
          <w:b/>
          <w:sz w:val="20"/>
          <w:szCs w:val="20"/>
        </w:rPr>
      </w:pPr>
    </w:p>
    <w:tbl>
      <w:tblPr>
        <w:tblStyle w:val="afd"/>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Pr="00185E3E" w:rsidR="00FF258C" w:rsidTr="00C45A3B" w14:paraId="27B3F990" w14:textId="77777777">
        <w:tc>
          <w:tcPr>
            <w:tcW w:w="1272" w:type="dxa"/>
            <w:tcBorders>
              <w:top w:val="nil"/>
              <w:left w:val="nil"/>
            </w:tcBorders>
            <w:shd w:val="clear" w:color="auto" w:fill="auto"/>
          </w:tcPr>
          <w:p w:rsidRPr="00185E3E" w:rsidR="00FF258C" w:rsidRDefault="00FF258C" w14:paraId="000000B2" w14:textId="77777777">
            <w:pPr>
              <w:pStyle w:val="Normal0"/>
              <w:jc w:val="both"/>
              <w:rPr>
                <w:b w:val="0"/>
                <w:bCs/>
                <w:sz w:val="20"/>
                <w:szCs w:val="20"/>
              </w:rPr>
            </w:pPr>
          </w:p>
        </w:tc>
        <w:tc>
          <w:tcPr>
            <w:tcW w:w="1991" w:type="dxa"/>
            <w:vAlign w:val="center"/>
          </w:tcPr>
          <w:p w:rsidRPr="00185E3E" w:rsidR="00FF258C" w:rsidRDefault="00D376E1" w14:paraId="000000B3" w14:textId="77777777">
            <w:pPr>
              <w:pStyle w:val="Normal0"/>
              <w:rPr>
                <w:b w:val="0"/>
                <w:bCs/>
                <w:sz w:val="20"/>
                <w:szCs w:val="20"/>
              </w:rPr>
            </w:pPr>
            <w:r w:rsidRPr="00185E3E">
              <w:rPr>
                <w:b w:val="0"/>
                <w:bCs/>
                <w:sz w:val="20"/>
                <w:szCs w:val="20"/>
              </w:rPr>
              <w:t>Nombre</w:t>
            </w:r>
          </w:p>
        </w:tc>
        <w:tc>
          <w:tcPr>
            <w:tcW w:w="1559" w:type="dxa"/>
            <w:vAlign w:val="center"/>
          </w:tcPr>
          <w:p w:rsidRPr="00185E3E" w:rsidR="00FF258C" w:rsidRDefault="00D376E1" w14:paraId="000000B4" w14:textId="77777777">
            <w:pPr>
              <w:pStyle w:val="Normal0"/>
              <w:rPr>
                <w:b w:val="0"/>
                <w:bCs/>
                <w:sz w:val="20"/>
                <w:szCs w:val="20"/>
              </w:rPr>
            </w:pPr>
            <w:r w:rsidRPr="00185E3E">
              <w:rPr>
                <w:b w:val="0"/>
                <w:bCs/>
                <w:sz w:val="20"/>
                <w:szCs w:val="20"/>
              </w:rPr>
              <w:t>Cargo</w:t>
            </w:r>
          </w:p>
        </w:tc>
        <w:tc>
          <w:tcPr>
            <w:tcW w:w="3257" w:type="dxa"/>
            <w:vAlign w:val="center"/>
          </w:tcPr>
          <w:p w:rsidRPr="00185E3E" w:rsidR="00FF258C" w:rsidRDefault="00D376E1" w14:paraId="000000B5" w14:textId="77777777">
            <w:pPr>
              <w:pStyle w:val="Normal0"/>
              <w:rPr>
                <w:b w:val="0"/>
                <w:bCs/>
                <w:sz w:val="20"/>
                <w:szCs w:val="20"/>
              </w:rPr>
            </w:pPr>
            <w:r w:rsidRPr="00185E3E">
              <w:rPr>
                <w:b w:val="0"/>
                <w:bCs/>
                <w:sz w:val="20"/>
                <w:szCs w:val="20"/>
              </w:rPr>
              <w:t>Dependencia</w:t>
            </w:r>
          </w:p>
          <w:p w:rsidRPr="00185E3E" w:rsidR="00FF258C" w:rsidRDefault="00FF258C" w14:paraId="000000B6" w14:textId="0C115B7D">
            <w:pPr>
              <w:pStyle w:val="Normal0"/>
              <w:rPr>
                <w:b w:val="0"/>
                <w:bCs/>
                <w:i/>
                <w:sz w:val="20"/>
                <w:szCs w:val="20"/>
              </w:rPr>
            </w:pPr>
          </w:p>
        </w:tc>
        <w:tc>
          <w:tcPr>
            <w:tcW w:w="1888" w:type="dxa"/>
            <w:vAlign w:val="center"/>
          </w:tcPr>
          <w:p w:rsidRPr="00185E3E" w:rsidR="00FF258C" w:rsidRDefault="00D376E1" w14:paraId="000000B7" w14:textId="77777777">
            <w:pPr>
              <w:pStyle w:val="Normal0"/>
              <w:rPr>
                <w:b w:val="0"/>
                <w:bCs/>
                <w:sz w:val="20"/>
                <w:szCs w:val="20"/>
              </w:rPr>
            </w:pPr>
            <w:r w:rsidRPr="00185E3E">
              <w:rPr>
                <w:b w:val="0"/>
                <w:bCs/>
                <w:sz w:val="20"/>
                <w:szCs w:val="20"/>
              </w:rPr>
              <w:t>Fecha</w:t>
            </w:r>
          </w:p>
        </w:tc>
      </w:tr>
      <w:tr w:rsidRPr="00185E3E" w:rsidR="00FF258C" w14:paraId="2FF467CA" w14:textId="77777777">
        <w:trPr>
          <w:trHeight w:val="340"/>
        </w:trPr>
        <w:tc>
          <w:tcPr>
            <w:tcW w:w="1272" w:type="dxa"/>
            <w:vMerge w:val="restart"/>
          </w:tcPr>
          <w:p w:rsidRPr="00185E3E" w:rsidR="00FF258C" w:rsidRDefault="00D376E1" w14:paraId="000000B8" w14:textId="77777777">
            <w:pPr>
              <w:pStyle w:val="Normal0"/>
              <w:jc w:val="both"/>
              <w:rPr>
                <w:b w:val="0"/>
                <w:bCs/>
                <w:sz w:val="20"/>
                <w:szCs w:val="20"/>
              </w:rPr>
            </w:pPr>
            <w:r w:rsidRPr="00185E3E">
              <w:rPr>
                <w:b w:val="0"/>
                <w:bCs/>
                <w:sz w:val="20"/>
                <w:szCs w:val="20"/>
              </w:rPr>
              <w:t>Autor (es)</w:t>
            </w:r>
          </w:p>
        </w:tc>
        <w:tc>
          <w:tcPr>
            <w:tcW w:w="1991" w:type="dxa"/>
          </w:tcPr>
          <w:p w:rsidRPr="00185E3E" w:rsidR="00FF258C" w:rsidRDefault="00882DB5" w14:paraId="000000B9" w14:textId="29595FAD">
            <w:pPr>
              <w:pStyle w:val="Normal0"/>
              <w:jc w:val="both"/>
              <w:rPr>
                <w:b w:val="0"/>
                <w:bCs/>
                <w:sz w:val="20"/>
                <w:szCs w:val="20"/>
              </w:rPr>
            </w:pPr>
            <w:r w:rsidRPr="00185E3E">
              <w:rPr>
                <w:b w:val="0"/>
                <w:bCs/>
                <w:sz w:val="20"/>
                <w:szCs w:val="20"/>
              </w:rPr>
              <w:t>Olga Constanza Bermúdez James</w:t>
            </w:r>
          </w:p>
        </w:tc>
        <w:tc>
          <w:tcPr>
            <w:tcW w:w="1559" w:type="dxa"/>
          </w:tcPr>
          <w:p w:rsidRPr="00185E3E" w:rsidR="00FF258C" w:rsidRDefault="00882DB5" w14:paraId="000000BA" w14:textId="0412404B">
            <w:pPr>
              <w:pStyle w:val="Normal0"/>
              <w:jc w:val="both"/>
              <w:rPr>
                <w:b w:val="0"/>
                <w:bCs/>
                <w:sz w:val="20"/>
                <w:szCs w:val="20"/>
              </w:rPr>
            </w:pPr>
            <w:r w:rsidRPr="00185E3E">
              <w:rPr>
                <w:b w:val="0"/>
                <w:bCs/>
                <w:sz w:val="20"/>
                <w:szCs w:val="20"/>
              </w:rPr>
              <w:t>Asesora pedagógica</w:t>
            </w:r>
            <w:r w:rsidRPr="00185E3E" w:rsidR="00766B10">
              <w:rPr>
                <w:b w:val="0"/>
                <w:bCs/>
                <w:sz w:val="20"/>
                <w:szCs w:val="20"/>
              </w:rPr>
              <w:t>.</w:t>
            </w:r>
          </w:p>
        </w:tc>
        <w:tc>
          <w:tcPr>
            <w:tcW w:w="3257" w:type="dxa"/>
          </w:tcPr>
          <w:p w:rsidRPr="00185E3E" w:rsidR="00FF258C" w:rsidRDefault="003A73AB" w14:paraId="000000BB" w14:textId="1430B540">
            <w:pPr>
              <w:pStyle w:val="Normal0"/>
              <w:jc w:val="both"/>
              <w:rPr>
                <w:b w:val="0"/>
                <w:bCs/>
                <w:sz w:val="20"/>
                <w:szCs w:val="20"/>
              </w:rPr>
            </w:pPr>
            <w:r w:rsidRPr="00185E3E">
              <w:rPr>
                <w:b w:val="0"/>
                <w:bCs/>
                <w:sz w:val="20"/>
                <w:szCs w:val="20"/>
              </w:rPr>
              <w:t>Centro Agroturístico</w:t>
            </w:r>
            <w:r>
              <w:rPr>
                <w:b w:val="0"/>
                <w:bCs/>
                <w:sz w:val="20"/>
                <w:szCs w:val="20"/>
              </w:rPr>
              <w:t xml:space="preserve"> - </w:t>
            </w:r>
            <w:r w:rsidRPr="00185E3E" w:rsidR="00882DB5">
              <w:rPr>
                <w:b w:val="0"/>
                <w:bCs/>
                <w:sz w:val="20"/>
                <w:szCs w:val="20"/>
              </w:rPr>
              <w:t>Regional Santander</w:t>
            </w:r>
            <w:r>
              <w:rPr>
                <w:b w:val="0"/>
                <w:bCs/>
                <w:sz w:val="20"/>
                <w:szCs w:val="20"/>
              </w:rPr>
              <w:t>.</w:t>
            </w:r>
          </w:p>
        </w:tc>
        <w:tc>
          <w:tcPr>
            <w:tcW w:w="1888" w:type="dxa"/>
          </w:tcPr>
          <w:p w:rsidRPr="00185E3E" w:rsidR="00FF258C" w:rsidRDefault="00882DB5" w14:paraId="000000BC" w14:textId="5FC9EC28">
            <w:pPr>
              <w:pStyle w:val="Normal0"/>
              <w:jc w:val="both"/>
              <w:rPr>
                <w:b w:val="0"/>
                <w:bCs/>
                <w:sz w:val="20"/>
                <w:szCs w:val="20"/>
              </w:rPr>
            </w:pPr>
            <w:r w:rsidRPr="00185E3E">
              <w:rPr>
                <w:b w:val="0"/>
                <w:bCs/>
                <w:sz w:val="20"/>
                <w:szCs w:val="20"/>
              </w:rPr>
              <w:t>Octubre 5 de 2017</w:t>
            </w:r>
          </w:p>
        </w:tc>
      </w:tr>
      <w:tr w:rsidRPr="00185E3E" w:rsidR="00FF258C" w14:paraId="6A05A809" w14:textId="77777777">
        <w:trPr>
          <w:trHeight w:val="340"/>
        </w:trPr>
        <w:tc>
          <w:tcPr>
            <w:tcW w:w="1272" w:type="dxa"/>
            <w:vMerge/>
          </w:tcPr>
          <w:p w:rsidRPr="00185E3E" w:rsidR="00FF258C" w:rsidRDefault="00FF258C" w14:paraId="000000BD" w14:textId="77777777">
            <w:pPr>
              <w:pStyle w:val="Normal0"/>
              <w:widowControl w:val="0"/>
              <w:pBdr>
                <w:top w:val="nil"/>
                <w:left w:val="nil"/>
                <w:bottom w:val="nil"/>
                <w:right w:val="nil"/>
                <w:between w:val="nil"/>
              </w:pBdr>
              <w:spacing w:line="276" w:lineRule="auto"/>
              <w:rPr>
                <w:b w:val="0"/>
                <w:bCs/>
                <w:sz w:val="20"/>
                <w:szCs w:val="20"/>
              </w:rPr>
            </w:pPr>
          </w:p>
        </w:tc>
        <w:tc>
          <w:tcPr>
            <w:tcW w:w="1991" w:type="dxa"/>
          </w:tcPr>
          <w:p w:rsidRPr="00185E3E" w:rsidR="00FF258C" w:rsidRDefault="00882DB5" w14:paraId="000000BE" w14:textId="5114A7CA">
            <w:pPr>
              <w:pStyle w:val="Normal0"/>
              <w:jc w:val="both"/>
              <w:rPr>
                <w:b w:val="0"/>
                <w:bCs/>
                <w:sz w:val="20"/>
                <w:szCs w:val="20"/>
              </w:rPr>
            </w:pPr>
            <w:r w:rsidRPr="00185E3E">
              <w:rPr>
                <w:b w:val="0"/>
                <w:bCs/>
                <w:sz w:val="20"/>
                <w:szCs w:val="20"/>
              </w:rPr>
              <w:t>Gissela del Carmen Alvis Ladino</w:t>
            </w:r>
          </w:p>
        </w:tc>
        <w:tc>
          <w:tcPr>
            <w:tcW w:w="1559" w:type="dxa"/>
          </w:tcPr>
          <w:p w:rsidRPr="00185E3E" w:rsidR="00FF258C" w:rsidRDefault="00882DB5" w14:paraId="000000BF" w14:textId="56BBF77C">
            <w:pPr>
              <w:pStyle w:val="Normal0"/>
              <w:jc w:val="both"/>
              <w:rPr>
                <w:b w:val="0"/>
                <w:bCs/>
                <w:sz w:val="20"/>
                <w:szCs w:val="20"/>
              </w:rPr>
            </w:pPr>
            <w:r w:rsidRPr="00185E3E">
              <w:rPr>
                <w:b w:val="0"/>
                <w:bCs/>
                <w:sz w:val="20"/>
                <w:szCs w:val="20"/>
              </w:rPr>
              <w:t>Asesora pedagógica</w:t>
            </w:r>
            <w:r w:rsidRPr="00185E3E" w:rsidR="00766B10">
              <w:rPr>
                <w:b w:val="0"/>
                <w:bCs/>
                <w:sz w:val="20"/>
                <w:szCs w:val="20"/>
              </w:rPr>
              <w:t>.</w:t>
            </w:r>
          </w:p>
        </w:tc>
        <w:tc>
          <w:tcPr>
            <w:tcW w:w="3257" w:type="dxa"/>
          </w:tcPr>
          <w:p w:rsidRPr="00185E3E" w:rsidR="003A73AB" w:rsidP="003A73AB" w:rsidRDefault="003A73AB" w14:paraId="06A031FB" w14:textId="77777777">
            <w:pPr>
              <w:pStyle w:val="Normal0"/>
              <w:jc w:val="both"/>
              <w:rPr>
                <w:b w:val="0"/>
                <w:bCs/>
                <w:sz w:val="20"/>
                <w:szCs w:val="20"/>
              </w:rPr>
            </w:pPr>
            <w:r w:rsidRPr="00185E3E">
              <w:rPr>
                <w:b w:val="0"/>
                <w:bCs/>
                <w:sz w:val="20"/>
                <w:szCs w:val="20"/>
              </w:rPr>
              <w:t xml:space="preserve">Centro de Comercio y </w:t>
            </w:r>
          </w:p>
          <w:p w:rsidRPr="00185E3E" w:rsidR="00FF258C" w:rsidP="003A73AB" w:rsidRDefault="003A73AB" w14:paraId="000000C0" w14:textId="49290B33">
            <w:pPr>
              <w:pStyle w:val="Normal0"/>
              <w:jc w:val="both"/>
              <w:rPr>
                <w:b w:val="0"/>
                <w:bCs/>
                <w:sz w:val="20"/>
                <w:szCs w:val="20"/>
              </w:rPr>
            </w:pPr>
            <w:r w:rsidRPr="00185E3E">
              <w:rPr>
                <w:b w:val="0"/>
                <w:bCs/>
                <w:sz w:val="20"/>
                <w:szCs w:val="20"/>
              </w:rPr>
              <w:t>Servicios</w:t>
            </w:r>
            <w:r>
              <w:rPr>
                <w:b w:val="0"/>
                <w:bCs/>
                <w:sz w:val="20"/>
                <w:szCs w:val="20"/>
              </w:rPr>
              <w:t xml:space="preserve"> - </w:t>
            </w:r>
            <w:r w:rsidR="00185E3E">
              <w:rPr>
                <w:b w:val="0"/>
                <w:bCs/>
                <w:sz w:val="20"/>
                <w:szCs w:val="20"/>
              </w:rPr>
              <w:t>Regional Tolima</w:t>
            </w:r>
            <w:r>
              <w:rPr>
                <w:b w:val="0"/>
                <w:bCs/>
                <w:sz w:val="20"/>
                <w:szCs w:val="20"/>
              </w:rPr>
              <w:t>.</w:t>
            </w:r>
          </w:p>
        </w:tc>
        <w:tc>
          <w:tcPr>
            <w:tcW w:w="1888" w:type="dxa"/>
          </w:tcPr>
          <w:p w:rsidRPr="00185E3E" w:rsidR="00FF258C" w:rsidRDefault="00882DB5" w14:paraId="000000C1" w14:textId="6CC6A505">
            <w:pPr>
              <w:pStyle w:val="Normal0"/>
              <w:jc w:val="both"/>
              <w:rPr>
                <w:b w:val="0"/>
                <w:bCs/>
                <w:sz w:val="20"/>
                <w:szCs w:val="20"/>
              </w:rPr>
            </w:pPr>
            <w:r w:rsidRPr="00185E3E">
              <w:rPr>
                <w:b w:val="0"/>
                <w:bCs/>
                <w:sz w:val="20"/>
                <w:szCs w:val="20"/>
              </w:rPr>
              <w:t>Octubre 5 de 2017</w:t>
            </w:r>
          </w:p>
        </w:tc>
      </w:tr>
    </w:tbl>
    <w:p w:rsidRPr="00185E3E" w:rsidR="00FF258C" w:rsidRDefault="00FF258C" w14:paraId="000000C2" w14:textId="77777777">
      <w:pPr>
        <w:pStyle w:val="Normal0"/>
        <w:rPr>
          <w:bCs/>
          <w:sz w:val="20"/>
          <w:szCs w:val="20"/>
        </w:rPr>
      </w:pPr>
    </w:p>
    <w:p w:rsidRPr="00185E3E" w:rsidR="00FF258C" w:rsidRDefault="00FF258C" w14:paraId="000000C3" w14:textId="77777777">
      <w:pPr>
        <w:pStyle w:val="Normal0"/>
        <w:rPr>
          <w:bCs/>
          <w:sz w:val="20"/>
          <w:szCs w:val="20"/>
        </w:rPr>
      </w:pPr>
    </w:p>
    <w:p w:rsidRPr="00185E3E" w:rsidR="00FF258C" w:rsidP="00185E3E" w:rsidRDefault="00D376E1" w14:paraId="000000C4" w14:textId="6D1AF45F">
      <w:pPr>
        <w:pStyle w:val="Ttulo1"/>
      </w:pPr>
      <w:r w:rsidRPr="00185E3E">
        <w:t xml:space="preserve">CONTROL DE CAMBIOS </w:t>
      </w:r>
    </w:p>
    <w:p w:rsidRPr="00185E3E" w:rsidR="00FF258C" w:rsidRDefault="00FF258C" w14:paraId="000000C6" w14:textId="77777777">
      <w:pPr>
        <w:pStyle w:val="Normal0"/>
        <w:rPr>
          <w:bCs/>
          <w:sz w:val="20"/>
          <w:szCs w:val="20"/>
        </w:rPr>
      </w:pPr>
    </w:p>
    <w:tbl>
      <w:tblPr>
        <w:tblStyle w:val="afe"/>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Pr="00185E3E" w:rsidR="00FF258C" w:rsidTr="0C342510" w14:paraId="31F82D5C" w14:textId="77777777">
        <w:tc>
          <w:tcPr>
            <w:tcW w:w="1264" w:type="dxa"/>
            <w:tcBorders>
              <w:top w:val="nil"/>
              <w:left w:val="nil"/>
            </w:tcBorders>
            <w:shd w:val="clear" w:color="auto" w:fill="auto"/>
            <w:tcMar/>
          </w:tcPr>
          <w:p w:rsidRPr="00185E3E" w:rsidR="00FF258C" w:rsidRDefault="00FF258C" w14:paraId="000000C7" w14:textId="77777777">
            <w:pPr>
              <w:pStyle w:val="Normal0"/>
              <w:jc w:val="both"/>
              <w:rPr>
                <w:b w:val="0"/>
                <w:bCs/>
                <w:sz w:val="20"/>
                <w:szCs w:val="20"/>
              </w:rPr>
            </w:pPr>
          </w:p>
        </w:tc>
        <w:tc>
          <w:tcPr>
            <w:tcW w:w="2138" w:type="dxa"/>
            <w:tcMar/>
          </w:tcPr>
          <w:p w:rsidRPr="00185E3E" w:rsidR="00FF258C" w:rsidRDefault="00D376E1" w14:paraId="000000C8" w14:textId="77777777">
            <w:pPr>
              <w:pStyle w:val="Normal0"/>
              <w:jc w:val="both"/>
              <w:rPr>
                <w:b w:val="0"/>
                <w:bCs/>
                <w:sz w:val="20"/>
                <w:szCs w:val="20"/>
              </w:rPr>
            </w:pPr>
            <w:r w:rsidRPr="00185E3E">
              <w:rPr>
                <w:b w:val="0"/>
                <w:bCs/>
                <w:sz w:val="20"/>
                <w:szCs w:val="20"/>
              </w:rPr>
              <w:t>Nombre</w:t>
            </w:r>
          </w:p>
        </w:tc>
        <w:tc>
          <w:tcPr>
            <w:tcW w:w="1701" w:type="dxa"/>
            <w:tcMar/>
          </w:tcPr>
          <w:p w:rsidRPr="00185E3E" w:rsidR="00FF258C" w:rsidRDefault="00D376E1" w14:paraId="000000C9" w14:textId="77777777">
            <w:pPr>
              <w:pStyle w:val="Normal0"/>
              <w:jc w:val="both"/>
              <w:rPr>
                <w:b w:val="0"/>
                <w:bCs/>
                <w:sz w:val="20"/>
                <w:szCs w:val="20"/>
              </w:rPr>
            </w:pPr>
            <w:r w:rsidRPr="00185E3E">
              <w:rPr>
                <w:b w:val="0"/>
                <w:bCs/>
                <w:sz w:val="20"/>
                <w:szCs w:val="20"/>
              </w:rPr>
              <w:t>Cargo</w:t>
            </w:r>
          </w:p>
        </w:tc>
        <w:tc>
          <w:tcPr>
            <w:tcW w:w="1843" w:type="dxa"/>
            <w:tcMar/>
          </w:tcPr>
          <w:p w:rsidRPr="00185E3E" w:rsidR="00FF258C" w:rsidRDefault="00D376E1" w14:paraId="000000CA" w14:textId="77777777">
            <w:pPr>
              <w:pStyle w:val="Normal0"/>
              <w:jc w:val="both"/>
              <w:rPr>
                <w:b w:val="0"/>
                <w:bCs/>
                <w:sz w:val="20"/>
                <w:szCs w:val="20"/>
              </w:rPr>
            </w:pPr>
            <w:r w:rsidRPr="00185E3E">
              <w:rPr>
                <w:b w:val="0"/>
                <w:bCs/>
                <w:sz w:val="20"/>
                <w:szCs w:val="20"/>
              </w:rPr>
              <w:t>Dependencia</w:t>
            </w:r>
          </w:p>
        </w:tc>
        <w:tc>
          <w:tcPr>
            <w:tcW w:w="1044" w:type="dxa"/>
            <w:tcMar/>
          </w:tcPr>
          <w:p w:rsidRPr="00185E3E" w:rsidR="00FF258C" w:rsidRDefault="00D376E1" w14:paraId="000000CB" w14:textId="77777777">
            <w:pPr>
              <w:pStyle w:val="Normal0"/>
              <w:jc w:val="both"/>
              <w:rPr>
                <w:b w:val="0"/>
                <w:bCs/>
                <w:sz w:val="20"/>
                <w:szCs w:val="20"/>
              </w:rPr>
            </w:pPr>
            <w:r w:rsidRPr="00185E3E">
              <w:rPr>
                <w:b w:val="0"/>
                <w:bCs/>
                <w:sz w:val="20"/>
                <w:szCs w:val="20"/>
              </w:rPr>
              <w:t>Fecha</w:t>
            </w:r>
          </w:p>
        </w:tc>
        <w:tc>
          <w:tcPr>
            <w:tcW w:w="1977" w:type="dxa"/>
            <w:tcMar/>
          </w:tcPr>
          <w:p w:rsidRPr="00185E3E" w:rsidR="00FF258C" w:rsidRDefault="00D376E1" w14:paraId="000000CC" w14:textId="77777777">
            <w:pPr>
              <w:pStyle w:val="Normal0"/>
              <w:jc w:val="both"/>
              <w:rPr>
                <w:b w:val="0"/>
                <w:bCs/>
                <w:sz w:val="20"/>
                <w:szCs w:val="20"/>
              </w:rPr>
            </w:pPr>
            <w:r w:rsidRPr="00185E3E">
              <w:rPr>
                <w:b w:val="0"/>
                <w:bCs/>
                <w:sz w:val="20"/>
                <w:szCs w:val="20"/>
              </w:rPr>
              <w:t>Razón del Cambio</w:t>
            </w:r>
          </w:p>
        </w:tc>
      </w:tr>
      <w:tr w:rsidRPr="00185E3E" w:rsidR="0057479C" w:rsidTr="0C342510" w14:paraId="5565E3ED" w14:textId="77777777">
        <w:tc>
          <w:tcPr>
            <w:tcW w:w="1264" w:type="dxa"/>
            <w:tcMar/>
          </w:tcPr>
          <w:p w:rsidRPr="00185E3E" w:rsidR="0057479C" w:rsidP="0057479C" w:rsidRDefault="0057479C" w14:paraId="000000CD" w14:textId="77777777">
            <w:pPr>
              <w:pStyle w:val="Normal0"/>
              <w:jc w:val="both"/>
              <w:rPr>
                <w:b w:val="0"/>
                <w:bCs/>
                <w:sz w:val="20"/>
                <w:szCs w:val="20"/>
              </w:rPr>
            </w:pPr>
            <w:r w:rsidRPr="00185E3E">
              <w:rPr>
                <w:b w:val="0"/>
                <w:bCs/>
                <w:sz w:val="20"/>
                <w:szCs w:val="20"/>
              </w:rPr>
              <w:t>Autor (es)</w:t>
            </w:r>
          </w:p>
        </w:tc>
        <w:tc>
          <w:tcPr>
            <w:tcW w:w="2138" w:type="dxa"/>
            <w:shd w:val="clear" w:color="auto" w:fill="DAEEF3" w:themeFill="accent5" w:themeFillTint="33"/>
            <w:tcMar/>
            <w:vAlign w:val="center"/>
          </w:tcPr>
          <w:p w:rsidRPr="00185E3E" w:rsidR="0057479C" w:rsidP="0057479C" w:rsidRDefault="009A17E3" w14:paraId="000000CE" w14:textId="1F605CE5">
            <w:pPr>
              <w:pStyle w:val="Normal0"/>
              <w:jc w:val="both"/>
              <w:rPr>
                <w:b w:val="0"/>
                <w:bCs/>
                <w:sz w:val="20"/>
                <w:szCs w:val="20"/>
              </w:rPr>
            </w:pPr>
            <w:r w:rsidRPr="00185E3E">
              <w:rPr>
                <w:b w:val="0"/>
                <w:bCs/>
                <w:sz w:val="20"/>
                <w:szCs w:val="20"/>
              </w:rPr>
              <w:t>Erika Fernanda Mejía Pinzón</w:t>
            </w:r>
          </w:p>
        </w:tc>
        <w:tc>
          <w:tcPr>
            <w:tcW w:w="1701" w:type="dxa"/>
            <w:shd w:val="clear" w:color="auto" w:fill="DAEEF3" w:themeFill="accent5" w:themeFillTint="33"/>
            <w:tcMar/>
            <w:vAlign w:val="center"/>
          </w:tcPr>
          <w:p w:rsidRPr="00185E3E" w:rsidR="0057479C" w:rsidP="0C342510" w:rsidRDefault="0057479C" w14:paraId="000000CF" w14:textId="3C892B4C">
            <w:pPr>
              <w:pStyle w:val="Normal0"/>
              <w:jc w:val="both"/>
              <w:rPr>
                <w:b w:val="0"/>
                <w:bCs w:val="0"/>
                <w:sz w:val="20"/>
                <w:szCs w:val="20"/>
              </w:rPr>
            </w:pPr>
            <w:r w:rsidRPr="0C342510" w:rsidR="0057479C">
              <w:rPr>
                <w:b w:val="0"/>
                <w:bCs w:val="0"/>
                <w:sz w:val="20"/>
                <w:szCs w:val="20"/>
              </w:rPr>
              <w:t>Evaluador</w:t>
            </w:r>
            <w:r w:rsidRPr="0C342510" w:rsidR="6C1CE60C">
              <w:rPr>
                <w:b w:val="0"/>
                <w:bCs w:val="0"/>
                <w:sz w:val="20"/>
                <w:szCs w:val="20"/>
              </w:rPr>
              <w:t>a</w:t>
            </w:r>
            <w:r w:rsidRPr="0C342510" w:rsidR="0057479C">
              <w:rPr>
                <w:b w:val="0"/>
                <w:bCs w:val="0"/>
                <w:sz w:val="20"/>
                <w:szCs w:val="20"/>
              </w:rPr>
              <w:t xml:space="preserve"> </w:t>
            </w:r>
            <w:r w:rsidRPr="0C342510" w:rsidR="3A3BD268">
              <w:rPr>
                <w:b w:val="0"/>
                <w:bCs w:val="0"/>
                <w:sz w:val="20"/>
                <w:szCs w:val="20"/>
              </w:rPr>
              <w:t>para contenidos inclusivos y accesibles</w:t>
            </w:r>
          </w:p>
        </w:tc>
        <w:tc>
          <w:tcPr>
            <w:tcW w:w="1843" w:type="dxa"/>
            <w:shd w:val="clear" w:color="auto" w:fill="DAEEF3" w:themeFill="accent5" w:themeFillTint="33"/>
            <w:tcMar/>
            <w:vAlign w:val="center"/>
          </w:tcPr>
          <w:p w:rsidRPr="00185E3E" w:rsidR="0057479C" w:rsidP="0057479C" w:rsidRDefault="003A73AB" w14:paraId="000000D0" w14:textId="3449CE7F">
            <w:pPr>
              <w:pStyle w:val="Normal0"/>
              <w:jc w:val="both"/>
              <w:rPr>
                <w:b w:val="0"/>
                <w:bCs/>
                <w:sz w:val="20"/>
                <w:szCs w:val="20"/>
              </w:rPr>
            </w:pPr>
            <w:r w:rsidRPr="003A73AB">
              <w:rPr>
                <w:b w:val="0"/>
                <w:bCs/>
                <w:color w:val="000000" w:themeColor="text1"/>
                <w:sz w:val="20"/>
                <w:szCs w:val="20"/>
              </w:rPr>
              <w:t>Centro Agroturístico - Regional Santander.</w:t>
            </w:r>
          </w:p>
        </w:tc>
        <w:tc>
          <w:tcPr>
            <w:tcW w:w="1044" w:type="dxa"/>
            <w:shd w:val="clear" w:color="auto" w:fill="DAEEF3" w:themeFill="accent5" w:themeFillTint="33"/>
            <w:tcMar/>
            <w:vAlign w:val="center"/>
          </w:tcPr>
          <w:p w:rsidRPr="00185E3E" w:rsidR="0057479C" w:rsidP="0057479C" w:rsidRDefault="00185E3E" w14:paraId="000000D1" w14:textId="047BE215">
            <w:pPr>
              <w:pStyle w:val="Normal0"/>
              <w:jc w:val="both"/>
              <w:rPr>
                <w:b w:val="0"/>
                <w:bCs/>
                <w:sz w:val="20"/>
                <w:szCs w:val="20"/>
              </w:rPr>
            </w:pPr>
            <w:r>
              <w:rPr>
                <w:b w:val="0"/>
                <w:bCs/>
                <w:sz w:val="20"/>
                <w:szCs w:val="20"/>
              </w:rPr>
              <w:t>F</w:t>
            </w:r>
            <w:r w:rsidRPr="00185E3E" w:rsidR="0057479C">
              <w:rPr>
                <w:b w:val="0"/>
                <w:bCs/>
                <w:sz w:val="20"/>
                <w:szCs w:val="20"/>
              </w:rPr>
              <w:t>ebrero 2025</w:t>
            </w:r>
          </w:p>
        </w:tc>
        <w:tc>
          <w:tcPr>
            <w:tcW w:w="1977" w:type="dxa"/>
            <w:shd w:val="clear" w:color="auto" w:fill="DAEEF3" w:themeFill="accent5" w:themeFillTint="33"/>
            <w:tcMar/>
            <w:vAlign w:val="center"/>
          </w:tcPr>
          <w:p w:rsidRPr="00185E3E" w:rsidR="0057479C" w:rsidP="0057479C" w:rsidRDefault="0057479C" w14:paraId="000000D2" w14:textId="5C09DDA2">
            <w:pPr>
              <w:pStyle w:val="Normal0"/>
              <w:jc w:val="both"/>
              <w:rPr>
                <w:b w:val="0"/>
                <w:bCs/>
                <w:sz w:val="20"/>
                <w:szCs w:val="20"/>
              </w:rPr>
            </w:pPr>
            <w:r w:rsidRPr="00185E3E">
              <w:rPr>
                <w:b w:val="0"/>
                <w:bCs/>
                <w:sz w:val="20"/>
                <w:szCs w:val="20"/>
              </w:rPr>
              <w:t>Adecuaciones a 2025</w:t>
            </w:r>
          </w:p>
        </w:tc>
      </w:tr>
    </w:tbl>
    <w:p w:rsidRPr="0057479C" w:rsidR="00FF258C" w:rsidRDefault="00FF258C" w14:paraId="000000D3" w14:textId="77777777">
      <w:pPr>
        <w:pStyle w:val="Normal0"/>
        <w:rPr>
          <w:color w:val="000000"/>
          <w:sz w:val="20"/>
          <w:szCs w:val="20"/>
        </w:rPr>
      </w:pPr>
    </w:p>
    <w:p w:rsidRPr="0057479C" w:rsidR="00FF258C" w:rsidRDefault="00FF258C" w14:paraId="000000D4" w14:textId="77777777">
      <w:pPr>
        <w:pStyle w:val="Normal0"/>
        <w:rPr>
          <w:sz w:val="20"/>
          <w:szCs w:val="20"/>
        </w:rPr>
      </w:pPr>
    </w:p>
    <w:p w:rsidRPr="0057479C" w:rsidR="00FF258C" w:rsidRDefault="00FF258C" w14:paraId="000000D5" w14:textId="77777777">
      <w:pPr>
        <w:pStyle w:val="Normal0"/>
        <w:rPr>
          <w:sz w:val="20"/>
          <w:szCs w:val="20"/>
        </w:rPr>
      </w:pPr>
    </w:p>
    <w:p w:rsidRPr="0057479C" w:rsidR="00FF258C" w:rsidRDefault="00D376E1" w14:paraId="000000D7" w14:textId="3E1DCFEE">
      <w:pPr>
        <w:pStyle w:val="Normal0"/>
        <w:rPr>
          <w:sz w:val="20"/>
          <w:szCs w:val="20"/>
        </w:rPr>
      </w:pPr>
      <w:r w:rsidRPr="0057479C">
        <w:rPr>
          <w:sz w:val="20"/>
          <w:szCs w:val="20"/>
        </w:rPr>
        <w:t xml:space="preserve"> </w:t>
      </w:r>
    </w:p>
    <w:sectPr w:rsidRPr="0057479C" w:rsidR="00FF258C">
      <w:headerReference w:type="default" r:id="rId104"/>
      <w:footerReference w:type="default" r:id="rId105"/>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EFMp" w:author="Erika Fernanda Mejía pinzón" w:date="2025-04-01T10:50:00Z" w:id="0">
    <w:p w:rsidR="00F72BCE" w:rsidRDefault="00F72BCE" w14:paraId="58FA43BD" w14:textId="734FBEA4">
      <w:pPr>
        <w:pStyle w:val="Textocomentario"/>
      </w:pPr>
      <w:r>
        <w:rPr>
          <w:rStyle w:val="Refdecomentario"/>
        </w:rPr>
        <w:annotationRef/>
      </w:r>
      <w:r>
        <w:t>Texto alternativo: Máquina de coser industrial de diseño clásico, presenta una estructura metálica robusta con una aguja en la parte frontal, un carrete de hilo en la parte superior y una rueda de mano en el lateral derecho.</w:t>
      </w:r>
    </w:p>
  </w:comment>
  <w:comment w:initials="EFMp" w:author="Erika Fernanda Mejía pinzón" w:date="2025-04-01T11:05:00Z" w:id="1">
    <w:p w:rsidR="00D65825" w:rsidRDefault="00D65825" w14:paraId="18C6D098" w14:textId="77777777">
      <w:pPr>
        <w:pStyle w:val="Textocomentario"/>
      </w:pPr>
      <w:r>
        <w:rPr>
          <w:rStyle w:val="Refdecomentario"/>
        </w:rPr>
        <w:annotationRef/>
      </w:r>
      <w:r>
        <w:t xml:space="preserve">Texto alternativo: </w:t>
      </w:r>
    </w:p>
    <w:p w:rsidR="00D65825" w:rsidRDefault="00D65825" w14:paraId="5F61ED6B" w14:textId="16F08467">
      <w:pPr>
        <w:pStyle w:val="Textocomentario"/>
      </w:pPr>
      <w:r>
        <w:t>Compara tres generaciones de maquinaria en confección según su automatización y participación del operario.</w:t>
      </w:r>
    </w:p>
  </w:comment>
  <w:comment w:initials="EFMp" w:author="Erika Fernanda Mejía pinzón" w:date="2025-04-01T11:08:00Z" w:id="3">
    <w:p w:rsidR="00D65825" w:rsidRDefault="00D65825" w14:paraId="0778E444" w14:textId="5141285D">
      <w:pPr>
        <w:pStyle w:val="Textocomentario"/>
      </w:pPr>
      <w:r>
        <w:rPr>
          <w:rStyle w:val="Refdecomentario"/>
        </w:rPr>
        <w:annotationRef/>
      </w:r>
      <w:r>
        <w:t xml:space="preserve">Texto alternativo: Máquina de coser industrial de la primera generación, caracterizada por tener una estructura robusta con una mesa de trabajo amplia y un sistema de operación manual. El operario debe realizar varias tareas manualmente, como levantar </w:t>
      </w:r>
      <w:r w:rsidR="00802045">
        <w:t>la</w:t>
      </w:r>
      <w:r>
        <w:t xml:space="preserve"> prensatelas, cortar el hilo y rematar las costuras, lo cual es típico de la tecnología convencional en la confección.</w:t>
      </w:r>
    </w:p>
  </w:comment>
  <w:comment w:initials="EFMp" w:author="Erika Fernanda Mejía pinzón" w:date="2025-04-01T11:15:00Z" w:id="5">
    <w:p w:rsidRPr="008008F7" w:rsidR="00D65825" w:rsidRDefault="00D65825" w14:paraId="02226536" w14:textId="71517FED">
      <w:pPr>
        <w:pStyle w:val="Textocomentario"/>
      </w:pPr>
      <w:r>
        <w:rPr>
          <w:rStyle w:val="Refdecomentario"/>
        </w:rPr>
        <w:annotationRef/>
      </w:r>
      <w:r w:rsidRPr="008008F7" w:rsidR="008008F7">
        <w:t xml:space="preserve">Texto alternativo: </w:t>
      </w:r>
      <w:r w:rsidR="003A73AB">
        <w:rPr>
          <w:rStyle w:val="Textoennegrita"/>
          <w:b w:val="0"/>
          <w:bCs w:val="0"/>
        </w:rPr>
        <w:t>M</w:t>
      </w:r>
      <w:r w:rsidRPr="008008F7" w:rsidR="008008F7">
        <w:rPr>
          <w:rStyle w:val="Textoennegrita"/>
          <w:b w:val="0"/>
          <w:bCs w:val="0"/>
        </w:rPr>
        <w:t>áquina de coser con etiquetas que identifican sus partes principales</w:t>
      </w:r>
      <w:r w:rsidRPr="008008F7" w:rsidR="008008F7">
        <w:rPr>
          <w:rStyle w:val="Textoennegrita"/>
        </w:rPr>
        <w:t>.</w:t>
      </w:r>
      <w:r w:rsidRPr="008008F7" w:rsidR="008008F7">
        <w:t xml:space="preserve"> Entre los componentes señalados se encuentran el</w:t>
      </w:r>
      <w:r w:rsidRPr="008008F7" w:rsidR="008008F7">
        <w:rPr>
          <w:i/>
          <w:iCs/>
        </w:rPr>
        <w:t xml:space="preserve"> </w:t>
      </w:r>
      <w:r w:rsidRPr="008008F7" w:rsidR="008008F7">
        <w:rPr>
          <w:rStyle w:val="nfasis"/>
          <w:i w:val="0"/>
          <w:iCs w:val="0"/>
        </w:rPr>
        <w:t>tornillo prensa tela</w:t>
      </w:r>
      <w:r w:rsidRPr="008008F7" w:rsidR="008008F7">
        <w:rPr>
          <w:i/>
          <w:iCs/>
        </w:rPr>
        <w:t xml:space="preserve">, </w:t>
      </w:r>
      <w:r w:rsidRPr="008008F7" w:rsidR="008008F7">
        <w:t>la</w:t>
      </w:r>
      <w:r w:rsidRPr="008008F7" w:rsidR="008008F7">
        <w:rPr>
          <w:i/>
          <w:iCs/>
        </w:rPr>
        <w:t xml:space="preserve"> </w:t>
      </w:r>
      <w:r w:rsidRPr="008008F7" w:rsidR="008008F7">
        <w:rPr>
          <w:rStyle w:val="nfasis"/>
          <w:i w:val="0"/>
          <w:iCs w:val="0"/>
        </w:rPr>
        <w:t>palanca tira</w:t>
      </w:r>
      <w:r w:rsidR="00430921">
        <w:rPr>
          <w:rStyle w:val="nfasis"/>
          <w:i w:val="0"/>
          <w:iCs w:val="0"/>
        </w:rPr>
        <w:t xml:space="preserve"> -</w:t>
      </w:r>
      <w:r w:rsidRPr="008008F7" w:rsidR="008008F7">
        <w:rPr>
          <w:rStyle w:val="nfasis"/>
          <w:i w:val="0"/>
          <w:iCs w:val="0"/>
        </w:rPr>
        <w:t xml:space="preserve"> hilo</w:t>
      </w:r>
      <w:r w:rsidRPr="008008F7" w:rsidR="008008F7">
        <w:rPr>
          <w:i/>
          <w:iCs/>
        </w:rPr>
        <w:t xml:space="preserve">, </w:t>
      </w:r>
      <w:r w:rsidRPr="008008F7" w:rsidR="008008F7">
        <w:t xml:space="preserve">el </w:t>
      </w:r>
      <w:r w:rsidRPr="008008F7" w:rsidR="008008F7">
        <w:rPr>
          <w:rStyle w:val="nfasis"/>
          <w:i w:val="0"/>
          <w:iCs w:val="0"/>
        </w:rPr>
        <w:t>tensor del hilo</w:t>
      </w:r>
      <w:r w:rsidRPr="008008F7" w:rsidR="008008F7">
        <w:rPr>
          <w:i/>
          <w:iCs/>
        </w:rPr>
        <w:t xml:space="preserve">, </w:t>
      </w:r>
      <w:r w:rsidRPr="008008F7" w:rsidR="008008F7">
        <w:t>la</w:t>
      </w:r>
      <w:r w:rsidRPr="008008F7" w:rsidR="008008F7">
        <w:rPr>
          <w:i/>
          <w:iCs/>
        </w:rPr>
        <w:t xml:space="preserve"> </w:t>
      </w:r>
      <w:r w:rsidRPr="008008F7" w:rsidR="008008F7">
        <w:rPr>
          <w:rStyle w:val="nfasis"/>
          <w:i w:val="0"/>
          <w:iCs w:val="0"/>
        </w:rPr>
        <w:t>barra de la aguja</w:t>
      </w:r>
      <w:r w:rsidRPr="008008F7" w:rsidR="008008F7">
        <w:rPr>
          <w:i/>
          <w:iCs/>
        </w:rPr>
        <w:t xml:space="preserve">, </w:t>
      </w:r>
      <w:r w:rsidRPr="008008F7" w:rsidR="008008F7">
        <w:t>la</w:t>
      </w:r>
      <w:r w:rsidRPr="008008F7" w:rsidR="008008F7">
        <w:rPr>
          <w:i/>
          <w:iCs/>
        </w:rPr>
        <w:t xml:space="preserve"> </w:t>
      </w:r>
      <w:r w:rsidRPr="008008F7" w:rsidR="008008F7">
        <w:rPr>
          <w:rStyle w:val="nfasis"/>
          <w:i w:val="0"/>
          <w:iCs w:val="0"/>
        </w:rPr>
        <w:t>aguja</w:t>
      </w:r>
      <w:r w:rsidRPr="008008F7" w:rsidR="008008F7">
        <w:rPr>
          <w:i/>
          <w:iCs/>
        </w:rPr>
        <w:t xml:space="preserve">, </w:t>
      </w:r>
      <w:r w:rsidRPr="008008F7" w:rsidR="008008F7">
        <w:t>la</w:t>
      </w:r>
      <w:r w:rsidRPr="008008F7" w:rsidR="008008F7">
        <w:rPr>
          <w:i/>
          <w:iCs/>
        </w:rPr>
        <w:t xml:space="preserve"> </w:t>
      </w:r>
      <w:r w:rsidRPr="008008F7" w:rsidR="008008F7">
        <w:rPr>
          <w:rStyle w:val="nfasis"/>
          <w:i w:val="0"/>
          <w:iCs w:val="0"/>
        </w:rPr>
        <w:t>planchuela corrediza</w:t>
      </w:r>
      <w:r w:rsidRPr="008008F7" w:rsidR="008008F7">
        <w:rPr>
          <w:i/>
          <w:iCs/>
        </w:rPr>
        <w:t xml:space="preserve">, </w:t>
      </w:r>
      <w:r w:rsidRPr="008008F7" w:rsidR="008008F7">
        <w:t>el</w:t>
      </w:r>
      <w:r w:rsidRPr="008008F7" w:rsidR="008008F7">
        <w:rPr>
          <w:i/>
          <w:iCs/>
        </w:rPr>
        <w:t xml:space="preserve"> </w:t>
      </w:r>
      <w:r w:rsidRPr="008008F7" w:rsidR="008008F7">
        <w:rPr>
          <w:rStyle w:val="nfasis"/>
          <w:i w:val="0"/>
          <w:iCs w:val="0"/>
        </w:rPr>
        <w:t>pie prénsatelas</w:t>
      </w:r>
      <w:r w:rsidRPr="008008F7" w:rsidR="008008F7">
        <w:rPr>
          <w:i/>
          <w:iCs/>
        </w:rPr>
        <w:t>,</w:t>
      </w:r>
      <w:r w:rsidRPr="008008F7" w:rsidR="008008F7">
        <w:t xml:space="preserve"> la</w:t>
      </w:r>
      <w:r w:rsidRPr="008008F7" w:rsidR="008008F7">
        <w:rPr>
          <w:i/>
          <w:iCs/>
        </w:rPr>
        <w:t xml:space="preserve"> </w:t>
      </w:r>
      <w:r w:rsidRPr="008008F7" w:rsidR="008008F7">
        <w:rPr>
          <w:rStyle w:val="nfasis"/>
          <w:i w:val="0"/>
          <w:iCs w:val="0"/>
        </w:rPr>
        <w:t>planchuela de la aguja</w:t>
      </w:r>
      <w:r w:rsidRPr="008008F7" w:rsidR="008008F7">
        <w:rPr>
          <w:i/>
          <w:iCs/>
        </w:rPr>
        <w:t xml:space="preserve">, </w:t>
      </w:r>
      <w:r w:rsidRPr="008008F7" w:rsidR="008008F7">
        <w:t>la</w:t>
      </w:r>
      <w:r w:rsidRPr="008008F7" w:rsidR="008008F7">
        <w:rPr>
          <w:i/>
          <w:iCs/>
        </w:rPr>
        <w:t xml:space="preserve"> </w:t>
      </w:r>
      <w:r w:rsidRPr="008008F7" w:rsidR="008008F7">
        <w:rPr>
          <w:rStyle w:val="nfasis"/>
          <w:i w:val="0"/>
          <w:iCs w:val="0"/>
        </w:rPr>
        <w:t>guía hilos</w:t>
      </w:r>
      <w:r w:rsidRPr="008008F7" w:rsidR="008008F7">
        <w:rPr>
          <w:i/>
          <w:iCs/>
        </w:rPr>
        <w:t xml:space="preserve">, el </w:t>
      </w:r>
      <w:r w:rsidRPr="008008F7" w:rsidR="008008F7">
        <w:rPr>
          <w:rStyle w:val="nfasis"/>
          <w:i w:val="0"/>
          <w:iCs w:val="0"/>
        </w:rPr>
        <w:t>visor de aceite</w:t>
      </w:r>
      <w:r w:rsidRPr="008008F7" w:rsidR="008008F7">
        <w:rPr>
          <w:i/>
          <w:iCs/>
        </w:rPr>
        <w:t xml:space="preserve">, </w:t>
      </w:r>
      <w:r w:rsidRPr="008008F7" w:rsidR="008008F7">
        <w:t>el</w:t>
      </w:r>
      <w:r w:rsidRPr="008008F7" w:rsidR="008008F7">
        <w:rPr>
          <w:i/>
          <w:iCs/>
        </w:rPr>
        <w:t xml:space="preserve"> </w:t>
      </w:r>
      <w:r w:rsidRPr="008008F7" w:rsidR="008008F7">
        <w:rPr>
          <w:rStyle w:val="nfasis"/>
          <w:i w:val="0"/>
          <w:iCs w:val="0"/>
        </w:rPr>
        <w:t>volante</w:t>
      </w:r>
      <w:r w:rsidRPr="008008F7" w:rsidR="008008F7">
        <w:rPr>
          <w:i/>
          <w:iCs/>
        </w:rPr>
        <w:t xml:space="preserve">, </w:t>
      </w:r>
      <w:r w:rsidRPr="008008F7" w:rsidR="008008F7">
        <w:t>el</w:t>
      </w:r>
      <w:r w:rsidRPr="008008F7" w:rsidR="008008F7">
        <w:rPr>
          <w:i/>
          <w:iCs/>
        </w:rPr>
        <w:t xml:space="preserve"> </w:t>
      </w:r>
      <w:r w:rsidRPr="008008F7" w:rsidR="008008F7">
        <w:rPr>
          <w:rStyle w:val="nfasis"/>
          <w:i w:val="0"/>
          <w:iCs w:val="0"/>
        </w:rPr>
        <w:t>regulador de puntada</w:t>
      </w:r>
      <w:r w:rsidRPr="008008F7" w:rsidR="008008F7">
        <w:rPr>
          <w:i/>
          <w:iCs/>
        </w:rPr>
        <w:t xml:space="preserve"> </w:t>
      </w:r>
      <w:r w:rsidRPr="008008F7" w:rsidR="008008F7">
        <w:t>y la</w:t>
      </w:r>
      <w:r w:rsidRPr="008008F7" w:rsidR="008008F7">
        <w:rPr>
          <w:i/>
          <w:iCs/>
        </w:rPr>
        <w:t xml:space="preserve"> </w:t>
      </w:r>
      <w:r w:rsidRPr="008008F7" w:rsidR="008008F7">
        <w:rPr>
          <w:rStyle w:val="nfasis"/>
          <w:i w:val="0"/>
          <w:iCs w:val="0"/>
        </w:rPr>
        <w:t>palanca de retroceso</w:t>
      </w:r>
      <w:r w:rsidRPr="008008F7" w:rsidR="008008F7">
        <w:rPr>
          <w:i/>
          <w:iCs/>
        </w:rPr>
        <w:t>.</w:t>
      </w:r>
      <w:r w:rsidRPr="008008F7" w:rsidR="008008F7">
        <w:t xml:space="preserve"> </w:t>
      </w:r>
    </w:p>
  </w:comment>
  <w:comment w:initials="EFMp" w:author="Erika Fernanda Mejía pinzón" w:date="2025-04-01T11:20:00Z" w:id="6">
    <w:p w:rsidR="008008F7" w:rsidRDefault="008008F7" w14:paraId="776F2C18" w14:textId="6D216AD6">
      <w:pPr>
        <w:pStyle w:val="Textocomentario"/>
      </w:pPr>
      <w:r>
        <w:rPr>
          <w:rStyle w:val="Refdecomentario"/>
        </w:rPr>
        <w:annotationRef/>
      </w:r>
      <w:r>
        <w:t>Corregir en diseño la palabra Prensa tela y dejar prensatela pegado.</w:t>
      </w:r>
    </w:p>
  </w:comment>
  <w:comment w:initials="EFMP" w:author="Erika Fernanda Mejía pinzón" w:date="2025-04-21T18:19:00Z" w:id="7">
    <w:p w:rsidR="00F140CB" w:rsidRDefault="00F140CB" w14:paraId="0BDB910E" w14:textId="2A201F24">
      <w:pPr>
        <w:pStyle w:val="Textocomentario"/>
      </w:pPr>
      <w:r>
        <w:rPr>
          <w:rStyle w:val="Refdecomentario"/>
        </w:rPr>
        <w:annotationRef/>
      </w:r>
      <w:r>
        <w:t>Texto alternativo: Máquina de coser mecánica con 14 partes numeradas que muestran el sistema de transmisión, aguja y alimentación de tela.</w:t>
      </w:r>
    </w:p>
  </w:comment>
  <w:comment w:initials="EFMp" w:author="Erika Fernanda Mejía pinzón" w:date="2025-04-01T11:30:00Z" w:id="8">
    <w:p w:rsidR="004B5DE9" w:rsidRDefault="004B5DE9" w14:paraId="33D08C61" w14:textId="692D8511">
      <w:pPr>
        <w:pStyle w:val="Textocomentario"/>
      </w:pPr>
      <w:r>
        <w:rPr>
          <w:rStyle w:val="Refdecomentario"/>
        </w:rPr>
        <w:annotationRef/>
      </w:r>
      <w:r>
        <w:t>Texto alternativo: Ejemplo de cuando se va a desvanar, se presenta el volante, el tornillo y la correa.</w:t>
      </w:r>
    </w:p>
  </w:comment>
  <w:comment w:initials="EFMp" w:author="Erika Fernanda Mejía pinzón" w:date="2025-04-01T11:33:00Z" w:id="9">
    <w:p w:rsidRPr="004B5DE9" w:rsidR="004B5DE9" w:rsidRDefault="004B5DE9" w14:paraId="0E13B6AF" w14:textId="74E674BF">
      <w:pPr>
        <w:pStyle w:val="Textocomentario"/>
        <w:rPr>
          <w:rFonts w:ascii="ArialMT" w:hAnsi="ArialMT" w:cs="ArialMT"/>
          <w:sz w:val="24"/>
          <w:szCs w:val="24"/>
        </w:rPr>
      </w:pPr>
      <w:r>
        <w:rPr>
          <w:rStyle w:val="Refdecomentario"/>
        </w:rPr>
        <w:annotationRef/>
      </w:r>
      <w:r>
        <w:t xml:space="preserve">Texto alternativo: </w:t>
      </w:r>
      <w:r>
        <w:rPr>
          <w:rFonts w:ascii="ArialMT" w:hAnsi="ArialMT" w:cs="ArialMT"/>
          <w:sz w:val="24"/>
          <w:szCs w:val="24"/>
        </w:rPr>
        <w:t>La caja bobina y la lanzadera son las encargadas de entrelazar el hilo interno con el de la aguja.</w:t>
      </w:r>
    </w:p>
  </w:comment>
  <w:comment w:initials="EFMp" w:author="Erika Fernanda Mejía pinzón" w:date="2025-04-01T11:37:00Z" w:id="10">
    <w:p w:rsidR="004B5DE9" w:rsidRDefault="004B5DE9" w14:paraId="61ED82C6" w14:textId="77777777">
      <w:pPr>
        <w:pStyle w:val="Textocomentario"/>
      </w:pPr>
      <w:r>
        <w:rPr>
          <w:rStyle w:val="Refdecomentario"/>
        </w:rPr>
        <w:annotationRef/>
      </w:r>
      <w:r>
        <w:t>Texto alternativo: Permite sujetar la tela contra la planchuela durante la costura y se ajusta según el grosor del material mediante un tornillo en el cabezote.</w:t>
      </w:r>
    </w:p>
    <w:p w:rsidR="004B5DE9" w:rsidRDefault="004B5DE9" w14:paraId="04EDC3C6" w14:textId="48BEFC9A">
      <w:pPr>
        <w:pStyle w:val="Textocomentario"/>
      </w:pPr>
    </w:p>
  </w:comment>
  <w:comment w:initials="EFMp" w:author="Erika Fernanda Mejía pinzón" w:date="2025-04-02T09:35:00Z" w:id="11">
    <w:p w:rsidR="00510827" w:rsidRDefault="00510827" w14:paraId="00F74CC8" w14:textId="646E1AC7">
      <w:pPr>
        <w:pStyle w:val="Textocomentario"/>
      </w:pPr>
      <w:r>
        <w:rPr>
          <w:rStyle w:val="Refdecomentario"/>
        </w:rPr>
        <w:annotationRef/>
      </w:r>
      <w:r>
        <w:t>Texto alternativo: Máquina de coser industrial en funcionamiento, utilizada para confección de prendas. La imagen muestra una costura con doble aguja sobre tela blanca, guiada manualmente por una persona.</w:t>
      </w:r>
    </w:p>
  </w:comment>
  <w:comment w:initials="EFMp" w:author="Erika Fernanda Mejía pinzón" w:date="2025-04-02T09:58:00Z" w:id="12">
    <w:p w:rsidRPr="00BA1F90" w:rsidR="00BA1F90" w:rsidP="00BA1F90" w:rsidRDefault="00BA1F90" w14:paraId="133603F0" w14:textId="77777777">
      <w:pPr>
        <w:spacing w:before="100" w:beforeAutospacing="1" w:after="100" w:afterAutospacing="1"/>
        <w:rPr>
          <w:rFonts w:ascii="Times New Roman" w:hAnsi="Times New Roman" w:eastAsia="Times New Roman" w:cs="Times New Roman"/>
          <w:sz w:val="24"/>
          <w:szCs w:val="24"/>
          <w:lang w:eastAsia="es-CO"/>
        </w:rPr>
      </w:pPr>
      <w:r>
        <w:rPr>
          <w:rStyle w:val="Refdecomentario"/>
        </w:rPr>
        <w:annotationRef/>
      </w:r>
      <w:r>
        <w:t xml:space="preserve">Texto alternativo: </w:t>
      </w:r>
      <w:r w:rsidRPr="00BA1F90">
        <w:rPr>
          <w:rFonts w:ascii="Times New Roman" w:hAnsi="Times New Roman" w:eastAsia="Times New Roman" w:cs="Times New Roman"/>
          <w:sz w:val="24"/>
          <w:szCs w:val="24"/>
          <w:lang w:eastAsia="es-CO"/>
        </w:rPr>
        <w:t>Máquina de coser industrial con función de corte, trabajando sobre varias capas de tela. Incorpora una cuchilla que recorta los bordes mientras realiza la costura.</w:t>
      </w:r>
    </w:p>
    <w:p w:rsidRPr="00BA1F90" w:rsidR="00BA1F90" w:rsidP="00BA1F90" w:rsidRDefault="00BA1F90" w14:paraId="1A41C3FD" w14:textId="361E8A35">
      <w:pPr>
        <w:spacing w:line="240" w:lineRule="auto"/>
        <w:rPr>
          <w:rFonts w:ascii="Times New Roman" w:hAnsi="Times New Roman" w:eastAsia="Times New Roman" w:cs="Times New Roman"/>
          <w:sz w:val="24"/>
          <w:szCs w:val="24"/>
          <w:lang w:eastAsia="es-CO"/>
        </w:rPr>
      </w:pPr>
    </w:p>
    <w:p w:rsidR="00BA1F90" w:rsidRDefault="00BA1F90" w14:paraId="2B511E32" w14:textId="6808846B">
      <w:pPr>
        <w:pStyle w:val="Textocomentario"/>
      </w:pPr>
    </w:p>
  </w:comment>
  <w:comment w:initials="EFMp" w:author="Erika Fernanda Mejía pinzón" w:date="2025-04-02T10:06:00Z" w:id="13">
    <w:p w:rsidR="00D63381" w:rsidRDefault="00D63381" w14:paraId="05AA165B" w14:textId="21514669">
      <w:pPr>
        <w:pStyle w:val="Textocomentario"/>
      </w:pPr>
      <w:r>
        <w:rPr>
          <w:rStyle w:val="Refdecomentario"/>
        </w:rPr>
        <w:annotationRef/>
      </w:r>
      <w:r>
        <w:t>Máquina de coser realizando una puntada en zigzag sobre tela oscura. Se presentan las prensatelas y la aguja en acción, asegurando una costura firme y elástica.</w:t>
      </w:r>
    </w:p>
  </w:comment>
  <w:comment w:initials="EFMp" w:author="Erika Fernanda Mejía pinzón" w:date="2025-04-02T10:12:00Z" w:id="14">
    <w:p w:rsidR="009A68BF" w:rsidRDefault="009A68BF" w14:paraId="1CBC0FA8" w14:textId="44D20837">
      <w:pPr>
        <w:pStyle w:val="Textocomentario"/>
      </w:pPr>
      <w:r>
        <w:rPr>
          <w:rStyle w:val="Refdecomentario"/>
        </w:rPr>
        <w:annotationRef/>
      </w:r>
      <w:r>
        <w:t>Texto alternativo: Diagrama técnico de una máquina de coser industrial, ilustrando el recorrido del hilo para el enhebrado. Se señalan los puntos clave por donde debe pasar el hilo, incluyendo guías, tensores y la aguja, asegurando un enhebrado correcto para un óptimo funcionamiento.</w:t>
      </w:r>
    </w:p>
  </w:comment>
  <w:comment w:initials="EFMp" w:author="Erika Fernanda Mejía pinzón" w:date="2025-04-02T10:17:00Z" w:id="15">
    <w:p w:rsidR="009A68BF" w:rsidRDefault="009A68BF" w14:paraId="721BB800" w14:textId="77777777">
      <w:pPr>
        <w:pStyle w:val="Textocomentario"/>
      </w:pPr>
      <w:r>
        <w:rPr>
          <w:rStyle w:val="Refdecomentario"/>
        </w:rPr>
        <w:annotationRef/>
      </w:r>
      <w:r>
        <w:t xml:space="preserve">Texto alternativo: </w:t>
      </w:r>
    </w:p>
    <w:p w:rsidR="009A68BF" w:rsidRDefault="003A73AB" w14:paraId="1BA05588" w14:textId="485D339B">
      <w:pPr>
        <w:pStyle w:val="Textocomentario"/>
      </w:pPr>
      <w:r>
        <w:t>P</w:t>
      </w:r>
      <w:r w:rsidR="009A68BF">
        <w:t>roceso de formación de la puntada en una máquina de coser. Se muestra cómo la aguja atraviesa las telas, mientras el hilo superior se entrelaza con el hilo de la bobina para formar una costura uniforme.</w:t>
      </w:r>
    </w:p>
  </w:comment>
  <w:comment w:initials="EFMp" w:author="Erika Fernanda Mejía pinzón" w:date="2025-04-02T10:23:00Z" w:id="16">
    <w:p w:rsidR="005874B3" w:rsidRDefault="005874B3" w14:paraId="1F4385B4" w14:textId="3270AA07">
      <w:pPr>
        <w:pStyle w:val="Textocomentario"/>
      </w:pPr>
      <w:r>
        <w:rPr>
          <w:rStyle w:val="Refdecomentario"/>
        </w:rPr>
        <w:annotationRef/>
      </w:r>
      <w:r>
        <w:t>Texto alternativo: Ilustración que presenta una puntada con tensión desequilibrada en una máquina de coser. El hilo superior ejerce demasiada presión, lo que hace que el hilo de la bobina quede visible en la parte inferior de la tela, indicando un exceso de tensión en el hilo de la aguja.</w:t>
      </w:r>
    </w:p>
  </w:comment>
  <w:comment xmlns:w="http://schemas.openxmlformats.org/wordprocessingml/2006/main" w:initials="EFMp" w:author="Erika Fernanda Mejía pinzón" w:date="04/02/2025 03:26:00" w:id="17">
    <w:p xmlns:w14="http://schemas.microsoft.com/office/word/2010/wordml" w:rsidR="73A90F94" w:rsidRDefault="7D1995C3" w14:paraId="06BDB814" w14:textId="4DBA7886">
      <w:pPr>
        <w:pStyle w:val="CommentText"/>
      </w:pPr>
      <w:r>
        <w:rPr>
          <w:rStyle w:val="CommentReference"/>
        </w:rPr>
        <w:annotationRef/>
      </w:r>
      <w:r w:rsidRPr="5837DD8C" w:rsidR="44873037">
        <w:t>Texto alternativo: Ilustración que presenta una puntada con poca tensión en el hilo de la aguja. Se observa que el hilo de la bobina predomina en la superficie de la tela, formando lazos sueltos y una costura deficiente que puede deshacerse fácilmente.</w:t>
      </w:r>
    </w:p>
  </w:comment>
  <w:comment w:initials="EFMp" w:author="Erika Fernanda Mejía pinzón" w:date="2025-04-02T10:28:00Z" w:id="18">
    <w:p w:rsidR="005874B3" w:rsidRDefault="005874B3" w14:paraId="5DBBCCC8" w14:textId="6CD66678">
      <w:pPr>
        <w:pStyle w:val="Textocomentario"/>
      </w:pPr>
      <w:r>
        <w:rPr>
          <w:rStyle w:val="Refdecomentario"/>
        </w:rPr>
        <w:annotationRef/>
      </w:r>
      <w:r>
        <w:t>Texto alternativo: Ilustración que representa una punta con tensión equilibrada en una máquina de coser. El hilo de la aguja y el hilo de la bobina se entrelazan correctamente en el interior de la tela, logrando una costura uniforme y resistente.</w:t>
      </w:r>
    </w:p>
  </w:comment>
  <w:comment w:initials="EFMp" w:author="Erika Fernanda Mejía pinzón" w:date="2025-04-02T10:35:00Z" w:id="19">
    <w:p w:rsidR="00731E84" w:rsidRDefault="00731E84" w14:paraId="5FCE4EF5" w14:textId="4EBA85E2">
      <w:pPr>
        <w:pStyle w:val="Textocomentario"/>
      </w:pPr>
      <w:r>
        <w:rPr>
          <w:rStyle w:val="Refdecomentario"/>
        </w:rPr>
        <w:annotationRef/>
      </w:r>
      <w:r>
        <w:t>Texto alternativo: Ilustración del mecanismo de formación de la puntada en una máquina de coser. Se muestra la dirección de rotación del gancho en sentido contrario a las manecillas del reloj, con la punta del gancho capturando el hilo de la aguja para formar la punta. Además, se destacan los componentes clave como la planchuela y el sistema de alimentación del material.</w:t>
      </w:r>
    </w:p>
  </w:comment>
  <w:comment w:initials="EFMp" w:author="Erika Fernanda Mejía pinzón" w:date="2025-04-02T10:39:00Z" w:id="20">
    <w:p w:rsidR="00731E84" w:rsidRDefault="00731E84" w14:paraId="2D8210FF" w14:textId="6C9232DE">
      <w:pPr>
        <w:pStyle w:val="Textocomentario"/>
      </w:pPr>
      <w:r>
        <w:rPr>
          <w:rStyle w:val="Refdecomentario"/>
        </w:rPr>
        <w:annotationRef/>
      </w:r>
      <w:r>
        <w:t>Texto alternativo: Ilustración del proceso de formación de la puntada en una máquina de coser. Se muestra la dirección de rotación del gancho y la interacción entre la aguja, el hilo y la bobina en diferentes etapas del ciclo de costura.</w:t>
      </w:r>
    </w:p>
  </w:comment>
  <w:comment w:initials="EFMp" w:author="Erika Fernanda Mejía pinzón" w:date="2025-04-02T11:01:00Z" w:id="21">
    <w:p w:rsidR="006A4966" w:rsidRDefault="006A4966" w14:paraId="0ABF95AD" w14:textId="4E3421BE">
      <w:pPr>
        <w:pStyle w:val="Textocomentario"/>
      </w:pPr>
      <w:r>
        <w:rPr>
          <w:rStyle w:val="Refdecomentario"/>
        </w:rPr>
        <w:annotationRef/>
      </w:r>
      <w:r>
        <w:t>Texto alternativo: Máquina fileteadora equipada con tres carretes de hilo amarillo, utilizada en la confección de ropa interior y prendas elásticas. Su función principal es realizar acabados de bordes con costuras resistentes y flexibles, evitando que las telas se deshilachen y proporcionando un acabado profesional.</w:t>
      </w:r>
    </w:p>
  </w:comment>
  <w:comment w:initials="EFMp" w:author="Erika Fernanda Mejía pinzón" w:date="2025-04-02T11:05:00Z" w:id="22">
    <w:p w:rsidR="006A4966" w:rsidRDefault="006A4966" w14:paraId="25765D32" w14:textId="034A77B5">
      <w:pPr>
        <w:pStyle w:val="Textocomentario"/>
      </w:pPr>
      <w:r>
        <w:rPr>
          <w:rStyle w:val="Refdecomentario"/>
        </w:rPr>
        <w:annotationRef/>
      </w:r>
      <w:r>
        <w:t>Texto alternativo: Máquina fileteadora o remalladora industrial montada sobre una mesa de trabajo con estructura metálica. La máquina cuenta con varios conos de hilo en la parte superior y pedales en la parte inferior para su operación.</w:t>
      </w:r>
    </w:p>
  </w:comment>
  <w:comment w:initials="EFMp" w:author="Erika Fernanda Mejía pinzón" w:date="2025-04-02T11:13:00Z" w:id="23">
    <w:p w:rsidRPr="00B54792" w:rsidR="00B54792" w:rsidP="00B54792" w:rsidRDefault="00B54792" w14:paraId="51A38E99" w14:textId="1EA174D7">
      <w:pPr>
        <w:spacing w:before="100" w:beforeAutospacing="1" w:after="100" w:afterAutospacing="1"/>
        <w:rPr>
          <w:rFonts w:ascii="Times New Roman" w:hAnsi="Times New Roman" w:eastAsia="Times New Roman" w:cs="Times New Roman"/>
          <w:sz w:val="24"/>
          <w:szCs w:val="24"/>
          <w:lang w:eastAsia="es-CO"/>
        </w:rPr>
      </w:pPr>
      <w:r>
        <w:rPr>
          <w:rStyle w:val="Refdecomentario"/>
        </w:rPr>
        <w:annotationRef/>
      </w:r>
      <w:r>
        <w:t xml:space="preserve">Texto </w:t>
      </w:r>
      <w:r w:rsidR="000F6125">
        <w:t>alternativo</w:t>
      </w:r>
      <w:r>
        <w:t xml:space="preserve">: </w:t>
      </w:r>
    </w:p>
    <w:p w:rsidRPr="00B54792" w:rsidR="00B54792" w:rsidP="00B54792" w:rsidRDefault="00B54792" w14:paraId="0AA2625F" w14:textId="5E979EEE">
      <w:pPr>
        <w:spacing w:before="100" w:beforeAutospacing="1" w:after="100" w:afterAutospacing="1" w:line="240" w:lineRule="auto"/>
        <w:rPr>
          <w:rFonts w:ascii="Times New Roman" w:hAnsi="Times New Roman" w:eastAsia="Times New Roman" w:cs="Times New Roman"/>
          <w:sz w:val="24"/>
          <w:szCs w:val="24"/>
          <w:lang w:eastAsia="es-CO"/>
        </w:rPr>
      </w:pPr>
      <w:r w:rsidRPr="00B54792">
        <w:rPr>
          <w:rFonts w:ascii="Times New Roman" w:hAnsi="Times New Roman" w:eastAsia="Times New Roman" w:cs="Times New Roman"/>
          <w:sz w:val="24"/>
          <w:szCs w:val="24"/>
          <w:lang w:eastAsia="es-CO"/>
        </w:rPr>
        <w:t xml:space="preserve"> </w:t>
      </w:r>
      <w:r>
        <w:rPr>
          <w:rFonts w:ascii="Times New Roman" w:hAnsi="Times New Roman" w:eastAsia="Times New Roman" w:cs="Times New Roman"/>
          <w:sz w:val="24"/>
          <w:szCs w:val="24"/>
          <w:lang w:eastAsia="es-CO"/>
        </w:rPr>
        <w:t>C</w:t>
      </w:r>
      <w:r w:rsidRPr="00B54792">
        <w:rPr>
          <w:rFonts w:ascii="Times New Roman" w:hAnsi="Times New Roman" w:eastAsia="Times New Roman" w:cs="Times New Roman"/>
          <w:sz w:val="24"/>
          <w:szCs w:val="24"/>
          <w:lang w:eastAsia="es-CO"/>
        </w:rPr>
        <w:t>omo el tensor del hilo, la cuchilla superior y el volante, son componentes clave de una máquina fileteadora. También se identifican elementos esenciales como los dientes de arrastre, la barra de agujas y las prensatelas, que participan en la alimentación y costura de la tela.</w:t>
      </w:r>
    </w:p>
    <w:p w:rsidR="00B54792" w:rsidRDefault="00B54792" w14:paraId="6BAECB76" w14:textId="12A48160">
      <w:pPr>
        <w:pStyle w:val="Textocomentario"/>
      </w:pPr>
    </w:p>
  </w:comment>
  <w:comment w:initials="EFMp" w:author="Erika Fernanda Mejía pinzón" w:date="2025-04-02T11:25:00Z" w:id="24">
    <w:p w:rsidRPr="00120971" w:rsidR="00120971" w:rsidRDefault="00120971" w14:paraId="4359A313" w14:textId="413BC852">
      <w:pPr>
        <w:pStyle w:val="Textocomentario"/>
      </w:pPr>
      <w:r>
        <w:rPr>
          <w:rStyle w:val="Refdecomentario"/>
        </w:rPr>
        <w:annotationRef/>
      </w:r>
      <w:r>
        <w:t xml:space="preserve">Texto alternativo: </w:t>
      </w:r>
      <w:r w:rsidRPr="00120971">
        <w:t xml:space="preserve">Diagrama técnico de una </w:t>
      </w:r>
      <w:r w:rsidRPr="00120971">
        <w:rPr>
          <w:rStyle w:val="Textoennegrita"/>
          <w:b w:val="0"/>
          <w:bCs w:val="0"/>
        </w:rPr>
        <w:t>máquina fileteadora (overlock) modelo MO-2410</w:t>
      </w:r>
      <w:r w:rsidRPr="00120971">
        <w:t xml:space="preserve">, mostrando el enhebrado de los hilos a través de los tensores y guías. Se observan cuatro carretes de hilo en la parte superior, cada uno conectado a un tensor de hilo. Desde ahí, los hilos siguen un recorrido específico a través de varias guías hasta llegar a las agujas y el áncora de la máquina. </w:t>
      </w:r>
    </w:p>
  </w:comment>
  <w:comment w:initials="EFMP" w:author="Erika Fernanda Mejía pinzón" w:date="2025-04-21T19:10:00Z" w:id="25">
    <w:p w:rsidR="0069645D" w:rsidRDefault="0069645D" w14:paraId="76F42EC3" w14:textId="7479E547">
      <w:pPr>
        <w:pStyle w:val="Textocomentario"/>
      </w:pPr>
      <w:r>
        <w:rPr>
          <w:rStyle w:val="Refdecomentario"/>
        </w:rPr>
        <w:annotationRef/>
      </w:r>
      <w:r>
        <w:t>Texto alternativo: Mecanismo inferior de una máquina fileteadora, mostrando el sistema de alimentación y formación de puntada.</w:t>
      </w:r>
    </w:p>
  </w:comment>
  <w:comment w:initials="EFMp" w:author="Erika Fernanda Mejía pinzón" w:date="2025-04-02T11:32:00Z" w:id="26">
    <w:p w:rsidR="00120971" w:rsidRDefault="00120971" w14:paraId="08407C69" w14:textId="2DC45DBA">
      <w:pPr>
        <w:pStyle w:val="Textocomentario"/>
      </w:pPr>
      <w:r>
        <w:rPr>
          <w:rStyle w:val="Refdecomentario"/>
        </w:rPr>
        <w:annotationRef/>
      </w:r>
      <w:r>
        <w:t xml:space="preserve">Texto alternativo: </w:t>
      </w:r>
      <w:r w:rsidRPr="00120971">
        <w:rPr>
          <w:b/>
          <w:bCs/>
        </w:rPr>
        <w:t xml:space="preserve">La </w:t>
      </w:r>
      <w:r w:rsidRPr="00120971">
        <w:rPr>
          <w:rStyle w:val="Textoennegrita"/>
          <w:b w:val="0"/>
          <w:bCs w:val="0"/>
        </w:rPr>
        <w:t>máquina fileteadora de 5 hilos</w:t>
      </w:r>
      <w:r>
        <w:t xml:space="preserve"> es un equipo especializado en la confección industrial.</w:t>
      </w:r>
    </w:p>
  </w:comment>
  <w:comment w:initials="EFMp" w:author="Erika Fernanda Mejía pinzón" w:date="2025-04-02T11:36:00Z" w:id="27">
    <w:p w:rsidR="00561136" w:rsidRDefault="00561136" w14:paraId="139E1204" w14:textId="49854670">
      <w:pPr>
        <w:pStyle w:val="Textocomentario"/>
      </w:pPr>
      <w:r>
        <w:rPr>
          <w:rStyle w:val="Refdecomentario"/>
        </w:rPr>
        <w:annotationRef/>
      </w:r>
      <w:r>
        <w:t xml:space="preserve">Texto </w:t>
      </w:r>
      <w:r w:rsidRPr="00561136">
        <w:t xml:space="preserve">alternativo: </w:t>
      </w:r>
      <w:r w:rsidR="0069645D">
        <w:t>P</w:t>
      </w:r>
      <w:r>
        <w:t>resenta</w:t>
      </w:r>
      <w:r w:rsidRPr="00561136">
        <w:t xml:space="preserve"> los tipos de puntadas en máquinas fileteadoras según la cantidad de hilos y sus elementos mecánicos. Incluye clasificaciones desde </w:t>
      </w:r>
      <w:r w:rsidRPr="00561136">
        <w:rPr>
          <w:rStyle w:val="Textoennegrita"/>
          <w:b w:val="0"/>
          <w:bCs w:val="0"/>
        </w:rPr>
        <w:t>501 (1 hilo</w:t>
      </w:r>
      <w:r w:rsidRPr="00561136">
        <w:rPr>
          <w:rStyle w:val="Textoennegrita"/>
        </w:rPr>
        <w:t>)</w:t>
      </w:r>
      <w:r w:rsidRPr="00561136">
        <w:t xml:space="preserve"> hasta </w:t>
      </w:r>
      <w:r w:rsidRPr="00561136">
        <w:rPr>
          <w:rStyle w:val="Textoennegrita"/>
          <w:b w:val="0"/>
          <w:bCs w:val="0"/>
        </w:rPr>
        <w:t>515 (5 hilos</w:t>
      </w:r>
      <w:r w:rsidRPr="00561136">
        <w:rPr>
          <w:rStyle w:val="Textoennegrita"/>
        </w:rPr>
        <w:t>)</w:t>
      </w:r>
      <w:r w:rsidRPr="00561136">
        <w:t xml:space="preserve">, detallando la combinación de agujas, loopers y extensores utilizados en cada tipo de costura. Destaca que la puntada de </w:t>
      </w:r>
      <w:r w:rsidRPr="00561136">
        <w:rPr>
          <w:rStyle w:val="Textoennegrita"/>
          <w:b w:val="0"/>
          <w:bCs w:val="0"/>
        </w:rPr>
        <w:t>5 hilos (tipo</w:t>
      </w:r>
      <w:r w:rsidRPr="00561136">
        <w:rPr>
          <w:rStyle w:val="Textoennegrita"/>
        </w:rPr>
        <w:t xml:space="preserve"> </w:t>
      </w:r>
      <w:r w:rsidRPr="00561136">
        <w:rPr>
          <w:rStyle w:val="Textoennegrita"/>
          <w:b w:val="0"/>
          <w:bCs w:val="0"/>
        </w:rPr>
        <w:t>515)</w:t>
      </w:r>
      <w:r w:rsidRPr="00561136">
        <w:t xml:space="preserve"> incluye dos agujas y tres loopers, formando una </w:t>
      </w:r>
      <w:r w:rsidRPr="00561136">
        <w:rPr>
          <w:rStyle w:val="Textoennegrita"/>
          <w:b w:val="0"/>
          <w:bCs w:val="0"/>
        </w:rPr>
        <w:t>puntada de seguridad</w:t>
      </w:r>
      <w:r w:rsidRPr="00561136">
        <w:rPr>
          <w:b/>
          <w:bCs/>
        </w:rPr>
        <w:t>.</w:t>
      </w:r>
    </w:p>
  </w:comment>
  <w:comment w:initials="EFMp" w:author="Erika Fernanda Mejía pinzón" w:date="2025-04-03T09:10:00Z" w:id="28">
    <w:p w:rsidRPr="00E15610" w:rsidR="00E15610" w:rsidP="00E15610" w:rsidRDefault="00E15610" w14:paraId="04A84CAC" w14:textId="17C8A438">
      <w:pPr>
        <w:spacing w:before="100" w:beforeAutospacing="1" w:after="100" w:afterAutospacing="1"/>
        <w:rPr>
          <w:rFonts w:ascii="Times New Roman" w:hAnsi="Times New Roman" w:eastAsia="Times New Roman" w:cs="Times New Roman"/>
          <w:sz w:val="24"/>
          <w:szCs w:val="24"/>
          <w:lang w:eastAsia="es-CO"/>
        </w:rPr>
      </w:pPr>
      <w:r>
        <w:rPr>
          <w:rStyle w:val="Refdecomentario"/>
        </w:rPr>
        <w:annotationRef/>
      </w:r>
      <w:r>
        <w:t xml:space="preserve">Texto alternativo: </w:t>
      </w:r>
      <w:r>
        <w:rPr>
          <w:rFonts w:ascii="Times New Roman" w:hAnsi="Times New Roman" w:eastAsia="Times New Roman" w:cs="Times New Roman"/>
          <w:sz w:val="24"/>
          <w:szCs w:val="24"/>
          <w:lang w:eastAsia="es-CO"/>
        </w:rPr>
        <w:t>Máquina collarín</w:t>
      </w:r>
      <w:r w:rsidRPr="00E15610">
        <w:rPr>
          <w:rFonts w:ascii="Times New Roman" w:hAnsi="Times New Roman" w:eastAsia="Times New Roman" w:cs="Times New Roman"/>
          <w:sz w:val="24"/>
          <w:szCs w:val="24"/>
          <w:lang w:eastAsia="es-CO"/>
        </w:rPr>
        <w:t xml:space="preserve"> en funcionamiento, cosiendo una tela de color azul. Se pueden observar detalles como la aguja, las prensatelas y los hilos enhebrados, junto con un carrete de hilo azul en el fondo. La máquina realiza un acabado de sobrehilado en el borde de la tela para evitar que se deshilache.</w:t>
      </w:r>
    </w:p>
    <w:p w:rsidR="00E15610" w:rsidP="00E15610" w:rsidRDefault="00E15610" w14:paraId="350A0F2F" w14:textId="5CF9E8A5">
      <w:pPr>
        <w:spacing w:line="240" w:lineRule="auto"/>
      </w:pPr>
    </w:p>
  </w:comment>
  <w:comment w:initials="EFMp" w:author="Erika Fernanda Mejía pinzón" w:date="2025-04-03T09:15:00Z" w:id="29">
    <w:p w:rsidR="00E15610" w:rsidRDefault="00E15610" w14:paraId="6AB6B99A" w14:textId="313BC6F5">
      <w:pPr>
        <w:pStyle w:val="Textocomentario"/>
      </w:pPr>
      <w:r>
        <w:rPr>
          <w:rStyle w:val="Refdecomentario"/>
        </w:rPr>
        <w:annotationRef/>
      </w:r>
      <w:r>
        <w:t>Texto alternativo: Diagrama de una máquina collarín con sus principales componentes. Se destacan partes como la palanca tira</w:t>
      </w:r>
      <w:r w:rsidR="00430921">
        <w:t xml:space="preserve"> - </w:t>
      </w:r>
      <w:r>
        <w:t>hilo, la barra prensatela, la barra de la aguja, el pie prensatela, el visor del aceite, el volante, las guías de hilos y los tensores del hilo.</w:t>
      </w:r>
    </w:p>
  </w:comment>
  <w:comment w:initials="EFMp" w:author="Erika Fernanda Mejía pinzón" w:date="2025-04-03T09:25:00Z" w:id="30">
    <w:p w:rsidR="00BB7359" w:rsidRDefault="00BB7359" w14:paraId="3B39E45F" w14:textId="05349B58">
      <w:pPr>
        <w:pStyle w:val="Textocomentario"/>
      </w:pPr>
      <w:r>
        <w:rPr>
          <w:rStyle w:val="Refdecomentario"/>
        </w:rPr>
        <w:annotationRef/>
      </w:r>
      <w:r>
        <w:t>Texto alternativo: Máquina collarín con su sistema de enhebrado resaltado mediante líneas y puntos de referencia. Se pueden observar los carretes de hilo, los tensores, las guías de hilos y el recorrido que sigue el hilo hasta la aguja. Este diagrama facilita la comprensión del correcto enhebrado de la máquina para lograr una costura eficiente y precisa.</w:t>
      </w:r>
    </w:p>
  </w:comment>
  <w:comment w:initials="EFMp" w:author="Erika Fernanda Mejía pinzón" w:date="2025-04-03T09:29:00Z" w:id="31">
    <w:p w:rsidR="00667AB8" w:rsidRDefault="00667AB8" w14:paraId="2B8F3464" w14:textId="45402B92">
      <w:pPr>
        <w:pStyle w:val="Textocomentario"/>
      </w:pPr>
      <w:r>
        <w:rPr>
          <w:rStyle w:val="Refdecomentario"/>
        </w:rPr>
        <w:annotationRef/>
      </w:r>
      <w:r>
        <w:t>Texto alternativo: Se presentan tres tipos: 602, 605 y 607, cada uno con una cantidad específica de agujas, looper y recubridor. La columna final muestra esquemas visuales de las puntas generadas por cada tipo de configuración.</w:t>
      </w:r>
    </w:p>
  </w:comment>
  <w:comment w:initials="EFMp" w:author="Erika Fernanda Mejía pinzón" w:date="2025-04-03T09:35:00Z" w:id="32">
    <w:p w:rsidR="00667AB8" w:rsidRDefault="00667AB8" w14:paraId="6B7F0D39" w14:textId="10A8846E">
      <w:pPr>
        <w:pStyle w:val="Textocomentario"/>
      </w:pPr>
      <w:r>
        <w:rPr>
          <w:rStyle w:val="Refdecomentario"/>
        </w:rPr>
        <w:annotationRef/>
      </w:r>
      <w:r>
        <w:t>Texto alternativo: Se destacan la palanca tira - hilo, el tensor del hilo, la barra prensa tela y el pie prensatelas en la parte frontal. También se señalan la guía de hilos en la parte superior, el devanador en la parte trasera, y la cama en forma de codo junto con el gancho o garfio en la parte inferior.</w:t>
      </w:r>
    </w:p>
  </w:comment>
  <w:comment w:initials="EFMP" w:author="Erika Fernanda Mejía pinzón" w:date="2025-04-21T19:13:00Z" w:id="33">
    <w:p w:rsidR="0069645D" w:rsidRDefault="0069645D" w14:paraId="1B8CFD5E" w14:textId="776F33C5">
      <w:pPr>
        <w:pStyle w:val="Textocomentario"/>
      </w:pPr>
      <w:r>
        <w:rPr>
          <w:rStyle w:val="Refdecomentario"/>
        </w:rPr>
        <w:annotationRef/>
      </w:r>
      <w:r>
        <w:t>Texto alternativo: Técnica del enhebrado de una máquina de coser industrial, donde se señalan los puntos clave por los que debe pasar el hilo para su correcto funcionamiento. Se observan componentes como el portacarrete, tensores, guía hilos y la aguja.</w:t>
      </w:r>
    </w:p>
  </w:comment>
  <w:comment w:initials="EFMp" w:author="Erika Fernanda Mejía pinzón" w:date="2025-04-03T09:47:00Z" w:id="34">
    <w:p w:rsidR="00336834" w:rsidRDefault="00336834" w14:paraId="71E7A8E3" w14:textId="1C7A843F">
      <w:pPr>
        <w:pStyle w:val="Textocomentario"/>
      </w:pPr>
      <w:r>
        <w:rPr>
          <w:rStyle w:val="Refdecomentario"/>
        </w:rPr>
        <w:annotationRef/>
      </w:r>
      <w:r>
        <w:t>Texto alternativo: Aguja metálica alargada con punta afilada y ranura en su cuerpo, utilizada en máquinas de coser industriales para la formación de punta</w:t>
      </w:r>
      <w:r w:rsidR="00423614">
        <w:t>da</w:t>
      </w:r>
      <w:r>
        <w:t>s.</w:t>
      </w:r>
    </w:p>
  </w:comment>
  <w:comment w:initials="EFMP" w:author="Erika Fernanda Mejía pinzón" w:date="2025-04-21T19:14:00Z" w:id="35">
    <w:p w:rsidR="0069645D" w:rsidRDefault="0069645D" w14:paraId="08F8A1A9" w14:textId="626968DB">
      <w:pPr>
        <w:pStyle w:val="Textocomentario"/>
      </w:pPr>
      <w:r>
        <w:rPr>
          <w:rStyle w:val="Refdecomentario"/>
        </w:rPr>
        <w:annotationRef/>
      </w:r>
      <w:r>
        <w:t>Texto alternativo: Partes de una aguja de máquina de coser, con etiquetas que identifican componentes como el tope, cabo, canal, ojo y punta.</w:t>
      </w:r>
    </w:p>
  </w:comment>
  <w:comment w:initials="EFMp" w:author="Erika Fernanda Mejía pinzón" w:date="2025-04-03T10:35:00Z" w:id="36">
    <w:p w:rsidR="003D087A" w:rsidRDefault="003D087A" w14:paraId="0F2877CA" w14:textId="24D1B74C">
      <w:pPr>
        <w:pStyle w:val="Textocomentario"/>
      </w:pPr>
      <w:r>
        <w:rPr>
          <w:rStyle w:val="Refdecomentario"/>
        </w:rPr>
        <w:annotationRef/>
      </w:r>
      <w:r>
        <w:t>Texto alternativo: Serie de agujas de máquina de coser con diferentes tipos de puntas. Cada aguja tiene una forma distinta en la zona de la punta, lo que permite su uso en diferentes materiales y tipos de costura.</w:t>
      </w:r>
    </w:p>
  </w:comment>
  <w:comment w:initials="EFMp" w:author="Erika Fernanda Mejía pinzón" w:date="2025-04-03T10:36:00Z" w:id="37">
    <w:p w:rsidR="003D087A" w:rsidRDefault="003D087A" w14:paraId="5356B351" w14:textId="056D27BC">
      <w:pPr>
        <w:pStyle w:val="Textocomentario"/>
      </w:pPr>
      <w:r>
        <w:rPr>
          <w:rStyle w:val="Refdecomentario"/>
        </w:rPr>
        <w:annotationRef/>
      </w:r>
      <w:r>
        <w:t>Texto alternativo: Agujas de máquina de coser con diferentes tipos de puntas, cada una diseñada para usos específicos en distintos materiales y procesos de costura.</w:t>
      </w:r>
    </w:p>
  </w:comment>
  <w:comment w:initials="EFMp" w:author="Erika Fernanda Mejía pinzón" w:date="2025-04-03T10:41:00Z" w:id="38">
    <w:p w:rsidR="005A21D8" w:rsidRDefault="005A21D8" w14:paraId="03D1BE97" w14:textId="03A68F5A">
      <w:pPr>
        <w:pStyle w:val="Textocomentario"/>
      </w:pPr>
      <w:r>
        <w:rPr>
          <w:rStyle w:val="Refdecomentario"/>
        </w:rPr>
        <w:annotationRef/>
      </w:r>
      <w:r>
        <w:t>Texto alternativo: Selección de agujas para máquina de coser según el material.</w:t>
      </w:r>
    </w:p>
  </w:comment>
  <w:comment w:initials="EFMp" w:author="Erika Fernanda Mejía pinzón" w:date="2025-04-03T10:47:00Z" w:id="40">
    <w:p w:rsidR="005A21D8" w:rsidP="005A21D8" w:rsidRDefault="005A21D8" w14:paraId="6B1EEBC8" w14:textId="5E39C438">
      <w:pPr>
        <w:pStyle w:val="Textocomentario"/>
      </w:pPr>
      <w:r>
        <w:rPr>
          <w:rStyle w:val="Refdecomentario"/>
        </w:rPr>
        <w:annotationRef/>
      </w:r>
      <w:r>
        <w:t>Texto alternativo: Referencias de agujas según el tipo de máquina de coser. Las máquinas planas convencionales, electrónicas y en zigzag usan agujas 135</w:t>
      </w:r>
      <w:r w:rsidR="00D679C4">
        <w:t xml:space="preserve"> </w:t>
      </w:r>
      <w:r>
        <w:t>x</w:t>
      </w:r>
      <w:r w:rsidR="00D679C4">
        <w:t xml:space="preserve"> </w:t>
      </w:r>
      <w:r>
        <w:t xml:space="preserve">5 / 16 x 231. La ojaladora usa 135 x 5, la fileteadora de aguja recta B 27 y la de aguja curva 154 GHS. La presilladora emplea 149 x 3 - 135 x 5, mientras que la pretinadora usa 62 x 57 - UY 113. La recubridora o collarín utiliza B 63, la botonadora 108 x 1 y la </w:t>
      </w:r>
      <w:r w:rsidR="00423614">
        <w:t>cerradora</w:t>
      </w:r>
      <w:r>
        <w:t xml:space="preserve"> de codo UY 128 - 149 x 3.</w:t>
      </w:r>
    </w:p>
    <w:p w:rsidR="005A21D8" w:rsidP="005A21D8" w:rsidRDefault="005A21D8" w14:paraId="1C484295" w14:textId="77777777">
      <w:pPr>
        <w:pStyle w:val="Textocomentario"/>
      </w:pPr>
    </w:p>
    <w:p w:rsidR="005A21D8" w:rsidP="005A21D8" w:rsidRDefault="005A21D8" w14:paraId="1B2F0966" w14:textId="77777777">
      <w:pPr>
        <w:pStyle w:val="Textocomentario"/>
      </w:pPr>
    </w:p>
    <w:p w:rsidR="005A21D8" w:rsidP="005A21D8" w:rsidRDefault="005A21D8" w14:paraId="76885B87" w14:textId="77777777">
      <w:pPr>
        <w:pStyle w:val="Textocomentario"/>
      </w:pPr>
    </w:p>
    <w:p w:rsidR="005A21D8" w:rsidP="005A21D8" w:rsidRDefault="005A21D8" w14:paraId="682C4333" w14:textId="77777777">
      <w:pPr>
        <w:pStyle w:val="Textocomentario"/>
      </w:pPr>
    </w:p>
    <w:p w:rsidR="005A21D8" w:rsidP="005A21D8" w:rsidRDefault="005A21D8" w14:paraId="051AF0CB" w14:textId="77777777">
      <w:pPr>
        <w:pStyle w:val="Textocomentario"/>
      </w:pPr>
    </w:p>
    <w:p w:rsidR="005A21D8" w:rsidP="005A21D8" w:rsidRDefault="005A21D8" w14:paraId="7594597C" w14:textId="77777777">
      <w:pPr>
        <w:pStyle w:val="Textocomentario"/>
      </w:pPr>
    </w:p>
    <w:p w:rsidR="005A21D8" w:rsidP="005A21D8" w:rsidRDefault="005A21D8" w14:paraId="5739DDA9" w14:textId="77777777">
      <w:pPr>
        <w:pStyle w:val="Textocomentario"/>
      </w:pPr>
    </w:p>
    <w:p w:rsidR="005A21D8" w:rsidRDefault="005A21D8" w14:paraId="74301A24" w14:textId="61F980B9">
      <w:pPr>
        <w:pStyle w:val="Textocomentario"/>
      </w:pPr>
    </w:p>
  </w:comment>
  <w:comment w:initials="EFMp" w:author="Erika Fernanda Mejía pinzón" w:date="2025-04-04T10:12:00Z" w:id="41">
    <w:p w:rsidR="00D22306" w:rsidRDefault="00D22306" w14:paraId="16E73B1F" w14:textId="15ABF0A1">
      <w:pPr>
        <w:pStyle w:val="Textocomentario"/>
      </w:pPr>
      <w:r>
        <w:rPr>
          <w:rStyle w:val="Refdecomentario"/>
        </w:rPr>
        <w:annotationRef/>
      </w:r>
      <w:r>
        <w:t>Texto alternativo: Máquina de coser donde se observan el pie prensatelas, la planchuela y los dientes de arrastre, elementos esenciales para el movimiento y sujeción de la tela durante la costura.</w:t>
      </w:r>
    </w:p>
  </w:comment>
  <w:comment w:initials="EFMp" w:author="Erika Fernanda Mejía pinzón" w:date="2025-04-04T10:15:00Z" w:id="42">
    <w:p w:rsidR="00D22306" w:rsidRDefault="00D22306" w14:paraId="1DDC0175" w14:textId="6E975929">
      <w:pPr>
        <w:pStyle w:val="Textocomentario"/>
      </w:pPr>
      <w:r>
        <w:rPr>
          <w:rStyle w:val="Refdecomentario"/>
        </w:rPr>
        <w:annotationRef/>
      </w:r>
      <w:r>
        <w:t>Texto alternativo: Máquina de coser donde se observa la barra del prensatelas, el pie prensatelas y los dientes de arrastre, que trabajan juntos para sujetar y mover la tela durante la costura.</w:t>
      </w:r>
    </w:p>
  </w:comment>
  <w:comment w:initials="EFMp" w:author="Erika Fernanda Mejía pinzón" w:date="2025-04-04T11:13:00Z" w:id="43">
    <w:p w:rsidR="0066190A" w:rsidRDefault="0066190A" w14:paraId="56323D45" w14:textId="4917A0A9">
      <w:pPr>
        <w:pStyle w:val="Textocomentario"/>
      </w:pPr>
      <w:r>
        <w:rPr>
          <w:rStyle w:val="Refdecomentario"/>
        </w:rPr>
        <w:annotationRef/>
      </w:r>
      <w:r>
        <w:t>Texto alternativo: Secuencia del movimiento de los dientes de arrastre en una máquina de coser</w:t>
      </w:r>
      <w:r w:rsidR="009B0E63">
        <w:t>.</w:t>
      </w:r>
    </w:p>
  </w:comment>
  <w:comment w:initials="EFMp" w:author="Erika Fernanda Mejía pinzón" w:date="2025-04-04T11:23:00Z" w:id="44">
    <w:p w:rsidR="0073228A" w:rsidRDefault="0073228A" w14:paraId="13A5A9CB" w14:textId="566875FC">
      <w:pPr>
        <w:pStyle w:val="Textocomentario"/>
      </w:pPr>
      <w:r>
        <w:rPr>
          <w:rStyle w:val="Refdecomentario"/>
        </w:rPr>
        <w:annotationRef/>
      </w:r>
      <w:r>
        <w:t xml:space="preserve">Texto alternativo: </w:t>
      </w:r>
      <w:r w:rsidR="00782886">
        <w:t>D</w:t>
      </w:r>
      <w:r>
        <w:t xml:space="preserve">iferentes </w:t>
      </w:r>
      <w:r w:rsidR="00782886">
        <w:t>t</w:t>
      </w:r>
      <w:r>
        <w:t>ipos de pies prensatelas para máquinas de coser, cada uno con variaciones en su diseño y forma, adaptados para distintas funciones y tipos de tela.</w:t>
      </w:r>
    </w:p>
  </w:comment>
  <w:comment w:initials="EFMp" w:author="Erika Fernanda Mejía pinzón" w:date="2025-04-04T11:26:00Z" w:id="45">
    <w:p w:rsidR="0073228A" w:rsidRDefault="0073228A" w14:paraId="04BC3C42" w14:textId="3F88D037">
      <w:pPr>
        <w:pStyle w:val="Textocomentario"/>
      </w:pPr>
      <w:r>
        <w:rPr>
          <w:rStyle w:val="Refdecomentario"/>
        </w:rPr>
        <w:annotationRef/>
      </w:r>
      <w:r>
        <w:t>Texto alternativo: Planchuela de máquina de coser, que muestra la plancha corrediza, la plancha de aguja con los carriles para el movimiento de los dientes de arrastre y el orificio central por donde pasa la aguja.</w:t>
      </w:r>
    </w:p>
  </w:comment>
  <w:comment w:initials="EFMp" w:author="Erika Fernanda Mejía pinzón" w:date="2025-04-04T11:28:00Z" w:id="46">
    <w:p w:rsidR="0073228A" w:rsidRDefault="0073228A" w14:paraId="1E0139C7" w14:textId="512DB78A">
      <w:pPr>
        <w:pStyle w:val="Textocomentario"/>
      </w:pPr>
      <w:r>
        <w:rPr>
          <w:rStyle w:val="Refdecomentario"/>
        </w:rPr>
        <w:annotationRef/>
      </w:r>
      <w:r>
        <w:t>Texto alternativo: Esquema del ajuste en máquinas de dos agujas, compuesto por dientes, planchuela, pie prensatelas y soporte de agujas. La separación entre las agujas determina el espacio de costura.</w:t>
      </w:r>
    </w:p>
  </w:comment>
  <w:comment w:initials="EFMp" w:author="Erika Fernanda Mejía pinzón" w:date="2025-04-04T11:36:00Z" w:id="47">
    <w:p w:rsidR="00B44697" w:rsidRDefault="00B44697" w14:paraId="6EDF6F52" w14:textId="6623161A">
      <w:pPr>
        <w:pStyle w:val="Textocomentario"/>
      </w:pPr>
      <w:r>
        <w:rPr>
          <w:rStyle w:val="Refdecomentario"/>
        </w:rPr>
        <w:annotationRef/>
      </w:r>
      <w:r>
        <w:t>Texto alternativo: Diferentes tipos de planchuelas para máquinas recubridoras, con variaciones en el diseño de los dientes de arrastre y el paso de las agujas para costuras elásticas y de refuerzo.</w:t>
      </w:r>
    </w:p>
  </w:comment>
  <w:comment w:initials="EFMp" w:author="Erika Fernanda Mejía pinzón" w:date="2025-04-04T11:42:00Z" w:id="48">
    <w:p w:rsidR="00B44697" w:rsidRDefault="00B44697" w14:paraId="55DE5BAA" w14:textId="3F222F14">
      <w:pPr>
        <w:pStyle w:val="Textocomentario"/>
      </w:pPr>
      <w:r>
        <w:rPr>
          <w:rStyle w:val="Refdecomentario"/>
        </w:rPr>
        <w:annotationRef/>
      </w:r>
      <w:r>
        <w:t>Texto alternativo: Puntada tipo cadeneta, mostrando la cara superior de la costura con bucles alineados y la cara inferior con el característico entrelazado en forma de cadeneta.</w:t>
      </w:r>
    </w:p>
  </w:comment>
  <w:comment w:initials="EFMp" w:author="Erika Fernanda Mejía pinzón" w:date="2025-04-07T15:21:00Z" w:id="49">
    <w:p w:rsidR="00E36487" w:rsidRDefault="00E36487" w14:paraId="24D5766A" w14:textId="202FE621">
      <w:pPr>
        <w:pStyle w:val="Textocomentario"/>
      </w:pPr>
      <w:r>
        <w:rPr>
          <w:rStyle w:val="Refdecomentario"/>
        </w:rPr>
        <w:annotationRef/>
      </w:r>
      <w:r>
        <w:t>Texto alternativo: Esquemas de puntadas de la serie 300: tipo 301 (pespunte recto), 304 (zigzag sencillo), 308 (zigzag doble) y 315 (zigzag triple), usadas según el tipo de tejido y nivel de resistencia requerido.</w:t>
      </w:r>
    </w:p>
  </w:comment>
  <w:comment w:initials="EFMp" w:author="Erika Fernanda Mejía pinzón" w:date="2025-04-07T15:15:00Z" w:id="50">
    <w:p w:rsidR="00BA1D91" w:rsidRDefault="00BA1D91" w14:paraId="68778087" w14:textId="235222D2">
      <w:pPr>
        <w:pStyle w:val="Textocomentario"/>
      </w:pPr>
      <w:r>
        <w:rPr>
          <w:rStyle w:val="Refdecomentario"/>
        </w:rPr>
        <w:annotationRef/>
      </w:r>
      <w:r>
        <w:t xml:space="preserve">Texto alternativo: </w:t>
      </w:r>
      <w:r w:rsidR="00E36487">
        <w:t>M</w:t>
      </w:r>
      <w:r>
        <w:t xml:space="preserve">uestra una puntada de la serie 400, específicamente el tipo 401, conocida como </w:t>
      </w:r>
      <w:r w:rsidRPr="00E36487">
        <w:rPr>
          <w:rStyle w:val="Textoennegrita"/>
          <w:b w:val="0"/>
          <w:bCs w:val="0"/>
        </w:rPr>
        <w:t>cadeneta doble</w:t>
      </w:r>
      <w:r>
        <w:t>.</w:t>
      </w:r>
    </w:p>
  </w:comment>
  <w:comment w:initials="EFMp" w:author="Erika Fernanda Mejía pinzón" w:date="2025-04-07T15:16:00Z" w:id="51">
    <w:p w:rsidR="00E36487" w:rsidRDefault="00E36487" w14:paraId="6966C5F5" w14:textId="3372A1AF">
      <w:pPr>
        <w:pStyle w:val="Textocomentario"/>
      </w:pPr>
      <w:r>
        <w:rPr>
          <w:rStyle w:val="Refdecomentario"/>
        </w:rPr>
        <w:annotationRef/>
      </w:r>
      <w:r>
        <w:t xml:space="preserve">Texto alternativo: Muestra un esquema de la </w:t>
      </w:r>
      <w:r w:rsidRPr="00E36487">
        <w:rPr>
          <w:rStyle w:val="Textoennegrita"/>
          <w:b w:val="0"/>
          <w:bCs w:val="0"/>
        </w:rPr>
        <w:t>puntada de la serie 406</w:t>
      </w:r>
      <w:r w:rsidRPr="00E36487">
        <w:rPr>
          <w:b/>
          <w:bCs/>
        </w:rPr>
        <w:t xml:space="preserve">, </w:t>
      </w:r>
      <w:r w:rsidRPr="00E36487">
        <w:t>también conocida</w:t>
      </w:r>
      <w:r w:rsidRPr="00E36487">
        <w:rPr>
          <w:b/>
          <w:bCs/>
        </w:rPr>
        <w:t xml:space="preserve"> como </w:t>
      </w:r>
      <w:r w:rsidRPr="00E36487">
        <w:rPr>
          <w:rStyle w:val="Textoennegrita"/>
          <w:b w:val="0"/>
          <w:bCs w:val="0"/>
        </w:rPr>
        <w:t>cadeneta doble</w:t>
      </w:r>
      <w:r>
        <w:t>.</w:t>
      </w:r>
    </w:p>
  </w:comment>
  <w:comment w:initials="EFMp" w:author="Erika Fernanda Mejía pinzón" w:date="2025-04-07T15:18:00Z" w:id="52">
    <w:p w:rsidR="00E36487" w:rsidRDefault="00E36487" w14:paraId="210E8C83" w14:textId="70771FE3">
      <w:pPr>
        <w:pStyle w:val="Textocomentario"/>
      </w:pPr>
      <w:r>
        <w:rPr>
          <w:rStyle w:val="Refdecomentario"/>
        </w:rPr>
        <w:annotationRef/>
      </w:r>
      <w:r>
        <w:t xml:space="preserve">Texto alternativo: Presenta un esquema de la </w:t>
      </w:r>
      <w:r w:rsidRPr="00E36487">
        <w:rPr>
          <w:rStyle w:val="Textoennegrita"/>
          <w:b w:val="0"/>
          <w:bCs w:val="0"/>
        </w:rPr>
        <w:t>puntada de la serie 500</w:t>
      </w:r>
      <w:r>
        <w:t xml:space="preserve">, conocida como </w:t>
      </w:r>
      <w:r w:rsidRPr="00E36487">
        <w:rPr>
          <w:rStyle w:val="Textoennegrita"/>
          <w:b w:val="0"/>
          <w:bCs w:val="0"/>
        </w:rPr>
        <w:t>sobrehilado</w:t>
      </w:r>
      <w:r w:rsidRPr="00E36487">
        <w:rPr>
          <w:b/>
          <w:bCs/>
        </w:rPr>
        <w:t>.</w:t>
      </w:r>
    </w:p>
  </w:comment>
  <w:comment w:initials="EFMp" w:author="Erika Fernanda Mejía pinzón" w:date="2025-04-07T15:24:00Z" w:id="53">
    <w:p w:rsidR="00E36487" w:rsidRDefault="00E36487" w14:paraId="22FD8C47" w14:textId="23313FA4">
      <w:pPr>
        <w:pStyle w:val="Textocomentario"/>
      </w:pPr>
      <w:r>
        <w:rPr>
          <w:rStyle w:val="Refdecomentario"/>
        </w:rPr>
        <w:annotationRef/>
      </w:r>
      <w:r>
        <w:t xml:space="preserve">Texto alternativo: </w:t>
      </w:r>
      <w:r w:rsidR="003A73AB">
        <w:t>P</w:t>
      </w:r>
      <w:r>
        <w:t>untadas de la serie 500: tipo 501 (filete de un solo hilo), y tipos 502 y 503 (filete de dos hilos), utilizados para sobrehilado y unión de tejidos.</w:t>
      </w:r>
    </w:p>
  </w:comment>
  <w:comment w:initials="EFMp" w:author="Erika Fernanda Mejía pinzón" w:date="2025-04-07T15:26:00Z" w:id="54">
    <w:p w:rsidR="007B0DE5" w:rsidRDefault="007B0DE5" w14:paraId="3BE9ECEA" w14:textId="33768047">
      <w:pPr>
        <w:pStyle w:val="Textocomentario"/>
      </w:pPr>
      <w:r>
        <w:rPr>
          <w:rStyle w:val="Refdecomentario"/>
        </w:rPr>
        <w:annotationRef/>
      </w:r>
      <w:r>
        <w:t>Texto alternativo: Esquema de la puntada serie 500 tipo 504, también llamado filete de tres hilos, utilizado para sobrehilado y acabado de bordes en tejidos elásticos o de punto.</w:t>
      </w:r>
    </w:p>
  </w:comment>
  <w:comment w:initials="EFMp" w:author="Erika Fernanda Mejía pinzón" w:date="2025-04-07T15:27:00Z" w:id="55">
    <w:p w:rsidR="007B0DE5" w:rsidRDefault="007B0DE5" w14:paraId="41D4CEAB" w14:textId="56134100">
      <w:pPr>
        <w:pStyle w:val="Textocomentario"/>
      </w:pPr>
      <w:r>
        <w:rPr>
          <w:rStyle w:val="Refdecomentario"/>
        </w:rPr>
        <w:annotationRef/>
      </w:r>
      <w:r>
        <w:t>Texto alternativo: Esquema de la puntada serie 500 tipo 514, conocida como filete de cuatro hilos, usada para unir y sobrehilar tejidos con mayor resistencia y elasticidad.</w:t>
      </w:r>
    </w:p>
  </w:comment>
  <w:comment w:initials="EFMP" w:author="Erika Fernanda Mejía pinzón" w:date="2025-04-21T18:48:00Z" w:id="56">
    <w:p w:rsidR="00461CCF" w:rsidP="00461CCF" w:rsidRDefault="00461CCF" w14:paraId="5BA65126" w14:textId="77777777">
      <w:pPr>
        <w:pStyle w:val="Textocomentario"/>
      </w:pPr>
      <w:r>
        <w:rPr>
          <w:rStyle w:val="Refdecomentario"/>
        </w:rPr>
        <w:annotationRef/>
      </w:r>
      <w:r>
        <w:t>Texto alternativo: Esquema de puntada tipo filete de cinco hilos, combinación de sobrehilado y costura de refuerzo, común en confección de prendas de tejido de punto.</w:t>
      </w:r>
    </w:p>
    <w:p w:rsidR="00461CCF" w:rsidRDefault="00461CCF" w14:paraId="5F46DBA1" w14:textId="1683F640">
      <w:pPr>
        <w:pStyle w:val="Textocomentario"/>
      </w:pPr>
    </w:p>
  </w:comment>
  <w:comment w:initials="EFMp" w:author="Erika Fernanda Mejía pinzón" w:date="2025-04-07T15:30:00Z" w:id="57">
    <w:p w:rsidR="007B0DE5" w:rsidRDefault="007B0DE5" w14:paraId="6615D8E3" w14:textId="5FDFBDF0">
      <w:pPr>
        <w:pStyle w:val="Textocomentario"/>
      </w:pPr>
      <w:r>
        <w:rPr>
          <w:rStyle w:val="Refdecomentario"/>
        </w:rPr>
        <w:annotationRef/>
      </w:r>
      <w:r>
        <w:t>Texto alternativo: Esquema de puntada tipo filete de seis hilos, utilizado para unir, reforzar y sobrehilar materiales, ideal para prendas que requieren alta resistencia y elasticidad.</w:t>
      </w:r>
    </w:p>
    <w:p w:rsidR="007B0DE5" w:rsidRDefault="007B0DE5" w14:paraId="55DB78B9" w14:textId="4CD0172C">
      <w:pPr>
        <w:pStyle w:val="Textocomentario"/>
      </w:pPr>
    </w:p>
  </w:comment>
  <w:comment w:initials="EFMP" w:author="Erika Fernanda Mejía pinzón" w:date="2025-04-21T18:49:00Z" w:id="58">
    <w:p w:rsidR="00461CCF" w:rsidP="00461CCF" w:rsidRDefault="00461CCF" w14:paraId="581E057B" w14:textId="77777777">
      <w:pPr>
        <w:pStyle w:val="Textocomentario"/>
      </w:pPr>
      <w:r>
        <w:rPr>
          <w:rStyle w:val="Refdecomentario"/>
        </w:rPr>
        <w:annotationRef/>
      </w:r>
      <w:r>
        <w:t xml:space="preserve">Texto alternativo: En la cara superior se observa el hilo de recubrimiento, mientras que en la cara inferior se aprecia el entrelazado del </w:t>
      </w:r>
      <w:r w:rsidRPr="007B0DE5">
        <w:rPr>
          <w:i/>
          <w:iCs/>
        </w:rPr>
        <w:t>looper</w:t>
      </w:r>
      <w:r>
        <w:t xml:space="preserve"> con los hilos de aguja.</w:t>
      </w:r>
    </w:p>
    <w:p w:rsidR="00461CCF" w:rsidRDefault="00461CCF" w14:paraId="386EC242" w14:textId="12C53061">
      <w:pPr>
        <w:pStyle w:val="Textocomentario"/>
      </w:pPr>
    </w:p>
  </w:comment>
  <w:comment w:initials="EFMp" w:author="Erika Fernanda Mejía pinzón" w:date="2025-04-07T15:38:00Z" w:id="59">
    <w:p w:rsidR="009D5805" w:rsidRDefault="009D5805" w14:paraId="03AED696" w14:textId="19A4EB00">
      <w:pPr>
        <w:pStyle w:val="Textocomentario"/>
      </w:pPr>
      <w:r>
        <w:rPr>
          <w:rStyle w:val="Refdecomentario"/>
        </w:rPr>
        <w:annotationRef/>
      </w:r>
      <w:r>
        <w:t xml:space="preserve">Texto alternativo: </w:t>
      </w:r>
      <w:r w:rsidR="003A73AB">
        <w:t>P</w:t>
      </w:r>
      <w:r>
        <w:t xml:space="preserve">untada serie 600 tipo 602. Presenta una punta de recubrimiento con dos agujas, donde se entrelazan los hilos de aguja con los hilos del </w:t>
      </w:r>
      <w:r w:rsidRPr="009D5805">
        <w:rPr>
          <w:i/>
          <w:iCs/>
        </w:rPr>
        <w:t>looper</w:t>
      </w:r>
      <w:r>
        <w:t xml:space="preserve"> y el recubridor, brindando una costura elástica y decorativa.</w:t>
      </w:r>
    </w:p>
  </w:comment>
  <w:comment w:initials="EFMP" w:author="Erika Fernanda Mejía pinzón" w:date="2025-04-21T18:50:00Z" w:id="60">
    <w:p w:rsidR="00461CCF" w:rsidP="00461CCF" w:rsidRDefault="00461CCF" w14:paraId="215B6216" w14:textId="77777777">
      <w:pPr>
        <w:pStyle w:val="Textocomentario"/>
      </w:pPr>
      <w:r>
        <w:rPr>
          <w:rStyle w:val="Refdecomentario"/>
        </w:rPr>
        <w:annotationRef/>
      </w:r>
      <w:r>
        <w:rPr>
          <w:rStyle w:val="Refdecomentario"/>
        </w:rPr>
        <w:annotationRef/>
      </w:r>
      <w:r>
        <w:t>Texto alternativo: Puntada recubridora de la serie 600 tipo 605, compuesta por tres agujas y múltiples hilos entrelazados, diseñada para proporcionar alta resistencia, elasticidad y un acabado decorativo en prendas.</w:t>
      </w:r>
    </w:p>
    <w:p w:rsidR="00461CCF" w:rsidRDefault="00461CCF" w14:paraId="3128E42F" w14:textId="49CEB651">
      <w:pPr>
        <w:pStyle w:val="Textocomentario"/>
      </w:pPr>
    </w:p>
  </w:comment>
  <w:comment w:initials="EFMp" w:author="Erika Fernanda Mejía pinzón" w:date="2025-04-07T15:46:00Z" w:id="61">
    <w:p w:rsidR="009D5805" w:rsidRDefault="009D5805" w14:paraId="060CB674" w14:textId="6FC7CF2A">
      <w:pPr>
        <w:pStyle w:val="Textocomentario"/>
      </w:pPr>
      <w:r>
        <w:rPr>
          <w:rStyle w:val="Refdecomentario"/>
        </w:rPr>
        <w:annotationRef/>
      </w:r>
      <w:r>
        <w:t xml:space="preserve">Texto alternativo: </w:t>
      </w:r>
      <w:r w:rsidR="00DD1E70">
        <w:t>I</w:t>
      </w:r>
      <w:r>
        <w:t>nformación sobre el consumo de hilo por cm de costura, número de agujas y relación típica de hilos y tomadores de lazada. Incluye puntadas como cadeneta simple (101), doble pespunte (301), sobrehilado (503, 504) y recubridoras (602, 605).</w:t>
      </w:r>
    </w:p>
  </w:comment>
  <w:comment xmlns:w="http://schemas.openxmlformats.org/wordprocessingml/2006/main" w:initials="EFMP" w:author="Erika Fernanda Mejía pinzón" w:date="04/21/2025 11:51:00" w:id="62">
    <w:p xmlns:w14="http://schemas.microsoft.com/office/word/2010/wordml" w:rsidR="275147BB" w:rsidRDefault="19DCBE07" w14:paraId="63B2D02E" w14:textId="74346095">
      <w:pPr>
        <w:pStyle w:val="CommentText"/>
      </w:pPr>
      <w:r>
        <w:rPr>
          <w:rStyle w:val="CommentReference"/>
        </w:rPr>
        <w:annotationRef/>
      </w:r>
      <w:r w:rsidRPr="14C72A4C" w:rsidR="724AB805">
        <w:t>Texto alternativo: Prenda de ropa interior femenina (</w:t>
      </w:r>
      <w:r w:rsidRPr="66550B01" w:rsidR="299816C5">
        <w:rPr>
          <w:i w:val="1"/>
          <w:iCs w:val="1"/>
        </w:rPr>
        <w:t>panty</w:t>
      </w:r>
      <w:r w:rsidRPr="0DAD2C04" w:rsidR="7938C5BA">
        <w:t>) que señala con números del 1 al 4 las zonas donde se aplican distintos tipos de puntadas. Estos números describen el tipo de puntada, la máquina utilizada y su código correspondiente.</w:t>
      </w:r>
    </w:p>
    <w:p xmlns:w14="http://schemas.microsoft.com/office/word/2010/wordml" w:rsidR="1A01A07F" w:rsidRDefault="2A482862" w14:paraId="0F6272E6" w14:textId="406303E0">
      <w:pPr>
        <w:pStyle w:val="CommentText"/>
      </w:pPr>
    </w:p>
    <w:p xmlns:w14="http://schemas.microsoft.com/office/word/2010/wordml" w:rsidR="14D51325" w:rsidRDefault="09AF4316" w14:paraId="20DEA1F2" w14:textId="72BEB5DF">
      <w:pPr>
        <w:pStyle w:val="CommentText"/>
      </w:pPr>
    </w:p>
  </w:comment>
  <w:comment w:initials="EFMp" w:author="Erika Fernanda Mejía pinzón" w:date="2025-04-07T15:56:00Z" w:id="63">
    <w:p w:rsidR="00DD1E70" w:rsidRDefault="00DD1E70" w14:paraId="770F90E3" w14:textId="7DF6BB17">
      <w:pPr>
        <w:pStyle w:val="Textocomentario"/>
      </w:pPr>
      <w:r>
        <w:rPr>
          <w:rStyle w:val="Refdecomentario"/>
        </w:rPr>
        <w:annotationRef/>
      </w:r>
      <w:r>
        <w:t>Texto alternativo: Esquema técnico de un brasier donde se indican con números del 1 al 6 las zonas específicas de aplicación de diferentes tipos de punta</w:t>
      </w:r>
      <w:r w:rsidR="009B4A6C">
        <w:t>da</w:t>
      </w:r>
      <w:r>
        <w:t>s. A la derecha, relaciona cada número con el tipo de máquina, tipo de puntada y su código.</w:t>
      </w:r>
    </w:p>
  </w:comment>
  <w:comment w:initials="EFMp" w:author="Erika Fernanda Mejía pinzón" w:date="2025-04-07T15:59:00Z" w:id="64">
    <w:p w:rsidR="007B5C03" w:rsidRDefault="007B5C03" w14:paraId="6CE9D99F" w14:textId="7AA9AFBC">
      <w:pPr>
        <w:pStyle w:val="Textocomentario"/>
      </w:pPr>
      <w:r>
        <w:rPr>
          <w:rStyle w:val="Refdecomentario"/>
        </w:rPr>
        <w:annotationRef/>
      </w:r>
      <w:r>
        <w:t>Texto alternativo: Esquema técnico de una camisilla, con zonas numeradas del 1 al 5 que indican la ubicación de distintos tipos de punta</w:t>
      </w:r>
      <w:r w:rsidR="009B4A6C">
        <w:t>da</w:t>
      </w:r>
      <w:r>
        <w:t>s empleadas en su confección. A la derecha, se asocia cada número con el tipo de punt</w:t>
      </w:r>
      <w:r w:rsidR="009B4A6C">
        <w:t>ad</w:t>
      </w:r>
      <w:r>
        <w:t>a</w:t>
      </w:r>
      <w:r w:rsidR="009B4A6C">
        <w:t>s</w:t>
      </w:r>
      <w:r>
        <w:t>, la máquina utilizada y el código</w:t>
      </w:r>
    </w:p>
  </w:comment>
  <w:comment xmlns:w="http://schemas.openxmlformats.org/wordprocessingml/2006/main" w:initials="EFMp" w:author="Erika Fernanda Mejía pinzón" w:date="04/07/2025 09:10:00" w:id="65">
    <w:p xmlns:w14="http://schemas.microsoft.com/office/word/2010/wordml" w:rsidR="5A22C6C8" w:rsidRDefault="07527FA7" w14:paraId="325151DE" w14:textId="7ED00247">
      <w:pPr>
        <w:pStyle w:val="CommentText"/>
      </w:pPr>
      <w:r>
        <w:rPr>
          <w:rStyle w:val="CommentReference"/>
        </w:rPr>
        <w:annotationRef/>
      </w:r>
      <w:r w:rsidRPr="6D184E91" w:rsidR="3945D5B0">
        <w:t>Texto alternativo:Proceso de una costura superpuesta simple, donde dos piezas de tela se sobreponen y se unen con una o más hileras de pespuntes.</w:t>
      </w:r>
    </w:p>
  </w:comment>
  <w:comment w:initials="EFMp" w:author="Erika Fernanda Mejía pinzón" w:date="2025-04-07T16:13:00Z" w:id="66">
    <w:p w:rsidR="00713570" w:rsidRDefault="00713570" w14:paraId="4BB761F7" w14:textId="44525146">
      <w:pPr>
        <w:pStyle w:val="Textocomentario"/>
      </w:pPr>
      <w:r>
        <w:rPr>
          <w:rStyle w:val="Refdecomentario"/>
        </w:rPr>
        <w:annotationRef/>
      </w:r>
      <w:r w:rsidR="003A73AB">
        <w:t>C</w:t>
      </w:r>
      <w:r>
        <w:t>ostura engarzada con dos capas de tela superpuestas y unidas por dos hileras de pespuntes, que refuerzan la unión y evitan el deshilachado.</w:t>
      </w:r>
    </w:p>
  </w:comment>
  <w:comment w:initials="EFMP" w:author="Erika Fernanda Mejía pinzón" w:date="2025-04-21T18:52:00Z" w:id="67">
    <w:p w:rsidRPr="00713570" w:rsidR="00461CCF" w:rsidP="00461CCF" w:rsidRDefault="00461CCF" w14:paraId="1B56B34F" w14:textId="1965481D">
      <w:pPr>
        <w:spacing w:before="100" w:beforeAutospacing="1" w:after="100" w:afterAutospacing="1"/>
        <w:rPr>
          <w:rFonts w:ascii="Times New Roman" w:hAnsi="Times New Roman" w:eastAsia="Times New Roman" w:cs="Times New Roman"/>
          <w:sz w:val="24"/>
          <w:szCs w:val="24"/>
          <w:lang w:eastAsia="es-CO"/>
        </w:rPr>
      </w:pPr>
      <w:r>
        <w:rPr>
          <w:rStyle w:val="Refdecomentario"/>
        </w:rPr>
        <w:annotationRef/>
      </w:r>
      <w:r>
        <w:t xml:space="preserve">Texto alternativo: </w:t>
      </w:r>
      <w:r w:rsidR="003A73AB">
        <w:rPr>
          <w:rFonts w:ascii="Times New Roman" w:hAnsi="Times New Roman" w:eastAsia="Times New Roman" w:cs="Times New Roman"/>
          <w:sz w:val="24"/>
          <w:szCs w:val="24"/>
          <w:lang w:eastAsia="es-CO"/>
        </w:rPr>
        <w:t>C</w:t>
      </w:r>
      <w:r w:rsidRPr="00713570">
        <w:rPr>
          <w:rFonts w:ascii="Times New Roman" w:hAnsi="Times New Roman" w:eastAsia="Times New Roman" w:cs="Times New Roman"/>
          <w:sz w:val="24"/>
          <w:szCs w:val="24"/>
          <w:lang w:eastAsia="es-CO"/>
        </w:rPr>
        <w:t>ostura con dobladillo, donde el borde de la tela se dobla hacia el interior y se fija con una hilera de pespuntes, formando un acabado limpio y resistente.</w:t>
      </w:r>
    </w:p>
    <w:p w:rsidR="00461CCF" w:rsidRDefault="00461CCF" w14:paraId="1D64811B" w14:textId="68298E2D">
      <w:pPr>
        <w:pStyle w:val="Textocomentario"/>
      </w:pPr>
    </w:p>
  </w:comment>
  <w:comment w:initials="EFMp" w:author="Erika Fernanda Mejía pinzón" w:date="2025-04-07T16:18:00Z" w:id="68">
    <w:p w:rsidRPr="00A566D4" w:rsidR="00A566D4" w:rsidP="00A566D4" w:rsidRDefault="00A566D4" w14:paraId="66773FE3" w14:textId="7FD521D3">
      <w:pPr>
        <w:spacing w:before="100" w:beforeAutospacing="1" w:after="100" w:afterAutospacing="1"/>
        <w:rPr>
          <w:rFonts w:ascii="Times New Roman" w:hAnsi="Times New Roman" w:eastAsia="Times New Roman" w:cs="Times New Roman"/>
          <w:sz w:val="24"/>
          <w:szCs w:val="24"/>
          <w:lang w:eastAsia="es-CO"/>
        </w:rPr>
      </w:pPr>
      <w:r>
        <w:rPr>
          <w:rStyle w:val="Refdecomentario"/>
        </w:rPr>
        <w:annotationRef/>
      </w:r>
      <w:r>
        <w:t xml:space="preserve">Texto alternativo: </w:t>
      </w:r>
      <w:r w:rsidR="003A73AB">
        <w:rPr>
          <w:rFonts w:ascii="Times New Roman" w:hAnsi="Times New Roman" w:eastAsia="Times New Roman" w:cs="Times New Roman"/>
          <w:sz w:val="24"/>
          <w:szCs w:val="24"/>
          <w:lang w:eastAsia="es-CO"/>
        </w:rPr>
        <w:t>T</w:t>
      </w:r>
      <w:r w:rsidRPr="00A566D4">
        <w:rPr>
          <w:rFonts w:ascii="Times New Roman" w:hAnsi="Times New Roman" w:eastAsia="Times New Roman" w:cs="Times New Roman"/>
          <w:sz w:val="24"/>
          <w:szCs w:val="24"/>
          <w:lang w:eastAsia="es-CO"/>
        </w:rPr>
        <w:t>ipos de costura de canto a canto, donde los bordes de la tela se unen sin superposición mediante puntas de recubrimiento o zigzag, generando una unión sin aumento de grosor.</w:t>
      </w:r>
    </w:p>
    <w:p w:rsidR="00A566D4" w:rsidRDefault="00A566D4" w14:paraId="55354A61" w14:textId="07DAE785">
      <w:pPr>
        <w:pStyle w:val="Textocomentario"/>
      </w:pPr>
    </w:p>
  </w:comment>
  <w:comment w:initials="EFMP" w:author="Erika Fernanda Mejía pinzón" w:date="2025-04-21T20:28:00Z" w:id="69">
    <w:p w:rsidR="009B4A6C" w:rsidP="009B4A6C" w:rsidRDefault="009B4A6C" w14:paraId="7671A566" w14:textId="18D0E885">
      <w:pPr>
        <w:pStyle w:val="Textocomentario"/>
      </w:pPr>
      <w:r>
        <w:rPr>
          <w:rStyle w:val="Refdecomentario"/>
        </w:rPr>
        <w:annotationRef/>
      </w:r>
      <w:r>
        <w:t>Texto alternativo: Se divide en tres ramas principales: 1) Maquinaria y componentes, que incluye maquinaria plana, fileteadora, collarín o recubridora, y presilladora; 2) La aguja de máquinas de coser, con identificación de agujas e influencia en la costura; 3) Herramientas, puntadas, costuras y ajustes, que abarca herramientas, ajustes, puntadas, costura y pespunte.</w:t>
      </w:r>
    </w:p>
    <w:p w:rsidR="009B4A6C" w:rsidRDefault="009B4A6C" w14:paraId="4E1777AE" w14:textId="00E33CCF">
      <w:pPr>
        <w:pStyle w:val="Textocomentario"/>
      </w:pPr>
    </w:p>
  </w:comment>
  <w:comment w:initials="EFMp" w:author="Erika Fernanda Mejía pinzón" w:date="2025-02-27T16:12:00Z" w:id="70">
    <w:p w:rsidR="008A6A18" w:rsidRDefault="008A6A18" w14:paraId="48F7E9F1" w14:textId="77777777">
      <w:pPr>
        <w:pStyle w:val="Textocomentario"/>
      </w:pPr>
      <w:r>
        <w:rPr>
          <w:rStyle w:val="Refdecomentario"/>
        </w:rPr>
        <w:annotationRef/>
      </w:r>
      <w:r>
        <w:t xml:space="preserve">La pueden encontrar en la carpeta de formatos DI, como actividad didáctica </w:t>
      </w:r>
    </w:p>
    <w:p w:rsidR="008A6A18" w:rsidRDefault="008A6A18" w14:paraId="71BF4335" w14:textId="499735CE">
      <w:pPr>
        <w:pStyle w:val="Textocomentario"/>
      </w:pPr>
    </w:p>
  </w:comment>
  <w:comment w:initials="EFMp" w:author="Erika Fernanda Mejía pinzón" w:date="2025-02-26T11:49:00Z" w:id="71">
    <w:p w:rsidR="00882DB5" w:rsidRDefault="00882DB5" w14:paraId="082943A8" w14:textId="7FB0DDDB">
      <w:pPr>
        <w:pStyle w:val="Textocomentario"/>
      </w:pPr>
      <w:r>
        <w:rPr>
          <w:rStyle w:val="Refdecomentario"/>
        </w:rPr>
        <w:annotationRef/>
      </w:r>
      <w:r>
        <w:t>Todos los links fueron comprobados y se encuentran en funcionamiento correcto</w:t>
      </w:r>
    </w:p>
  </w:comment>
  <w:comment xmlns:w="http://schemas.openxmlformats.org/wordprocessingml/2006/main" w:initials="EP" w:author="Erika Fernanda Mejía Pinzón" w:date="2025-04-24T14:59:06" w:id="1309547810">
    <w:p xmlns:w14="http://schemas.microsoft.com/office/word/2010/wordml" xmlns:w="http://schemas.openxmlformats.org/wordprocessingml/2006/main" w:rsidR="727C1B7E" w:rsidRDefault="31C3335F" w14:paraId="74C67248" w14:textId="37D391E9">
      <w:pPr>
        <w:pStyle w:val="CommentText"/>
      </w:pPr>
      <w:r>
        <w:rPr>
          <w:rStyle w:val="CommentReference"/>
        </w:rPr>
        <w:annotationRef/>
      </w:r>
      <w:r w:rsidRPr="62339111" w:rsidR="7C8FE5D4">
        <w:t>Texto alternativo: La puntada serie 300 o doble pespunte muestra puntadas rectas en la cara superior y entrelazadas en la inferior, ofreciendo resistencia y buen acabado.</w:t>
      </w:r>
    </w:p>
  </w:comment>
</w:comments>
</file>

<file path=word/commentsExtended.xml><?xml version="1.0" encoding="utf-8"?>
<w15:commentsEx xmlns:mc="http://schemas.openxmlformats.org/markup-compatibility/2006" xmlns:w15="http://schemas.microsoft.com/office/word/2012/wordml" mc:Ignorable="w15">
  <w15:commentEx w15:done="0" w15:paraId="58FA43BD"/>
  <w15:commentEx w15:done="0" w15:paraId="5F61ED6B"/>
  <w15:commentEx w15:done="0" w15:paraId="0778E444"/>
  <w15:commentEx w15:done="0" w15:paraId="02226536"/>
  <w15:commentEx w15:done="0" w15:paraId="776F2C18" w15:paraIdParent="02226536"/>
  <w15:commentEx w15:done="0" w15:paraId="0BDB910E"/>
  <w15:commentEx w15:done="0" w15:paraId="33D08C61"/>
  <w15:commentEx w15:done="0" w15:paraId="0E13B6AF"/>
  <w15:commentEx w15:done="0" w15:paraId="04EDC3C6"/>
  <w15:commentEx w15:done="0" w15:paraId="00F74CC8"/>
  <w15:commentEx w15:done="0" w15:paraId="2B511E32"/>
  <w15:commentEx w15:done="0" w15:paraId="05AA165B"/>
  <w15:commentEx w15:done="0" w15:paraId="1CBC0FA8"/>
  <w15:commentEx w15:done="0" w15:paraId="1BA05588"/>
  <w15:commentEx w15:done="0" w15:paraId="1F4385B4"/>
  <w15:commentEx w15:done="0" w15:paraId="06BDB814"/>
  <w15:commentEx w15:done="0" w15:paraId="5DBBCCC8"/>
  <w15:commentEx w15:done="0" w15:paraId="5FCE4EF5"/>
  <w15:commentEx w15:done="0" w15:paraId="2D8210FF"/>
  <w15:commentEx w15:done="0" w15:paraId="0ABF95AD"/>
  <w15:commentEx w15:done="0" w15:paraId="25765D32"/>
  <w15:commentEx w15:done="0" w15:paraId="6BAECB76"/>
  <w15:commentEx w15:done="0" w15:paraId="4359A313"/>
  <w15:commentEx w15:done="0" w15:paraId="76F42EC3"/>
  <w15:commentEx w15:done="0" w15:paraId="08407C69"/>
  <w15:commentEx w15:done="0" w15:paraId="139E1204"/>
  <w15:commentEx w15:done="0" w15:paraId="350A0F2F"/>
  <w15:commentEx w15:done="0" w15:paraId="6AB6B99A"/>
  <w15:commentEx w15:done="0" w15:paraId="3B39E45F"/>
  <w15:commentEx w15:done="0" w15:paraId="2B8F3464"/>
  <w15:commentEx w15:done="0" w15:paraId="6B7F0D39"/>
  <w15:commentEx w15:done="0" w15:paraId="1B8CFD5E"/>
  <w15:commentEx w15:done="0" w15:paraId="71E7A8E3"/>
  <w15:commentEx w15:done="0" w15:paraId="08F8A1A9"/>
  <w15:commentEx w15:done="0" w15:paraId="0F2877CA"/>
  <w15:commentEx w15:done="0" w15:paraId="5356B351"/>
  <w15:commentEx w15:done="0" w15:paraId="03D1BE97"/>
  <w15:commentEx w15:done="0" w15:paraId="74301A24"/>
  <w15:commentEx w15:done="0" w15:paraId="16E73B1F"/>
  <w15:commentEx w15:done="0" w15:paraId="1DDC0175"/>
  <w15:commentEx w15:done="0" w15:paraId="56323D45"/>
  <w15:commentEx w15:done="0" w15:paraId="13A5A9CB"/>
  <w15:commentEx w15:done="0" w15:paraId="04BC3C42"/>
  <w15:commentEx w15:done="0" w15:paraId="1E0139C7"/>
  <w15:commentEx w15:done="0" w15:paraId="6EDF6F52"/>
  <w15:commentEx w15:done="0" w15:paraId="55DE5BAA"/>
  <w15:commentEx w15:done="0" w15:paraId="24D5766A"/>
  <w15:commentEx w15:done="0" w15:paraId="68778087"/>
  <w15:commentEx w15:done="0" w15:paraId="6966C5F5"/>
  <w15:commentEx w15:done="0" w15:paraId="210E8C83"/>
  <w15:commentEx w15:done="0" w15:paraId="22FD8C47"/>
  <w15:commentEx w15:done="0" w15:paraId="3BE9ECEA"/>
  <w15:commentEx w15:done="0" w15:paraId="41D4CEAB"/>
  <w15:commentEx w15:done="0" w15:paraId="5F46DBA1"/>
  <w15:commentEx w15:done="0" w15:paraId="55DB78B9"/>
  <w15:commentEx w15:done="0" w15:paraId="386EC242"/>
  <w15:commentEx w15:done="0" w15:paraId="03AED696"/>
  <w15:commentEx w15:done="0" w15:paraId="3128E42F"/>
  <w15:commentEx w15:done="0" w15:paraId="060CB674"/>
  <w15:commentEx w15:done="0" w15:paraId="20DEA1F2"/>
  <w15:commentEx w15:done="0" w15:paraId="770F90E3"/>
  <w15:commentEx w15:done="0" w15:paraId="6CE9D99F"/>
  <w15:commentEx w15:done="0" w15:paraId="325151DE"/>
  <w15:commentEx w15:done="0" w15:paraId="4BB761F7"/>
  <w15:commentEx w15:done="0" w15:paraId="1D64811B"/>
  <w15:commentEx w15:done="0" w15:paraId="55354A61"/>
  <w15:commentEx w15:done="0" w15:paraId="4E1777AE"/>
  <w15:commentEx w15:done="0" w15:paraId="71BF4335"/>
  <w15:commentEx w15:done="0" w15:paraId="082943A8"/>
  <w15:commentEx w15:done="0" w15:paraId="74C67248"/>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B964381" w16cex:dateUtc="2025-04-01T15:50:00Z"/>
  <w16cex:commentExtensible w16cex:durableId="2B9646EF" w16cex:dateUtc="2025-04-01T16:05:00Z"/>
  <w16cex:commentExtensible w16cex:durableId="2B9647BC" w16cex:dateUtc="2025-04-01T16:08:00Z"/>
  <w16cex:commentExtensible w16cex:durableId="2B964945" w16cex:dateUtc="2025-04-01T16:15:00Z"/>
  <w16cex:commentExtensible w16cex:durableId="2B964A71" w16cex:dateUtc="2025-04-01T16:20:00Z"/>
  <w16cex:commentExtensible w16cex:durableId="2BB10A94" w16cex:dateUtc="2025-04-21T23:19:00Z"/>
  <w16cex:commentExtensible w16cex:durableId="2B964CEF" w16cex:dateUtc="2025-04-01T16:30:00Z"/>
  <w16cex:commentExtensible w16cex:durableId="2B964D78" w16cex:dateUtc="2025-04-01T16:33:00Z"/>
  <w16cex:commentExtensible w16cex:durableId="2B964E64" w16cex:dateUtc="2025-04-01T16:37:00Z"/>
  <w16cex:commentExtensible w16cex:durableId="2B97837E" w16cex:dateUtc="2025-04-02T14:35:00Z"/>
  <w16cex:commentExtensible w16cex:durableId="2B9788C1" w16cex:dateUtc="2025-04-02T14:58:00Z"/>
  <w16cex:commentExtensible w16cex:durableId="2B978AA4" w16cex:dateUtc="2025-04-02T15:06:00Z"/>
  <w16cex:commentExtensible w16cex:durableId="2B978C1F" w16cex:dateUtc="2025-04-02T15:12:00Z"/>
  <w16cex:commentExtensible w16cex:durableId="2B978D44" w16cex:dateUtc="2025-04-02T15:17:00Z"/>
  <w16cex:commentExtensible w16cex:durableId="2B978E88" w16cex:dateUtc="2025-04-02T15:23:00Z"/>
  <w16cex:commentExtensible w16cex:durableId="2B978F59" w16cex:dateUtc="2025-04-02T15:26:00Z"/>
  <w16cex:commentExtensible w16cex:durableId="2B978FC4" w16cex:dateUtc="2025-04-02T15:28:00Z"/>
  <w16cex:commentExtensible w16cex:durableId="2B979186" w16cex:dateUtc="2025-04-02T15:35:00Z"/>
  <w16cex:commentExtensible w16cex:durableId="2B97924F" w16cex:dateUtc="2025-04-02T15:39:00Z"/>
  <w16cex:commentExtensible w16cex:durableId="2B979775" w16cex:dateUtc="2025-04-02T16:01:00Z"/>
  <w16cex:commentExtensible w16cex:durableId="2B97985E" w16cex:dateUtc="2025-04-02T16:05:00Z"/>
  <w16cex:commentExtensible w16cex:durableId="2B979A40" w16cex:dateUtc="2025-04-02T16:13:00Z"/>
  <w16cex:commentExtensible w16cex:durableId="2B979D15" w16cex:dateUtc="2025-04-02T16:25:00Z"/>
  <w16cex:commentExtensible w16cex:durableId="2BB1169B" w16cex:dateUtc="2025-04-22T00:10:00Z"/>
  <w16cex:commentExtensible w16cex:durableId="2B979EC2" w16cex:dateUtc="2025-04-02T16:32:00Z"/>
  <w16cex:commentExtensible w16cex:durableId="2B979FCB" w16cex:dateUtc="2025-04-02T16:36:00Z"/>
  <w16cex:commentExtensible w16cex:durableId="2B98CEFC" w16cex:dateUtc="2025-04-03T14:10:00Z"/>
  <w16cex:commentExtensible w16cex:durableId="2B98D037" w16cex:dateUtc="2025-04-03T14:15:00Z"/>
  <w16cex:commentExtensible w16cex:durableId="2B98D276" w16cex:dateUtc="2025-04-03T14:25:00Z"/>
  <w16cex:commentExtensible w16cex:durableId="2B98D383" w16cex:dateUtc="2025-04-03T14:29:00Z"/>
  <w16cex:commentExtensible w16cex:durableId="2B98D4FB" w16cex:dateUtc="2025-04-03T14:35:00Z"/>
  <w16cex:commentExtensible w16cex:durableId="2BB11762" w16cex:dateUtc="2025-04-22T00:13:00Z"/>
  <w16cex:commentExtensible w16cex:durableId="2B98D7B8" w16cex:dateUtc="2025-04-03T14:47:00Z"/>
  <w16cex:commentExtensible w16cex:durableId="2BB117B0" w16cex:dateUtc="2025-04-22T00:14:00Z"/>
  <w16cex:commentExtensible w16cex:durableId="2B98E2E8" w16cex:dateUtc="2025-04-03T15:35:00Z"/>
  <w16cex:commentExtensible w16cex:durableId="2B98E33C" w16cex:dateUtc="2025-04-03T15:36:00Z"/>
  <w16cex:commentExtensible w16cex:durableId="2B98E43E" w16cex:dateUtc="2025-04-03T15:41:00Z"/>
  <w16cex:commentExtensible w16cex:durableId="2B98E5D3" w16cex:dateUtc="2025-04-03T15:47:00Z"/>
  <w16cex:commentExtensible w16cex:durableId="2B9A2EF3" w16cex:dateUtc="2025-04-04T15:12:00Z"/>
  <w16cex:commentExtensible w16cex:durableId="2B9A2FAB" w16cex:dateUtc="2025-04-04T15:15:00Z"/>
  <w16cex:commentExtensible w16cex:durableId="2B9A3D5C" w16cex:dateUtc="2025-04-04T16:13:00Z"/>
  <w16cex:commentExtensible w16cex:durableId="2B9A3F9D" w16cex:dateUtc="2025-04-04T16:23:00Z"/>
  <w16cex:commentExtensible w16cex:durableId="2B9A4074" w16cex:dateUtc="2025-04-04T16:26:00Z"/>
  <w16cex:commentExtensible w16cex:durableId="2B9A40F3" w16cex:dateUtc="2025-04-04T16:28:00Z"/>
  <w16cex:commentExtensible w16cex:durableId="2B9A42BF" w16cex:dateUtc="2025-04-04T16:36:00Z"/>
  <w16cex:commentExtensible w16cex:durableId="2B9A441F" w16cex:dateUtc="2025-04-04T16:42:00Z"/>
  <w16cex:commentExtensible w16cex:durableId="2B9E6C02" w16cex:dateUtc="2025-04-07T20:21:00Z"/>
  <w16cex:commentExtensible w16cex:durableId="2B9E6A7F" w16cex:dateUtc="2025-04-07T20:15:00Z"/>
  <w16cex:commentExtensible w16cex:durableId="2B9E6AD9" w16cex:dateUtc="2025-04-07T20:16:00Z"/>
  <w16cex:commentExtensible w16cex:durableId="2B9E6B31" w16cex:dateUtc="2025-04-07T20:18:00Z"/>
  <w16cex:commentExtensible w16cex:durableId="2B9E6C9F" w16cex:dateUtc="2025-04-07T20:24:00Z"/>
  <w16cex:commentExtensible w16cex:durableId="2B9E6D0D" w16cex:dateUtc="2025-04-07T20:26:00Z"/>
  <w16cex:commentExtensible w16cex:durableId="2B9E6D7C" w16cex:dateUtc="2025-04-07T20:27:00Z"/>
  <w16cex:commentExtensible w16cex:durableId="2BB1116E" w16cex:dateUtc="2025-04-21T23:48:00Z"/>
  <w16cex:commentExtensible w16cex:durableId="2B9E6E28" w16cex:dateUtc="2025-04-07T20:30:00Z"/>
  <w16cex:commentExtensible w16cex:durableId="2BB111CC" w16cex:dateUtc="2025-04-21T23:49:00Z"/>
  <w16cex:commentExtensible w16cex:durableId="2B9E6FE5" w16cex:dateUtc="2025-04-07T20:38:00Z"/>
  <w16cex:commentExtensible w16cex:durableId="2BB111E9" w16cex:dateUtc="2025-04-21T23:50:00Z"/>
  <w16cex:commentExtensible w16cex:durableId="2B9E71E5" w16cex:dateUtc="2025-04-07T20:46:00Z"/>
  <w16cex:commentExtensible w16cex:durableId="2BB11228" w16cex:dateUtc="2025-04-21T23:51:00Z"/>
  <w16cex:commentExtensible w16cex:durableId="2B9E7437" w16cex:dateUtc="2025-04-07T20:56:00Z"/>
  <w16cex:commentExtensible w16cex:durableId="2B9E74D9" w16cex:dateUtc="2025-04-07T20:59:00Z"/>
  <w16cex:commentExtensible w16cex:durableId="2B9E7778" w16cex:dateUtc="2025-04-07T21:10:00Z"/>
  <w16cex:commentExtensible w16cex:durableId="2B9E782C" w16cex:dateUtc="2025-04-07T21:13:00Z"/>
  <w16cex:commentExtensible w16cex:durableId="2BB11259" w16cex:dateUtc="2025-04-21T23:52:00Z"/>
  <w16cex:commentExtensible w16cex:durableId="2B9E7946" w16cex:dateUtc="2025-04-07T21:18:00Z"/>
  <w16cex:commentExtensible w16cex:durableId="2BB128D5" w16cex:dateUtc="2025-04-22T01:28:00Z"/>
  <w16cex:commentExtensible w16cex:durableId="2B6B0D74" w16cex:dateUtc="2025-02-27T21:12:00Z"/>
  <w16cex:commentExtensible w16cex:durableId="2B697E53" w16cex:dateUtc="2025-02-26T16:49:00Z"/>
  <w16cex:commentExtensible w16cex:durableId="1E908EAA" w16cex:dateUtc="2025-04-24T19:59:06.807Z"/>
</w16cex:commentsExtensible>
</file>

<file path=word/commentsIds.xml><?xml version="1.0" encoding="utf-8"?>
<w16cid:commentsIds xmlns:mc="http://schemas.openxmlformats.org/markup-compatibility/2006" xmlns:w16cid="http://schemas.microsoft.com/office/word/2016/wordml/cid" mc:Ignorable="w16cid">
  <w16cid:commentId w16cid:paraId="58FA43BD" w16cid:durableId="2B964381"/>
  <w16cid:commentId w16cid:paraId="5F61ED6B" w16cid:durableId="2B9646EF"/>
  <w16cid:commentId w16cid:paraId="0778E444" w16cid:durableId="2B9647BC"/>
  <w16cid:commentId w16cid:paraId="02226536" w16cid:durableId="2B964945"/>
  <w16cid:commentId w16cid:paraId="776F2C18" w16cid:durableId="2B964A71"/>
  <w16cid:commentId w16cid:paraId="0BDB910E" w16cid:durableId="2BB10A94"/>
  <w16cid:commentId w16cid:paraId="33D08C61" w16cid:durableId="2B964CEF"/>
  <w16cid:commentId w16cid:paraId="0E13B6AF" w16cid:durableId="2B964D78"/>
  <w16cid:commentId w16cid:paraId="04EDC3C6" w16cid:durableId="2B964E64"/>
  <w16cid:commentId w16cid:paraId="00F74CC8" w16cid:durableId="2B97837E"/>
  <w16cid:commentId w16cid:paraId="2B511E32" w16cid:durableId="2B9788C1"/>
  <w16cid:commentId w16cid:paraId="05AA165B" w16cid:durableId="2B978AA4"/>
  <w16cid:commentId w16cid:paraId="1CBC0FA8" w16cid:durableId="2B978C1F"/>
  <w16cid:commentId w16cid:paraId="1BA05588" w16cid:durableId="2B978D44"/>
  <w16cid:commentId w16cid:paraId="1F4385B4" w16cid:durableId="2B978E88"/>
  <w16cid:commentId w16cid:paraId="06BDB814" w16cid:durableId="2B978F59"/>
  <w16cid:commentId w16cid:paraId="5DBBCCC8" w16cid:durableId="2B978FC4"/>
  <w16cid:commentId w16cid:paraId="5FCE4EF5" w16cid:durableId="2B979186"/>
  <w16cid:commentId w16cid:paraId="2D8210FF" w16cid:durableId="2B97924F"/>
  <w16cid:commentId w16cid:paraId="0ABF95AD" w16cid:durableId="2B979775"/>
  <w16cid:commentId w16cid:paraId="25765D32" w16cid:durableId="2B97985E"/>
  <w16cid:commentId w16cid:paraId="6BAECB76" w16cid:durableId="2B979A40"/>
  <w16cid:commentId w16cid:paraId="4359A313" w16cid:durableId="2B979D15"/>
  <w16cid:commentId w16cid:paraId="76F42EC3" w16cid:durableId="2BB1169B"/>
  <w16cid:commentId w16cid:paraId="08407C69" w16cid:durableId="2B979EC2"/>
  <w16cid:commentId w16cid:paraId="139E1204" w16cid:durableId="2B979FCB"/>
  <w16cid:commentId w16cid:paraId="350A0F2F" w16cid:durableId="2B98CEFC"/>
  <w16cid:commentId w16cid:paraId="6AB6B99A" w16cid:durableId="2B98D037"/>
  <w16cid:commentId w16cid:paraId="3B39E45F" w16cid:durableId="2B98D276"/>
  <w16cid:commentId w16cid:paraId="2B8F3464" w16cid:durableId="2B98D383"/>
  <w16cid:commentId w16cid:paraId="6B7F0D39" w16cid:durableId="2B98D4FB"/>
  <w16cid:commentId w16cid:paraId="1B8CFD5E" w16cid:durableId="2BB11762"/>
  <w16cid:commentId w16cid:paraId="71E7A8E3" w16cid:durableId="2B98D7B8"/>
  <w16cid:commentId w16cid:paraId="08F8A1A9" w16cid:durableId="2BB117B0"/>
  <w16cid:commentId w16cid:paraId="0F2877CA" w16cid:durableId="2B98E2E8"/>
  <w16cid:commentId w16cid:paraId="5356B351" w16cid:durableId="2B98E33C"/>
  <w16cid:commentId w16cid:paraId="03D1BE97" w16cid:durableId="2B98E43E"/>
  <w16cid:commentId w16cid:paraId="74301A24" w16cid:durableId="2B98E5D3"/>
  <w16cid:commentId w16cid:paraId="16E73B1F" w16cid:durableId="2B9A2EF3"/>
  <w16cid:commentId w16cid:paraId="1DDC0175" w16cid:durableId="2B9A2FAB"/>
  <w16cid:commentId w16cid:paraId="56323D45" w16cid:durableId="2B9A3D5C"/>
  <w16cid:commentId w16cid:paraId="13A5A9CB" w16cid:durableId="2B9A3F9D"/>
  <w16cid:commentId w16cid:paraId="04BC3C42" w16cid:durableId="2B9A4074"/>
  <w16cid:commentId w16cid:paraId="1E0139C7" w16cid:durableId="2B9A40F3"/>
  <w16cid:commentId w16cid:paraId="6EDF6F52" w16cid:durableId="2B9A42BF"/>
  <w16cid:commentId w16cid:paraId="55DE5BAA" w16cid:durableId="2B9A441F"/>
  <w16cid:commentId w16cid:paraId="24D5766A" w16cid:durableId="2B9E6C02"/>
  <w16cid:commentId w16cid:paraId="68778087" w16cid:durableId="2B9E6A7F"/>
  <w16cid:commentId w16cid:paraId="6966C5F5" w16cid:durableId="2B9E6AD9"/>
  <w16cid:commentId w16cid:paraId="210E8C83" w16cid:durableId="2B9E6B31"/>
  <w16cid:commentId w16cid:paraId="22FD8C47" w16cid:durableId="2B9E6C9F"/>
  <w16cid:commentId w16cid:paraId="3BE9ECEA" w16cid:durableId="2B9E6D0D"/>
  <w16cid:commentId w16cid:paraId="41D4CEAB" w16cid:durableId="2B9E6D7C"/>
  <w16cid:commentId w16cid:paraId="5F46DBA1" w16cid:durableId="2BB1116E"/>
  <w16cid:commentId w16cid:paraId="55DB78B9" w16cid:durableId="2B9E6E28"/>
  <w16cid:commentId w16cid:paraId="386EC242" w16cid:durableId="2BB111CC"/>
  <w16cid:commentId w16cid:paraId="03AED696" w16cid:durableId="2B9E6FE5"/>
  <w16cid:commentId w16cid:paraId="3128E42F" w16cid:durableId="2BB111E9"/>
  <w16cid:commentId w16cid:paraId="060CB674" w16cid:durableId="2B9E71E5"/>
  <w16cid:commentId w16cid:paraId="20DEA1F2" w16cid:durableId="2BB11228"/>
  <w16cid:commentId w16cid:paraId="770F90E3" w16cid:durableId="2B9E7437"/>
  <w16cid:commentId w16cid:paraId="6CE9D99F" w16cid:durableId="2B9E74D9"/>
  <w16cid:commentId w16cid:paraId="325151DE" w16cid:durableId="2B9E7778"/>
  <w16cid:commentId w16cid:paraId="4BB761F7" w16cid:durableId="2B9E782C"/>
  <w16cid:commentId w16cid:paraId="1D64811B" w16cid:durableId="2BB11259"/>
  <w16cid:commentId w16cid:paraId="55354A61" w16cid:durableId="2B9E7946"/>
  <w16cid:commentId w16cid:paraId="4E1777AE" w16cid:durableId="2BB128D5"/>
  <w16cid:commentId w16cid:paraId="71BF4335" w16cid:durableId="2B6B0D74"/>
  <w16cid:commentId w16cid:paraId="082943A8" w16cid:durableId="2B697E53"/>
  <w16cid:commentId w16cid:paraId="74C67248" w16cid:durableId="1E908EA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A7C27" w:rsidRDefault="009A7C27" w14:paraId="1F1F1824" w14:textId="77777777">
      <w:pPr>
        <w:spacing w:line="240" w:lineRule="auto"/>
      </w:pPr>
      <w:r>
        <w:separator/>
      </w:r>
    </w:p>
  </w:endnote>
  <w:endnote w:type="continuationSeparator" w:id="0">
    <w:p w:rsidR="009A7C27" w:rsidRDefault="009A7C27" w14:paraId="6F0D0ABC"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BoldMT">
    <w:altName w:val="Arial"/>
    <w:panose1 w:val="00000000000000000000"/>
    <w:charset w:val="00"/>
    <w:family w:val="auto"/>
    <w:notTrueType/>
    <w:pitch w:val="default"/>
    <w:sig w:usb0="00000003" w:usb1="00000000" w:usb2="00000000" w:usb3="00000000" w:csb0="00000001" w:csb1="00000000"/>
  </w:font>
  <w:font w:name="Arial-ItalicMT">
    <w:altName w:val="Arial"/>
    <w:panose1 w:val="00000000000000000000"/>
    <w:charset w:val="00"/>
    <w:family w:val="swiss"/>
    <w:notTrueType/>
    <w:pitch w:val="default"/>
    <w:sig w:usb0="00000003" w:usb1="00000000" w:usb2="00000000" w:usb3="00000000" w:csb0="00000001" w:csb1="00000000"/>
  </w:font>
  <w:font w:name="ArialMT">
    <w:altName w:val="Arial"/>
    <w:panose1 w:val="00000000000000000000"/>
    <w:charset w:val="00"/>
    <w:family w:val="auto"/>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F258C" w:rsidRDefault="00FF258C" w14:paraId="000000D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FF258C" w:rsidRDefault="00FF258C" w14:paraId="000000DB" w14:textId="77777777">
    <w:pPr>
      <w:pStyle w:val="Normal0"/>
      <w:spacing w:line="240" w:lineRule="auto"/>
      <w:ind w:left="-2" w:hanging="2"/>
      <w:jc w:val="right"/>
      <w:rPr>
        <w:rFonts w:ascii="Times New Roman" w:hAnsi="Times New Roman" w:eastAsia="Times New Roman" w:cs="Times New Roman"/>
        <w:sz w:val="24"/>
        <w:szCs w:val="24"/>
      </w:rPr>
    </w:pPr>
  </w:p>
  <w:p w:rsidR="00FF258C" w:rsidRDefault="00FF258C" w14:paraId="000000DC" w14:textId="77777777">
    <w:pPr>
      <w:pStyle w:val="Normal0"/>
      <w:spacing w:line="240" w:lineRule="auto"/>
      <w:rPr>
        <w:rFonts w:ascii="Times New Roman" w:hAnsi="Times New Roman" w:eastAsia="Times New Roman" w:cs="Times New Roman"/>
        <w:sz w:val="24"/>
        <w:szCs w:val="24"/>
      </w:rPr>
    </w:pPr>
  </w:p>
  <w:p w:rsidR="00FF258C" w:rsidRDefault="00FF258C" w14:paraId="000000DD"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FF258C" w:rsidRDefault="00FF258C" w14:paraId="000000DE"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A7C27" w:rsidRDefault="009A7C27" w14:paraId="2A3238B3" w14:textId="77777777">
      <w:pPr>
        <w:spacing w:line="240" w:lineRule="auto"/>
      </w:pPr>
      <w:r>
        <w:separator/>
      </w:r>
    </w:p>
  </w:footnote>
  <w:footnote w:type="continuationSeparator" w:id="0">
    <w:p w:rsidR="009A7C27" w:rsidRDefault="009A7C27" w14:paraId="5678A641"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FF258C" w:rsidP="00C45A3B" w:rsidRDefault="00C45A3B" w14:paraId="000000D8" w14:textId="015D0F86">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val="en-US" w:eastAsia="en-US"/>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rsidR="00FF258C" w:rsidRDefault="00FF258C" w14:paraId="000000D9"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A0113"/>
    <w:multiLevelType w:val="multilevel"/>
    <w:tmpl w:val="D1647040"/>
    <w:lvl w:ilvl="0">
      <w:start w:val="1"/>
      <w:numFmt w:val="decimal"/>
      <w:lvlText w:val="%1. "/>
      <w:lvlJc w:val="left"/>
      <w:pPr>
        <w:tabs>
          <w:tab w:val="num" w:pos="720"/>
        </w:tabs>
        <w:ind w:left="720" w:hanging="360"/>
      </w:pPr>
      <w:rPr>
        <w:rFonts w:hint="default"/>
        <w:b/>
        <w:bCs/>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A48175A"/>
    <w:multiLevelType w:val="hybridMultilevel"/>
    <w:tmpl w:val="F46C8EB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 w15:restartNumberingAfterBreak="0">
    <w:nsid w:val="0D470704"/>
    <w:multiLevelType w:val="hybridMultilevel"/>
    <w:tmpl w:val="AC4088F8"/>
    <w:lvl w:ilvl="0" w:tplc="A5D44330">
      <w:numFmt w:val="bullet"/>
      <w:lvlText w:val="•"/>
      <w:lvlJc w:val="left"/>
      <w:pPr>
        <w:ind w:left="644" w:hanging="360"/>
      </w:pPr>
      <w:rPr>
        <w:rFonts w:hint="default" w:ascii="Arial" w:hAnsi="Arial" w:eastAsia="Arial" w:cs="Aria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 w15:restartNumberingAfterBreak="0">
    <w:nsid w:val="25DB0372"/>
    <w:multiLevelType w:val="hybridMultilevel"/>
    <w:tmpl w:val="DFF8C49A"/>
    <w:lvl w:ilvl="0" w:tplc="080A0001">
      <w:start w:val="1"/>
      <w:numFmt w:val="bullet"/>
      <w:lvlText w:val=""/>
      <w:lvlJc w:val="left"/>
      <w:pPr>
        <w:ind w:left="1429"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 w15:restartNumberingAfterBreak="0">
    <w:nsid w:val="267C2EDA"/>
    <w:multiLevelType w:val="multilevel"/>
    <w:tmpl w:val="3ECA6078"/>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6AE2691"/>
    <w:multiLevelType w:val="hybridMultilevel"/>
    <w:tmpl w:val="9B549680"/>
    <w:lvl w:ilvl="0" w:tplc="4AD66A1A">
      <w:start w:val="1"/>
      <w:numFmt w:val="upperLetter"/>
      <w:pStyle w:val="Ttulo1"/>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2C230483"/>
    <w:multiLevelType w:val="multilevel"/>
    <w:tmpl w:val="90B60A5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2CEE67AE"/>
    <w:multiLevelType w:val="hybridMultilevel"/>
    <w:tmpl w:val="DADA7DD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8" w15:restartNumberingAfterBreak="0">
    <w:nsid w:val="35B934CC"/>
    <w:multiLevelType w:val="multilevel"/>
    <w:tmpl w:val="6DC454C2"/>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8846EAD"/>
    <w:multiLevelType w:val="multilevel"/>
    <w:tmpl w:val="0354130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3B8B0B85"/>
    <w:multiLevelType w:val="multilevel"/>
    <w:tmpl w:val="53F67B0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3B8E63A5"/>
    <w:multiLevelType w:val="multilevel"/>
    <w:tmpl w:val="D8CA3BB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405C428B"/>
    <w:multiLevelType w:val="multilevel"/>
    <w:tmpl w:val="39D616E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41675FFB"/>
    <w:multiLevelType w:val="multilevel"/>
    <w:tmpl w:val="0354130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4D11408D"/>
    <w:multiLevelType w:val="hybridMultilevel"/>
    <w:tmpl w:val="640690D6"/>
    <w:lvl w:ilvl="0" w:tplc="F580DB3C">
      <w:numFmt w:val="bullet"/>
      <w:lvlText w:val="•"/>
      <w:lvlJc w:val="left"/>
      <w:pPr>
        <w:ind w:left="644" w:hanging="360"/>
      </w:pPr>
      <w:rPr>
        <w:rFonts w:hint="default" w:ascii="Arial" w:hAnsi="Arial" w:eastAsia="Arial" w:cs="Arial"/>
        <w:sz w:val="24"/>
        <w:szCs w:val="24"/>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5" w15:restartNumberingAfterBreak="0">
    <w:nsid w:val="4F6C3083"/>
    <w:multiLevelType w:val="hybridMultilevel"/>
    <w:tmpl w:val="F2DEF21E"/>
    <w:lvl w:ilvl="0" w:tplc="A5D44330">
      <w:numFmt w:val="bullet"/>
      <w:lvlText w:val="•"/>
      <w:lvlJc w:val="left"/>
      <w:pPr>
        <w:ind w:left="644" w:hanging="360"/>
      </w:pPr>
      <w:rPr>
        <w:rFonts w:hint="default" w:ascii="Arial" w:hAnsi="Arial" w:eastAsia="Arial" w:cs="Arial"/>
      </w:rPr>
    </w:lvl>
    <w:lvl w:ilvl="1" w:tplc="240A0003" w:tentative="1">
      <w:start w:val="1"/>
      <w:numFmt w:val="bullet"/>
      <w:lvlText w:val="o"/>
      <w:lvlJc w:val="left"/>
      <w:pPr>
        <w:ind w:left="1364" w:hanging="360"/>
      </w:pPr>
      <w:rPr>
        <w:rFonts w:hint="default" w:ascii="Courier New" w:hAnsi="Courier New" w:cs="Courier New"/>
      </w:rPr>
    </w:lvl>
    <w:lvl w:ilvl="2" w:tplc="240A0005" w:tentative="1">
      <w:start w:val="1"/>
      <w:numFmt w:val="bullet"/>
      <w:lvlText w:val=""/>
      <w:lvlJc w:val="left"/>
      <w:pPr>
        <w:ind w:left="2084" w:hanging="360"/>
      </w:pPr>
      <w:rPr>
        <w:rFonts w:hint="default" w:ascii="Wingdings" w:hAnsi="Wingdings"/>
      </w:rPr>
    </w:lvl>
    <w:lvl w:ilvl="3" w:tplc="240A0001" w:tentative="1">
      <w:start w:val="1"/>
      <w:numFmt w:val="bullet"/>
      <w:lvlText w:val=""/>
      <w:lvlJc w:val="left"/>
      <w:pPr>
        <w:ind w:left="2804" w:hanging="360"/>
      </w:pPr>
      <w:rPr>
        <w:rFonts w:hint="default" w:ascii="Symbol" w:hAnsi="Symbol"/>
      </w:rPr>
    </w:lvl>
    <w:lvl w:ilvl="4" w:tplc="240A0003" w:tentative="1">
      <w:start w:val="1"/>
      <w:numFmt w:val="bullet"/>
      <w:lvlText w:val="o"/>
      <w:lvlJc w:val="left"/>
      <w:pPr>
        <w:ind w:left="3524" w:hanging="360"/>
      </w:pPr>
      <w:rPr>
        <w:rFonts w:hint="default" w:ascii="Courier New" w:hAnsi="Courier New" w:cs="Courier New"/>
      </w:rPr>
    </w:lvl>
    <w:lvl w:ilvl="5" w:tplc="240A0005" w:tentative="1">
      <w:start w:val="1"/>
      <w:numFmt w:val="bullet"/>
      <w:lvlText w:val=""/>
      <w:lvlJc w:val="left"/>
      <w:pPr>
        <w:ind w:left="4244" w:hanging="360"/>
      </w:pPr>
      <w:rPr>
        <w:rFonts w:hint="default" w:ascii="Wingdings" w:hAnsi="Wingdings"/>
      </w:rPr>
    </w:lvl>
    <w:lvl w:ilvl="6" w:tplc="240A0001" w:tentative="1">
      <w:start w:val="1"/>
      <w:numFmt w:val="bullet"/>
      <w:lvlText w:val=""/>
      <w:lvlJc w:val="left"/>
      <w:pPr>
        <w:ind w:left="4964" w:hanging="360"/>
      </w:pPr>
      <w:rPr>
        <w:rFonts w:hint="default" w:ascii="Symbol" w:hAnsi="Symbol"/>
      </w:rPr>
    </w:lvl>
    <w:lvl w:ilvl="7" w:tplc="240A0003" w:tentative="1">
      <w:start w:val="1"/>
      <w:numFmt w:val="bullet"/>
      <w:lvlText w:val="o"/>
      <w:lvlJc w:val="left"/>
      <w:pPr>
        <w:ind w:left="5684" w:hanging="360"/>
      </w:pPr>
      <w:rPr>
        <w:rFonts w:hint="default" w:ascii="Courier New" w:hAnsi="Courier New" w:cs="Courier New"/>
      </w:rPr>
    </w:lvl>
    <w:lvl w:ilvl="8" w:tplc="240A0005" w:tentative="1">
      <w:start w:val="1"/>
      <w:numFmt w:val="bullet"/>
      <w:lvlText w:val=""/>
      <w:lvlJc w:val="left"/>
      <w:pPr>
        <w:ind w:left="6404" w:hanging="360"/>
      </w:pPr>
      <w:rPr>
        <w:rFonts w:hint="default" w:ascii="Wingdings" w:hAnsi="Wingdings"/>
      </w:rPr>
    </w:lvl>
  </w:abstractNum>
  <w:abstractNum w:abstractNumId="16" w15:restartNumberingAfterBreak="0">
    <w:nsid w:val="56246A95"/>
    <w:multiLevelType w:val="multilevel"/>
    <w:tmpl w:val="0354130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62150DEC"/>
    <w:multiLevelType w:val="multilevel"/>
    <w:tmpl w:val="0354130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66EA7620"/>
    <w:multiLevelType w:val="multilevel"/>
    <w:tmpl w:val="26201502"/>
    <w:lvl w:ilvl="0">
      <w:start w:val="1"/>
      <w:numFmt w:val="upperLetter"/>
      <w:lvlText w:val="%1."/>
      <w:lvlJc w:val="left"/>
      <w:pPr>
        <w:tabs>
          <w:tab w:val="num" w:pos="720"/>
        </w:tabs>
        <w:ind w:left="720" w:hanging="360"/>
      </w:pPr>
      <w:rPr>
        <w:rFonts w:hint="default"/>
        <w:b/>
        <w:bCs/>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68EF59B0"/>
    <w:multiLevelType w:val="multilevel"/>
    <w:tmpl w:val="0354130A"/>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6E1D17E5"/>
    <w:multiLevelType w:val="multilevel"/>
    <w:tmpl w:val="CF58EDD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703B5EFE"/>
    <w:multiLevelType w:val="multilevel"/>
    <w:tmpl w:val="0354130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2" w15:restartNumberingAfterBreak="0">
    <w:nsid w:val="748F6911"/>
    <w:multiLevelType w:val="multilevel"/>
    <w:tmpl w:val="0354130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77890234"/>
    <w:multiLevelType w:val="hybridMultilevel"/>
    <w:tmpl w:val="639AAB9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num w:numId="1">
    <w:abstractNumId w:val="5"/>
  </w:num>
  <w:num w:numId="2">
    <w:abstractNumId w:val="1"/>
  </w:num>
  <w:num w:numId="3">
    <w:abstractNumId w:val="15"/>
  </w:num>
  <w:num w:numId="4">
    <w:abstractNumId w:val="4"/>
  </w:num>
  <w:num w:numId="5">
    <w:abstractNumId w:val="11"/>
  </w:num>
  <w:num w:numId="6">
    <w:abstractNumId w:val="14"/>
  </w:num>
  <w:num w:numId="7">
    <w:abstractNumId w:val="2"/>
  </w:num>
  <w:num w:numId="8">
    <w:abstractNumId w:val="8"/>
  </w:num>
  <w:num w:numId="9">
    <w:abstractNumId w:val="6"/>
  </w:num>
  <w:num w:numId="10">
    <w:abstractNumId w:val="12"/>
  </w:num>
  <w:num w:numId="11">
    <w:abstractNumId w:val="10"/>
  </w:num>
  <w:num w:numId="12">
    <w:abstractNumId w:val="20"/>
  </w:num>
  <w:num w:numId="13">
    <w:abstractNumId w:val="7"/>
  </w:num>
  <w:num w:numId="14">
    <w:abstractNumId w:val="23"/>
  </w:num>
  <w:num w:numId="15">
    <w:abstractNumId w:val="19"/>
  </w:num>
  <w:num w:numId="16">
    <w:abstractNumId w:val="18"/>
  </w:num>
  <w:num w:numId="17">
    <w:abstractNumId w:val="13"/>
  </w:num>
  <w:num w:numId="18">
    <w:abstractNumId w:val="16"/>
  </w:num>
  <w:num w:numId="19">
    <w:abstractNumId w:val="21"/>
  </w:num>
  <w:num w:numId="20">
    <w:abstractNumId w:val="17"/>
  </w:num>
  <w:num w:numId="21">
    <w:abstractNumId w:val="22"/>
  </w:num>
  <w:num w:numId="22">
    <w:abstractNumId w:val="0"/>
  </w:num>
  <w:num w:numId="23">
    <w:abstractNumId w:val="9"/>
  </w:num>
  <w:num w:numId="24">
    <w:abstractNumId w:val="3"/>
  </w:num>
  <w:numIdMacAtCleanup w:val="24"/>
</w:numbering>
</file>

<file path=word/people.xml><?xml version="1.0" encoding="utf-8"?>
<w15:people xmlns:mc="http://schemas.openxmlformats.org/markup-compatibility/2006" xmlns:w15="http://schemas.microsoft.com/office/word/2012/wordml" mc:Ignorable="w15">
  <w15:person w15:author="Erika Fernanda Mejía pinzón">
    <w15:presenceInfo w15:providerId="Windows Live" w15:userId="66091db1a4f566d9"/>
  </w15:person>
  <w15:person w15:author="Erika Fernanda Mejía Pinzón">
    <w15:presenceInfo w15:providerId="AD" w15:userId="S::efmejiap@sena.edu.co::eb9d2e3d-d03c-4a81-b18e-c9d302fec61c"/>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23D18"/>
    <w:rsid w:val="0004316F"/>
    <w:rsid w:val="00060E91"/>
    <w:rsid w:val="000844DA"/>
    <w:rsid w:val="000C3194"/>
    <w:rsid w:val="000E0804"/>
    <w:rsid w:val="000E2D28"/>
    <w:rsid w:val="000F2574"/>
    <w:rsid w:val="000F6125"/>
    <w:rsid w:val="00120971"/>
    <w:rsid w:val="00120C73"/>
    <w:rsid w:val="00157098"/>
    <w:rsid w:val="00165111"/>
    <w:rsid w:val="00176E30"/>
    <w:rsid w:val="00182D8D"/>
    <w:rsid w:val="00184EA6"/>
    <w:rsid w:val="00185E3E"/>
    <w:rsid w:val="001957D9"/>
    <w:rsid w:val="001A272A"/>
    <w:rsid w:val="001C7535"/>
    <w:rsid w:val="001D0FE6"/>
    <w:rsid w:val="001D50CD"/>
    <w:rsid w:val="00235DCD"/>
    <w:rsid w:val="00252252"/>
    <w:rsid w:val="00256E47"/>
    <w:rsid w:val="002B46E5"/>
    <w:rsid w:val="002E4074"/>
    <w:rsid w:val="0032406C"/>
    <w:rsid w:val="00335745"/>
    <w:rsid w:val="00336834"/>
    <w:rsid w:val="00353FF2"/>
    <w:rsid w:val="003A73AB"/>
    <w:rsid w:val="003C34E2"/>
    <w:rsid w:val="003C6DFA"/>
    <w:rsid w:val="003D087A"/>
    <w:rsid w:val="003E691D"/>
    <w:rsid w:val="003F6CFE"/>
    <w:rsid w:val="00400499"/>
    <w:rsid w:val="00420D91"/>
    <w:rsid w:val="00423614"/>
    <w:rsid w:val="00430921"/>
    <w:rsid w:val="00450104"/>
    <w:rsid w:val="0045064F"/>
    <w:rsid w:val="00461CCF"/>
    <w:rsid w:val="004663B9"/>
    <w:rsid w:val="004715F9"/>
    <w:rsid w:val="004871CA"/>
    <w:rsid w:val="00495612"/>
    <w:rsid w:val="004B5DE9"/>
    <w:rsid w:val="004D4605"/>
    <w:rsid w:val="004E5633"/>
    <w:rsid w:val="00502EE1"/>
    <w:rsid w:val="00510827"/>
    <w:rsid w:val="00554062"/>
    <w:rsid w:val="00561136"/>
    <w:rsid w:val="00565A93"/>
    <w:rsid w:val="0057479C"/>
    <w:rsid w:val="0057551F"/>
    <w:rsid w:val="00587034"/>
    <w:rsid w:val="005874B3"/>
    <w:rsid w:val="00590CEF"/>
    <w:rsid w:val="005A21D8"/>
    <w:rsid w:val="005C1681"/>
    <w:rsid w:val="005C2123"/>
    <w:rsid w:val="005C57D2"/>
    <w:rsid w:val="005D2770"/>
    <w:rsid w:val="00602819"/>
    <w:rsid w:val="00614B32"/>
    <w:rsid w:val="0061646B"/>
    <w:rsid w:val="006208B8"/>
    <w:rsid w:val="00621363"/>
    <w:rsid w:val="00624541"/>
    <w:rsid w:val="006358A6"/>
    <w:rsid w:val="00655051"/>
    <w:rsid w:val="0066190A"/>
    <w:rsid w:val="006621ED"/>
    <w:rsid w:val="00667AB8"/>
    <w:rsid w:val="0069645D"/>
    <w:rsid w:val="006A2BEB"/>
    <w:rsid w:val="006A4966"/>
    <w:rsid w:val="007120B8"/>
    <w:rsid w:val="00713570"/>
    <w:rsid w:val="00725DC4"/>
    <w:rsid w:val="00731E84"/>
    <w:rsid w:val="0073228A"/>
    <w:rsid w:val="00736AA3"/>
    <w:rsid w:val="00752013"/>
    <w:rsid w:val="00753D71"/>
    <w:rsid w:val="00756807"/>
    <w:rsid w:val="007576BD"/>
    <w:rsid w:val="00760EEF"/>
    <w:rsid w:val="00766B10"/>
    <w:rsid w:val="00780253"/>
    <w:rsid w:val="00782886"/>
    <w:rsid w:val="00790464"/>
    <w:rsid w:val="007B009D"/>
    <w:rsid w:val="007B0DE5"/>
    <w:rsid w:val="007B5C03"/>
    <w:rsid w:val="007E0253"/>
    <w:rsid w:val="007E3EA5"/>
    <w:rsid w:val="007F6732"/>
    <w:rsid w:val="007F7844"/>
    <w:rsid w:val="008008F7"/>
    <w:rsid w:val="00802045"/>
    <w:rsid w:val="00804C11"/>
    <w:rsid w:val="00812161"/>
    <w:rsid w:val="00826D0B"/>
    <w:rsid w:val="00852BAA"/>
    <w:rsid w:val="008574AF"/>
    <w:rsid w:val="00882DB5"/>
    <w:rsid w:val="008A6A18"/>
    <w:rsid w:val="008B7165"/>
    <w:rsid w:val="008F0EE7"/>
    <w:rsid w:val="008F3E06"/>
    <w:rsid w:val="00951019"/>
    <w:rsid w:val="00962A42"/>
    <w:rsid w:val="00990BD9"/>
    <w:rsid w:val="009A17E3"/>
    <w:rsid w:val="009A68BF"/>
    <w:rsid w:val="009A7C27"/>
    <w:rsid w:val="009B0E63"/>
    <w:rsid w:val="009B4A6C"/>
    <w:rsid w:val="009D0AE5"/>
    <w:rsid w:val="009D5805"/>
    <w:rsid w:val="00A51172"/>
    <w:rsid w:val="00A566D4"/>
    <w:rsid w:val="00AA5FA0"/>
    <w:rsid w:val="00AF3582"/>
    <w:rsid w:val="00B44697"/>
    <w:rsid w:val="00B44E88"/>
    <w:rsid w:val="00B54792"/>
    <w:rsid w:val="00B71076"/>
    <w:rsid w:val="00B73943"/>
    <w:rsid w:val="00B92676"/>
    <w:rsid w:val="00BA1D91"/>
    <w:rsid w:val="00BA1F90"/>
    <w:rsid w:val="00BB7359"/>
    <w:rsid w:val="00BC3C34"/>
    <w:rsid w:val="00C22158"/>
    <w:rsid w:val="00C45A3B"/>
    <w:rsid w:val="00C67BF3"/>
    <w:rsid w:val="00C84255"/>
    <w:rsid w:val="00CD1AE6"/>
    <w:rsid w:val="00D03056"/>
    <w:rsid w:val="00D22306"/>
    <w:rsid w:val="00D376E1"/>
    <w:rsid w:val="00D40245"/>
    <w:rsid w:val="00D572B5"/>
    <w:rsid w:val="00D63381"/>
    <w:rsid w:val="00D65825"/>
    <w:rsid w:val="00D679C4"/>
    <w:rsid w:val="00D90F29"/>
    <w:rsid w:val="00D975AE"/>
    <w:rsid w:val="00DA5AEF"/>
    <w:rsid w:val="00DD1E70"/>
    <w:rsid w:val="00DF09BF"/>
    <w:rsid w:val="00E15610"/>
    <w:rsid w:val="00E16E78"/>
    <w:rsid w:val="00E234BD"/>
    <w:rsid w:val="00E33DF4"/>
    <w:rsid w:val="00E36487"/>
    <w:rsid w:val="00E379AB"/>
    <w:rsid w:val="00E71C81"/>
    <w:rsid w:val="00E744B6"/>
    <w:rsid w:val="00ED65A6"/>
    <w:rsid w:val="00ED6E45"/>
    <w:rsid w:val="00F140CB"/>
    <w:rsid w:val="00F14A68"/>
    <w:rsid w:val="00F156D6"/>
    <w:rsid w:val="00F54B50"/>
    <w:rsid w:val="00F71B20"/>
    <w:rsid w:val="00F72BCE"/>
    <w:rsid w:val="00FB62C1"/>
    <w:rsid w:val="00FD0726"/>
    <w:rsid w:val="00FF258C"/>
    <w:rsid w:val="02B6FDCE"/>
    <w:rsid w:val="0470292A"/>
    <w:rsid w:val="0C342510"/>
    <w:rsid w:val="19180D3A"/>
    <w:rsid w:val="1F3D3321"/>
    <w:rsid w:val="2A40400E"/>
    <w:rsid w:val="3A3BD268"/>
    <w:rsid w:val="3B37BB7B"/>
    <w:rsid w:val="3B471A59"/>
    <w:rsid w:val="3C905A45"/>
    <w:rsid w:val="429976ED"/>
    <w:rsid w:val="473A95DD"/>
    <w:rsid w:val="47B81486"/>
    <w:rsid w:val="48B1EECD"/>
    <w:rsid w:val="51549BE4"/>
    <w:rsid w:val="52653E06"/>
    <w:rsid w:val="5C40DA7E"/>
    <w:rsid w:val="5E2E0D3D"/>
    <w:rsid w:val="5EDC66ED"/>
    <w:rsid w:val="5FDFB309"/>
    <w:rsid w:val="6A082CA3"/>
    <w:rsid w:val="6C1CE60C"/>
    <w:rsid w:val="738F7A58"/>
    <w:rsid w:val="7B90E9A8"/>
    <w:rsid w:val="7BCD2FC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4B5DE9"/>
  </w:style>
  <w:style w:type="paragraph" w:styleId="Ttulo1">
    <w:name w:val="heading 1"/>
    <w:basedOn w:val="Normal"/>
    <w:next w:val="Normal"/>
    <w:autoRedefine/>
    <w:uiPriority w:val="9"/>
    <w:qFormat/>
    <w:rsid w:val="00185E3E"/>
    <w:pPr>
      <w:keepNext/>
      <w:keepLines/>
      <w:numPr>
        <w:numId w:val="1"/>
      </w:numPr>
      <w:spacing w:before="400" w:after="120"/>
      <w:outlineLvl w:val="0"/>
    </w:pPr>
    <w:rPr>
      <w:rFonts w:asciiTheme="majorHAnsi" w:hAnsiTheme="majorHAnsi"/>
      <w:b/>
      <w:sz w:val="20"/>
      <w:szCs w:val="2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styleId="Normal0" w:customStyle="1">
    <w:name w:val="Normal0"/>
    <w:qFormat/>
  </w:style>
  <w:style w:type="paragraph" w:styleId="heading10" w:customStyle="1">
    <w:name w:val="heading 10"/>
    <w:basedOn w:val="Normal0"/>
    <w:next w:val="Normal0"/>
    <w:uiPriority w:val="9"/>
    <w:qFormat/>
    <w:pPr>
      <w:keepNext/>
      <w:keepLines/>
      <w:spacing w:before="400" w:after="12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after="12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qFormat/>
    <w:pPr>
      <w:keepNext/>
      <w:keepLines/>
      <w:spacing w:after="60"/>
    </w:pPr>
    <w:rPr>
      <w:sz w:val="52"/>
      <w:szCs w:val="52"/>
    </w:rPr>
  </w:style>
  <w:style w:type="table" w:styleId="TableNormal" w:customStyle="1">
    <w:name w:val="Table Normal"/>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
    <w:tblPr>
      <w:tblStyleRowBandSize w:val="1"/>
      <w:tblStyleColBandSize w:val="1"/>
      <w:tblCellMar>
        <w:left w:w="70" w:type="dxa"/>
        <w:right w:w="70" w:type="dxa"/>
      </w:tblCellMar>
    </w:tblPr>
  </w:style>
  <w:style w:type="table" w:styleId="a7" w:customStyle="1">
    <w:basedOn w:val="TableNormal"/>
    <w:tblPr>
      <w:tblStyleRowBandSize w:val="1"/>
      <w:tblStyleColBandSize w:val="1"/>
      <w:tblCellMar>
        <w:top w:w="15" w:type="dxa"/>
        <w:left w:w="15" w:type="dxa"/>
        <w:bottom w:w="15" w:type="dxa"/>
        <w:right w:w="15" w:type="dxa"/>
      </w:tblCellMar>
    </w:tblPr>
  </w:style>
  <w:style w:type="table" w:styleId="a8" w:customStyle="1">
    <w:basedOn w:val="TableNormal"/>
    <w:tblPr>
      <w:tblStyleRowBandSize w:val="1"/>
      <w:tblStyleColBandSize w:val="1"/>
      <w:tblCellMar>
        <w:top w:w="15" w:type="dxa"/>
        <w:left w:w="15" w:type="dxa"/>
        <w:bottom w:w="15" w:type="dxa"/>
        <w:right w:w="15" w:type="dxa"/>
      </w:tblCellMar>
    </w:tblPr>
  </w:style>
  <w:style w:type="table" w:styleId="a9" w:customStyle="1">
    <w:basedOn w:val="TableNormal"/>
    <w:tblPr>
      <w:tblStyleRowBandSize w:val="1"/>
      <w:tblStyleColBandSize w:val="1"/>
      <w:tblCellMar>
        <w:left w:w="115" w:type="dxa"/>
        <w:right w:w="115" w:type="dxa"/>
      </w:tblCellMar>
    </w:tblPr>
  </w:style>
  <w:style w:type="table" w:styleId="aa" w:customStyle="1">
    <w:basedOn w:val="TableNormal"/>
    <w:tblPr>
      <w:tblStyleRowBandSize w:val="1"/>
      <w:tblStyleColBandSize w:val="1"/>
      <w:tblCellMar>
        <w:left w:w="115" w:type="dxa"/>
        <w:right w:w="115" w:type="dxa"/>
      </w:tblCellMar>
    </w:tblPr>
  </w:style>
  <w:style w:type="table" w:styleId="ab"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7C4702"/>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a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NormalTable1"/>
    <w:tblPr>
      <w:tblStyleRowBandSize w:val="1"/>
      <w:tblStyleColBandSize w:val="1"/>
      <w:tblCellMar>
        <w:top w:w="100" w:type="dxa"/>
        <w:left w:w="100" w:type="dxa"/>
        <w:bottom w:w="100" w:type="dxa"/>
        <w:right w:w="100" w:type="dxa"/>
      </w:tblCellMar>
    </w:tblPr>
  </w:style>
  <w:style w:type="table" w:styleId="af9" w:customStyle="1">
    <w:basedOn w:val="NormalTable1"/>
    <w:tblPr>
      <w:tblStyleRowBandSize w:val="1"/>
      <w:tblStyleColBandSize w:val="1"/>
      <w:tblCellMar>
        <w:top w:w="100" w:type="dxa"/>
        <w:left w:w="100" w:type="dxa"/>
        <w:bottom w:w="100" w:type="dxa"/>
        <w:right w:w="100" w:type="dxa"/>
      </w:tblCellMar>
    </w:tblPr>
  </w:style>
  <w:style w:type="table" w:styleId="afa"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Textoennegrita">
    <w:name w:val="Strong"/>
    <w:basedOn w:val="Fuentedeprrafopredeter"/>
    <w:uiPriority w:val="22"/>
    <w:qFormat/>
    <w:rsid w:val="00165111"/>
    <w:rPr>
      <w:b/>
      <w:bCs/>
    </w:rPr>
  </w:style>
  <w:style w:type="character" w:styleId="Mencinsinresolver">
    <w:name w:val="Unresolved Mention"/>
    <w:basedOn w:val="Fuentedeprrafopredeter"/>
    <w:uiPriority w:val="99"/>
    <w:semiHidden/>
    <w:unhideWhenUsed/>
    <w:rsid w:val="00256E47"/>
    <w:rPr>
      <w:color w:val="605E5C"/>
      <w:shd w:val="clear" w:color="auto" w:fill="E1DFDD"/>
    </w:rPr>
  </w:style>
  <w:style w:type="character" w:styleId="nfasis">
    <w:name w:val="Emphasis"/>
    <w:basedOn w:val="Fuentedeprrafopredeter"/>
    <w:uiPriority w:val="20"/>
    <w:qFormat/>
    <w:rsid w:val="00D65825"/>
    <w:rPr>
      <w:i/>
      <w:iCs/>
    </w:rPr>
  </w:style>
  <w:style w:type="character" w:styleId="overflow-hidden" w:customStyle="1">
    <w:name w:val="overflow-hidden"/>
    <w:basedOn w:val="Fuentedeprrafopredeter"/>
    <w:rsid w:val="00BA1F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5121">
      <w:bodyDiv w:val="1"/>
      <w:marLeft w:val="0"/>
      <w:marRight w:val="0"/>
      <w:marTop w:val="0"/>
      <w:marBottom w:val="0"/>
      <w:divBdr>
        <w:top w:val="none" w:sz="0" w:space="0" w:color="auto"/>
        <w:left w:val="none" w:sz="0" w:space="0" w:color="auto"/>
        <w:bottom w:val="none" w:sz="0" w:space="0" w:color="auto"/>
        <w:right w:val="none" w:sz="0" w:space="0" w:color="auto"/>
      </w:divBdr>
      <w:divsChild>
        <w:div w:id="703217044">
          <w:marLeft w:val="0"/>
          <w:marRight w:val="0"/>
          <w:marTop w:val="0"/>
          <w:marBottom w:val="0"/>
          <w:divBdr>
            <w:top w:val="none" w:sz="0" w:space="0" w:color="auto"/>
            <w:left w:val="none" w:sz="0" w:space="0" w:color="auto"/>
            <w:bottom w:val="none" w:sz="0" w:space="0" w:color="auto"/>
            <w:right w:val="none" w:sz="0" w:space="0" w:color="auto"/>
          </w:divBdr>
          <w:divsChild>
            <w:div w:id="920722168">
              <w:marLeft w:val="0"/>
              <w:marRight w:val="0"/>
              <w:marTop w:val="0"/>
              <w:marBottom w:val="0"/>
              <w:divBdr>
                <w:top w:val="none" w:sz="0" w:space="0" w:color="auto"/>
                <w:left w:val="none" w:sz="0" w:space="0" w:color="auto"/>
                <w:bottom w:val="none" w:sz="0" w:space="0" w:color="auto"/>
                <w:right w:val="none" w:sz="0" w:space="0" w:color="auto"/>
              </w:divBdr>
              <w:divsChild>
                <w:div w:id="1184830353">
                  <w:marLeft w:val="0"/>
                  <w:marRight w:val="0"/>
                  <w:marTop w:val="0"/>
                  <w:marBottom w:val="0"/>
                  <w:divBdr>
                    <w:top w:val="none" w:sz="0" w:space="0" w:color="auto"/>
                    <w:left w:val="none" w:sz="0" w:space="0" w:color="auto"/>
                    <w:bottom w:val="none" w:sz="0" w:space="0" w:color="auto"/>
                    <w:right w:val="none" w:sz="0" w:space="0" w:color="auto"/>
                  </w:divBdr>
                  <w:divsChild>
                    <w:div w:id="1424912063">
                      <w:marLeft w:val="0"/>
                      <w:marRight w:val="0"/>
                      <w:marTop w:val="0"/>
                      <w:marBottom w:val="0"/>
                      <w:divBdr>
                        <w:top w:val="none" w:sz="0" w:space="0" w:color="auto"/>
                        <w:left w:val="none" w:sz="0" w:space="0" w:color="auto"/>
                        <w:bottom w:val="none" w:sz="0" w:space="0" w:color="auto"/>
                        <w:right w:val="none" w:sz="0" w:space="0" w:color="auto"/>
                      </w:divBdr>
                      <w:divsChild>
                        <w:div w:id="592931665">
                          <w:marLeft w:val="0"/>
                          <w:marRight w:val="0"/>
                          <w:marTop w:val="0"/>
                          <w:marBottom w:val="0"/>
                          <w:divBdr>
                            <w:top w:val="none" w:sz="0" w:space="0" w:color="auto"/>
                            <w:left w:val="none" w:sz="0" w:space="0" w:color="auto"/>
                            <w:bottom w:val="none" w:sz="0" w:space="0" w:color="auto"/>
                            <w:right w:val="none" w:sz="0" w:space="0" w:color="auto"/>
                          </w:divBdr>
                          <w:divsChild>
                            <w:div w:id="1019544524">
                              <w:marLeft w:val="0"/>
                              <w:marRight w:val="0"/>
                              <w:marTop w:val="0"/>
                              <w:marBottom w:val="0"/>
                              <w:divBdr>
                                <w:top w:val="none" w:sz="0" w:space="0" w:color="auto"/>
                                <w:left w:val="none" w:sz="0" w:space="0" w:color="auto"/>
                                <w:bottom w:val="none" w:sz="0" w:space="0" w:color="auto"/>
                                <w:right w:val="none" w:sz="0" w:space="0" w:color="auto"/>
                              </w:divBdr>
                              <w:divsChild>
                                <w:div w:id="2099011409">
                                  <w:marLeft w:val="0"/>
                                  <w:marRight w:val="0"/>
                                  <w:marTop w:val="0"/>
                                  <w:marBottom w:val="0"/>
                                  <w:divBdr>
                                    <w:top w:val="none" w:sz="0" w:space="0" w:color="auto"/>
                                    <w:left w:val="none" w:sz="0" w:space="0" w:color="auto"/>
                                    <w:bottom w:val="none" w:sz="0" w:space="0" w:color="auto"/>
                                    <w:right w:val="none" w:sz="0" w:space="0" w:color="auto"/>
                                  </w:divBdr>
                                  <w:divsChild>
                                    <w:div w:id="84201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071826">
                          <w:marLeft w:val="0"/>
                          <w:marRight w:val="0"/>
                          <w:marTop w:val="0"/>
                          <w:marBottom w:val="0"/>
                          <w:divBdr>
                            <w:top w:val="none" w:sz="0" w:space="0" w:color="auto"/>
                            <w:left w:val="none" w:sz="0" w:space="0" w:color="auto"/>
                            <w:bottom w:val="none" w:sz="0" w:space="0" w:color="auto"/>
                            <w:right w:val="none" w:sz="0" w:space="0" w:color="auto"/>
                          </w:divBdr>
                          <w:divsChild>
                            <w:div w:id="1222906298">
                              <w:marLeft w:val="0"/>
                              <w:marRight w:val="0"/>
                              <w:marTop w:val="0"/>
                              <w:marBottom w:val="0"/>
                              <w:divBdr>
                                <w:top w:val="none" w:sz="0" w:space="0" w:color="auto"/>
                                <w:left w:val="none" w:sz="0" w:space="0" w:color="auto"/>
                                <w:bottom w:val="none" w:sz="0" w:space="0" w:color="auto"/>
                                <w:right w:val="none" w:sz="0" w:space="0" w:color="auto"/>
                              </w:divBdr>
                              <w:divsChild>
                                <w:div w:id="63668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369287">
      <w:bodyDiv w:val="1"/>
      <w:marLeft w:val="0"/>
      <w:marRight w:val="0"/>
      <w:marTop w:val="0"/>
      <w:marBottom w:val="0"/>
      <w:divBdr>
        <w:top w:val="none" w:sz="0" w:space="0" w:color="auto"/>
        <w:left w:val="none" w:sz="0" w:space="0" w:color="auto"/>
        <w:bottom w:val="none" w:sz="0" w:space="0" w:color="auto"/>
        <w:right w:val="none" w:sz="0" w:space="0" w:color="auto"/>
      </w:divBdr>
    </w:div>
    <w:div w:id="46415162">
      <w:bodyDiv w:val="1"/>
      <w:marLeft w:val="0"/>
      <w:marRight w:val="0"/>
      <w:marTop w:val="0"/>
      <w:marBottom w:val="0"/>
      <w:divBdr>
        <w:top w:val="none" w:sz="0" w:space="0" w:color="auto"/>
        <w:left w:val="none" w:sz="0" w:space="0" w:color="auto"/>
        <w:bottom w:val="none" w:sz="0" w:space="0" w:color="auto"/>
        <w:right w:val="none" w:sz="0" w:space="0" w:color="auto"/>
      </w:divBdr>
      <w:divsChild>
        <w:div w:id="26876236">
          <w:marLeft w:val="0"/>
          <w:marRight w:val="0"/>
          <w:marTop w:val="0"/>
          <w:marBottom w:val="0"/>
          <w:divBdr>
            <w:top w:val="none" w:sz="0" w:space="0" w:color="auto"/>
            <w:left w:val="none" w:sz="0" w:space="0" w:color="auto"/>
            <w:bottom w:val="none" w:sz="0" w:space="0" w:color="auto"/>
            <w:right w:val="none" w:sz="0" w:space="0" w:color="auto"/>
          </w:divBdr>
          <w:divsChild>
            <w:div w:id="1797331823">
              <w:marLeft w:val="0"/>
              <w:marRight w:val="0"/>
              <w:marTop w:val="0"/>
              <w:marBottom w:val="0"/>
              <w:divBdr>
                <w:top w:val="none" w:sz="0" w:space="0" w:color="auto"/>
                <w:left w:val="none" w:sz="0" w:space="0" w:color="auto"/>
                <w:bottom w:val="none" w:sz="0" w:space="0" w:color="auto"/>
                <w:right w:val="none" w:sz="0" w:space="0" w:color="auto"/>
              </w:divBdr>
              <w:divsChild>
                <w:div w:id="1374889876">
                  <w:marLeft w:val="0"/>
                  <w:marRight w:val="0"/>
                  <w:marTop w:val="0"/>
                  <w:marBottom w:val="0"/>
                  <w:divBdr>
                    <w:top w:val="none" w:sz="0" w:space="0" w:color="auto"/>
                    <w:left w:val="none" w:sz="0" w:space="0" w:color="auto"/>
                    <w:bottom w:val="none" w:sz="0" w:space="0" w:color="auto"/>
                    <w:right w:val="none" w:sz="0" w:space="0" w:color="auto"/>
                  </w:divBdr>
                  <w:divsChild>
                    <w:div w:id="676881173">
                      <w:marLeft w:val="0"/>
                      <w:marRight w:val="0"/>
                      <w:marTop w:val="0"/>
                      <w:marBottom w:val="0"/>
                      <w:divBdr>
                        <w:top w:val="none" w:sz="0" w:space="0" w:color="auto"/>
                        <w:left w:val="none" w:sz="0" w:space="0" w:color="auto"/>
                        <w:bottom w:val="none" w:sz="0" w:space="0" w:color="auto"/>
                        <w:right w:val="none" w:sz="0" w:space="0" w:color="auto"/>
                      </w:divBdr>
                      <w:divsChild>
                        <w:div w:id="2109495186">
                          <w:marLeft w:val="0"/>
                          <w:marRight w:val="0"/>
                          <w:marTop w:val="0"/>
                          <w:marBottom w:val="0"/>
                          <w:divBdr>
                            <w:top w:val="none" w:sz="0" w:space="0" w:color="auto"/>
                            <w:left w:val="none" w:sz="0" w:space="0" w:color="auto"/>
                            <w:bottom w:val="none" w:sz="0" w:space="0" w:color="auto"/>
                            <w:right w:val="none" w:sz="0" w:space="0" w:color="auto"/>
                          </w:divBdr>
                          <w:divsChild>
                            <w:div w:id="259415140">
                              <w:marLeft w:val="0"/>
                              <w:marRight w:val="0"/>
                              <w:marTop w:val="0"/>
                              <w:marBottom w:val="0"/>
                              <w:divBdr>
                                <w:top w:val="none" w:sz="0" w:space="0" w:color="auto"/>
                                <w:left w:val="none" w:sz="0" w:space="0" w:color="auto"/>
                                <w:bottom w:val="none" w:sz="0" w:space="0" w:color="auto"/>
                                <w:right w:val="none" w:sz="0" w:space="0" w:color="auto"/>
                              </w:divBdr>
                              <w:divsChild>
                                <w:div w:id="306208675">
                                  <w:marLeft w:val="0"/>
                                  <w:marRight w:val="0"/>
                                  <w:marTop w:val="0"/>
                                  <w:marBottom w:val="0"/>
                                  <w:divBdr>
                                    <w:top w:val="none" w:sz="0" w:space="0" w:color="auto"/>
                                    <w:left w:val="none" w:sz="0" w:space="0" w:color="auto"/>
                                    <w:bottom w:val="none" w:sz="0" w:space="0" w:color="auto"/>
                                    <w:right w:val="none" w:sz="0" w:space="0" w:color="auto"/>
                                  </w:divBdr>
                                  <w:divsChild>
                                    <w:div w:id="174039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119874">
                          <w:marLeft w:val="0"/>
                          <w:marRight w:val="0"/>
                          <w:marTop w:val="0"/>
                          <w:marBottom w:val="0"/>
                          <w:divBdr>
                            <w:top w:val="none" w:sz="0" w:space="0" w:color="auto"/>
                            <w:left w:val="none" w:sz="0" w:space="0" w:color="auto"/>
                            <w:bottom w:val="none" w:sz="0" w:space="0" w:color="auto"/>
                            <w:right w:val="none" w:sz="0" w:space="0" w:color="auto"/>
                          </w:divBdr>
                          <w:divsChild>
                            <w:div w:id="32728596">
                              <w:marLeft w:val="0"/>
                              <w:marRight w:val="0"/>
                              <w:marTop w:val="0"/>
                              <w:marBottom w:val="0"/>
                              <w:divBdr>
                                <w:top w:val="none" w:sz="0" w:space="0" w:color="auto"/>
                                <w:left w:val="none" w:sz="0" w:space="0" w:color="auto"/>
                                <w:bottom w:val="none" w:sz="0" w:space="0" w:color="auto"/>
                                <w:right w:val="none" w:sz="0" w:space="0" w:color="auto"/>
                              </w:divBdr>
                              <w:divsChild>
                                <w:div w:id="41078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792260">
      <w:bodyDiv w:val="1"/>
      <w:marLeft w:val="0"/>
      <w:marRight w:val="0"/>
      <w:marTop w:val="0"/>
      <w:marBottom w:val="0"/>
      <w:divBdr>
        <w:top w:val="none" w:sz="0" w:space="0" w:color="auto"/>
        <w:left w:val="none" w:sz="0" w:space="0" w:color="auto"/>
        <w:bottom w:val="none" w:sz="0" w:space="0" w:color="auto"/>
        <w:right w:val="none" w:sz="0" w:space="0" w:color="auto"/>
      </w:divBdr>
    </w:div>
    <w:div w:id="185867856">
      <w:bodyDiv w:val="1"/>
      <w:marLeft w:val="0"/>
      <w:marRight w:val="0"/>
      <w:marTop w:val="0"/>
      <w:marBottom w:val="0"/>
      <w:divBdr>
        <w:top w:val="none" w:sz="0" w:space="0" w:color="auto"/>
        <w:left w:val="none" w:sz="0" w:space="0" w:color="auto"/>
        <w:bottom w:val="none" w:sz="0" w:space="0" w:color="auto"/>
        <w:right w:val="none" w:sz="0" w:space="0" w:color="auto"/>
      </w:divBdr>
    </w:div>
    <w:div w:id="190191213">
      <w:bodyDiv w:val="1"/>
      <w:marLeft w:val="0"/>
      <w:marRight w:val="0"/>
      <w:marTop w:val="0"/>
      <w:marBottom w:val="0"/>
      <w:divBdr>
        <w:top w:val="none" w:sz="0" w:space="0" w:color="auto"/>
        <w:left w:val="none" w:sz="0" w:space="0" w:color="auto"/>
        <w:bottom w:val="none" w:sz="0" w:space="0" w:color="auto"/>
        <w:right w:val="none" w:sz="0" w:space="0" w:color="auto"/>
      </w:divBdr>
    </w:div>
    <w:div w:id="298609234">
      <w:bodyDiv w:val="1"/>
      <w:marLeft w:val="0"/>
      <w:marRight w:val="0"/>
      <w:marTop w:val="0"/>
      <w:marBottom w:val="0"/>
      <w:divBdr>
        <w:top w:val="none" w:sz="0" w:space="0" w:color="auto"/>
        <w:left w:val="none" w:sz="0" w:space="0" w:color="auto"/>
        <w:bottom w:val="none" w:sz="0" w:space="0" w:color="auto"/>
        <w:right w:val="none" w:sz="0" w:space="0" w:color="auto"/>
      </w:divBdr>
    </w:div>
    <w:div w:id="310906593">
      <w:bodyDiv w:val="1"/>
      <w:marLeft w:val="0"/>
      <w:marRight w:val="0"/>
      <w:marTop w:val="0"/>
      <w:marBottom w:val="0"/>
      <w:divBdr>
        <w:top w:val="none" w:sz="0" w:space="0" w:color="auto"/>
        <w:left w:val="none" w:sz="0" w:space="0" w:color="auto"/>
        <w:bottom w:val="none" w:sz="0" w:space="0" w:color="auto"/>
        <w:right w:val="none" w:sz="0" w:space="0" w:color="auto"/>
      </w:divBdr>
    </w:div>
    <w:div w:id="363094318">
      <w:bodyDiv w:val="1"/>
      <w:marLeft w:val="0"/>
      <w:marRight w:val="0"/>
      <w:marTop w:val="0"/>
      <w:marBottom w:val="0"/>
      <w:divBdr>
        <w:top w:val="none" w:sz="0" w:space="0" w:color="auto"/>
        <w:left w:val="none" w:sz="0" w:space="0" w:color="auto"/>
        <w:bottom w:val="none" w:sz="0" w:space="0" w:color="auto"/>
        <w:right w:val="none" w:sz="0" w:space="0" w:color="auto"/>
      </w:divBdr>
    </w:div>
    <w:div w:id="386300524">
      <w:bodyDiv w:val="1"/>
      <w:marLeft w:val="0"/>
      <w:marRight w:val="0"/>
      <w:marTop w:val="0"/>
      <w:marBottom w:val="0"/>
      <w:divBdr>
        <w:top w:val="none" w:sz="0" w:space="0" w:color="auto"/>
        <w:left w:val="none" w:sz="0" w:space="0" w:color="auto"/>
        <w:bottom w:val="none" w:sz="0" w:space="0" w:color="auto"/>
        <w:right w:val="none" w:sz="0" w:space="0" w:color="auto"/>
      </w:divBdr>
    </w:div>
    <w:div w:id="389114854">
      <w:bodyDiv w:val="1"/>
      <w:marLeft w:val="0"/>
      <w:marRight w:val="0"/>
      <w:marTop w:val="0"/>
      <w:marBottom w:val="0"/>
      <w:divBdr>
        <w:top w:val="none" w:sz="0" w:space="0" w:color="auto"/>
        <w:left w:val="none" w:sz="0" w:space="0" w:color="auto"/>
        <w:bottom w:val="none" w:sz="0" w:space="0" w:color="auto"/>
        <w:right w:val="none" w:sz="0" w:space="0" w:color="auto"/>
      </w:divBdr>
    </w:div>
    <w:div w:id="646938221">
      <w:bodyDiv w:val="1"/>
      <w:marLeft w:val="0"/>
      <w:marRight w:val="0"/>
      <w:marTop w:val="0"/>
      <w:marBottom w:val="0"/>
      <w:divBdr>
        <w:top w:val="none" w:sz="0" w:space="0" w:color="auto"/>
        <w:left w:val="none" w:sz="0" w:space="0" w:color="auto"/>
        <w:bottom w:val="none" w:sz="0" w:space="0" w:color="auto"/>
        <w:right w:val="none" w:sz="0" w:space="0" w:color="auto"/>
      </w:divBdr>
    </w:div>
    <w:div w:id="647562973">
      <w:bodyDiv w:val="1"/>
      <w:marLeft w:val="0"/>
      <w:marRight w:val="0"/>
      <w:marTop w:val="0"/>
      <w:marBottom w:val="0"/>
      <w:divBdr>
        <w:top w:val="none" w:sz="0" w:space="0" w:color="auto"/>
        <w:left w:val="none" w:sz="0" w:space="0" w:color="auto"/>
        <w:bottom w:val="none" w:sz="0" w:space="0" w:color="auto"/>
        <w:right w:val="none" w:sz="0" w:space="0" w:color="auto"/>
      </w:divBdr>
    </w:div>
    <w:div w:id="650985453">
      <w:bodyDiv w:val="1"/>
      <w:marLeft w:val="0"/>
      <w:marRight w:val="0"/>
      <w:marTop w:val="0"/>
      <w:marBottom w:val="0"/>
      <w:divBdr>
        <w:top w:val="none" w:sz="0" w:space="0" w:color="auto"/>
        <w:left w:val="none" w:sz="0" w:space="0" w:color="auto"/>
        <w:bottom w:val="none" w:sz="0" w:space="0" w:color="auto"/>
        <w:right w:val="none" w:sz="0" w:space="0" w:color="auto"/>
      </w:divBdr>
    </w:div>
    <w:div w:id="723142616">
      <w:bodyDiv w:val="1"/>
      <w:marLeft w:val="0"/>
      <w:marRight w:val="0"/>
      <w:marTop w:val="0"/>
      <w:marBottom w:val="0"/>
      <w:divBdr>
        <w:top w:val="none" w:sz="0" w:space="0" w:color="auto"/>
        <w:left w:val="none" w:sz="0" w:space="0" w:color="auto"/>
        <w:bottom w:val="none" w:sz="0" w:space="0" w:color="auto"/>
        <w:right w:val="none" w:sz="0" w:space="0" w:color="auto"/>
      </w:divBdr>
    </w:div>
    <w:div w:id="735475690">
      <w:bodyDiv w:val="1"/>
      <w:marLeft w:val="0"/>
      <w:marRight w:val="0"/>
      <w:marTop w:val="0"/>
      <w:marBottom w:val="0"/>
      <w:divBdr>
        <w:top w:val="none" w:sz="0" w:space="0" w:color="auto"/>
        <w:left w:val="none" w:sz="0" w:space="0" w:color="auto"/>
        <w:bottom w:val="none" w:sz="0" w:space="0" w:color="auto"/>
        <w:right w:val="none" w:sz="0" w:space="0" w:color="auto"/>
      </w:divBdr>
    </w:div>
    <w:div w:id="766467653">
      <w:bodyDiv w:val="1"/>
      <w:marLeft w:val="0"/>
      <w:marRight w:val="0"/>
      <w:marTop w:val="0"/>
      <w:marBottom w:val="0"/>
      <w:divBdr>
        <w:top w:val="none" w:sz="0" w:space="0" w:color="auto"/>
        <w:left w:val="none" w:sz="0" w:space="0" w:color="auto"/>
        <w:bottom w:val="none" w:sz="0" w:space="0" w:color="auto"/>
        <w:right w:val="none" w:sz="0" w:space="0" w:color="auto"/>
      </w:divBdr>
      <w:divsChild>
        <w:div w:id="897128638">
          <w:marLeft w:val="0"/>
          <w:marRight w:val="0"/>
          <w:marTop w:val="0"/>
          <w:marBottom w:val="0"/>
          <w:divBdr>
            <w:top w:val="none" w:sz="0" w:space="0" w:color="auto"/>
            <w:left w:val="none" w:sz="0" w:space="0" w:color="auto"/>
            <w:bottom w:val="none" w:sz="0" w:space="0" w:color="auto"/>
            <w:right w:val="none" w:sz="0" w:space="0" w:color="auto"/>
          </w:divBdr>
          <w:divsChild>
            <w:div w:id="1584490768">
              <w:marLeft w:val="0"/>
              <w:marRight w:val="0"/>
              <w:marTop w:val="0"/>
              <w:marBottom w:val="0"/>
              <w:divBdr>
                <w:top w:val="none" w:sz="0" w:space="0" w:color="auto"/>
                <w:left w:val="none" w:sz="0" w:space="0" w:color="auto"/>
                <w:bottom w:val="none" w:sz="0" w:space="0" w:color="auto"/>
                <w:right w:val="none" w:sz="0" w:space="0" w:color="auto"/>
              </w:divBdr>
              <w:divsChild>
                <w:div w:id="1336421672">
                  <w:marLeft w:val="0"/>
                  <w:marRight w:val="0"/>
                  <w:marTop w:val="0"/>
                  <w:marBottom w:val="0"/>
                  <w:divBdr>
                    <w:top w:val="none" w:sz="0" w:space="0" w:color="auto"/>
                    <w:left w:val="none" w:sz="0" w:space="0" w:color="auto"/>
                    <w:bottom w:val="none" w:sz="0" w:space="0" w:color="auto"/>
                    <w:right w:val="none" w:sz="0" w:space="0" w:color="auto"/>
                  </w:divBdr>
                  <w:divsChild>
                    <w:div w:id="1822650077">
                      <w:marLeft w:val="0"/>
                      <w:marRight w:val="0"/>
                      <w:marTop w:val="0"/>
                      <w:marBottom w:val="0"/>
                      <w:divBdr>
                        <w:top w:val="none" w:sz="0" w:space="0" w:color="auto"/>
                        <w:left w:val="none" w:sz="0" w:space="0" w:color="auto"/>
                        <w:bottom w:val="none" w:sz="0" w:space="0" w:color="auto"/>
                        <w:right w:val="none" w:sz="0" w:space="0" w:color="auto"/>
                      </w:divBdr>
                      <w:divsChild>
                        <w:div w:id="1260065417">
                          <w:marLeft w:val="0"/>
                          <w:marRight w:val="0"/>
                          <w:marTop w:val="0"/>
                          <w:marBottom w:val="0"/>
                          <w:divBdr>
                            <w:top w:val="none" w:sz="0" w:space="0" w:color="auto"/>
                            <w:left w:val="none" w:sz="0" w:space="0" w:color="auto"/>
                            <w:bottom w:val="none" w:sz="0" w:space="0" w:color="auto"/>
                            <w:right w:val="none" w:sz="0" w:space="0" w:color="auto"/>
                          </w:divBdr>
                          <w:divsChild>
                            <w:div w:id="963778080">
                              <w:marLeft w:val="0"/>
                              <w:marRight w:val="0"/>
                              <w:marTop w:val="0"/>
                              <w:marBottom w:val="0"/>
                              <w:divBdr>
                                <w:top w:val="none" w:sz="0" w:space="0" w:color="auto"/>
                                <w:left w:val="none" w:sz="0" w:space="0" w:color="auto"/>
                                <w:bottom w:val="none" w:sz="0" w:space="0" w:color="auto"/>
                                <w:right w:val="none" w:sz="0" w:space="0" w:color="auto"/>
                              </w:divBdr>
                              <w:divsChild>
                                <w:div w:id="1219442283">
                                  <w:marLeft w:val="0"/>
                                  <w:marRight w:val="0"/>
                                  <w:marTop w:val="0"/>
                                  <w:marBottom w:val="0"/>
                                  <w:divBdr>
                                    <w:top w:val="none" w:sz="0" w:space="0" w:color="auto"/>
                                    <w:left w:val="none" w:sz="0" w:space="0" w:color="auto"/>
                                    <w:bottom w:val="none" w:sz="0" w:space="0" w:color="auto"/>
                                    <w:right w:val="none" w:sz="0" w:space="0" w:color="auto"/>
                                  </w:divBdr>
                                  <w:divsChild>
                                    <w:div w:id="21516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365419">
                          <w:marLeft w:val="0"/>
                          <w:marRight w:val="0"/>
                          <w:marTop w:val="0"/>
                          <w:marBottom w:val="0"/>
                          <w:divBdr>
                            <w:top w:val="none" w:sz="0" w:space="0" w:color="auto"/>
                            <w:left w:val="none" w:sz="0" w:space="0" w:color="auto"/>
                            <w:bottom w:val="none" w:sz="0" w:space="0" w:color="auto"/>
                            <w:right w:val="none" w:sz="0" w:space="0" w:color="auto"/>
                          </w:divBdr>
                          <w:divsChild>
                            <w:div w:id="1397849991">
                              <w:marLeft w:val="0"/>
                              <w:marRight w:val="0"/>
                              <w:marTop w:val="0"/>
                              <w:marBottom w:val="0"/>
                              <w:divBdr>
                                <w:top w:val="none" w:sz="0" w:space="0" w:color="auto"/>
                                <w:left w:val="none" w:sz="0" w:space="0" w:color="auto"/>
                                <w:bottom w:val="none" w:sz="0" w:space="0" w:color="auto"/>
                                <w:right w:val="none" w:sz="0" w:space="0" w:color="auto"/>
                              </w:divBdr>
                              <w:divsChild>
                                <w:div w:id="24885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7819198">
      <w:bodyDiv w:val="1"/>
      <w:marLeft w:val="0"/>
      <w:marRight w:val="0"/>
      <w:marTop w:val="0"/>
      <w:marBottom w:val="0"/>
      <w:divBdr>
        <w:top w:val="none" w:sz="0" w:space="0" w:color="auto"/>
        <w:left w:val="none" w:sz="0" w:space="0" w:color="auto"/>
        <w:bottom w:val="none" w:sz="0" w:space="0" w:color="auto"/>
        <w:right w:val="none" w:sz="0" w:space="0" w:color="auto"/>
      </w:divBdr>
    </w:div>
    <w:div w:id="844827660">
      <w:bodyDiv w:val="1"/>
      <w:marLeft w:val="0"/>
      <w:marRight w:val="0"/>
      <w:marTop w:val="0"/>
      <w:marBottom w:val="0"/>
      <w:divBdr>
        <w:top w:val="none" w:sz="0" w:space="0" w:color="auto"/>
        <w:left w:val="none" w:sz="0" w:space="0" w:color="auto"/>
        <w:bottom w:val="none" w:sz="0" w:space="0" w:color="auto"/>
        <w:right w:val="none" w:sz="0" w:space="0" w:color="auto"/>
      </w:divBdr>
    </w:div>
    <w:div w:id="859709907">
      <w:bodyDiv w:val="1"/>
      <w:marLeft w:val="0"/>
      <w:marRight w:val="0"/>
      <w:marTop w:val="0"/>
      <w:marBottom w:val="0"/>
      <w:divBdr>
        <w:top w:val="none" w:sz="0" w:space="0" w:color="auto"/>
        <w:left w:val="none" w:sz="0" w:space="0" w:color="auto"/>
        <w:bottom w:val="none" w:sz="0" w:space="0" w:color="auto"/>
        <w:right w:val="none" w:sz="0" w:space="0" w:color="auto"/>
      </w:divBdr>
    </w:div>
    <w:div w:id="926810870">
      <w:bodyDiv w:val="1"/>
      <w:marLeft w:val="0"/>
      <w:marRight w:val="0"/>
      <w:marTop w:val="0"/>
      <w:marBottom w:val="0"/>
      <w:divBdr>
        <w:top w:val="none" w:sz="0" w:space="0" w:color="auto"/>
        <w:left w:val="none" w:sz="0" w:space="0" w:color="auto"/>
        <w:bottom w:val="none" w:sz="0" w:space="0" w:color="auto"/>
        <w:right w:val="none" w:sz="0" w:space="0" w:color="auto"/>
      </w:divBdr>
    </w:div>
    <w:div w:id="935479064">
      <w:bodyDiv w:val="1"/>
      <w:marLeft w:val="0"/>
      <w:marRight w:val="0"/>
      <w:marTop w:val="0"/>
      <w:marBottom w:val="0"/>
      <w:divBdr>
        <w:top w:val="none" w:sz="0" w:space="0" w:color="auto"/>
        <w:left w:val="none" w:sz="0" w:space="0" w:color="auto"/>
        <w:bottom w:val="none" w:sz="0" w:space="0" w:color="auto"/>
        <w:right w:val="none" w:sz="0" w:space="0" w:color="auto"/>
      </w:divBdr>
    </w:div>
    <w:div w:id="940986670">
      <w:bodyDiv w:val="1"/>
      <w:marLeft w:val="0"/>
      <w:marRight w:val="0"/>
      <w:marTop w:val="0"/>
      <w:marBottom w:val="0"/>
      <w:divBdr>
        <w:top w:val="none" w:sz="0" w:space="0" w:color="auto"/>
        <w:left w:val="none" w:sz="0" w:space="0" w:color="auto"/>
        <w:bottom w:val="none" w:sz="0" w:space="0" w:color="auto"/>
        <w:right w:val="none" w:sz="0" w:space="0" w:color="auto"/>
      </w:divBdr>
    </w:div>
    <w:div w:id="947346296">
      <w:bodyDiv w:val="1"/>
      <w:marLeft w:val="0"/>
      <w:marRight w:val="0"/>
      <w:marTop w:val="0"/>
      <w:marBottom w:val="0"/>
      <w:divBdr>
        <w:top w:val="none" w:sz="0" w:space="0" w:color="auto"/>
        <w:left w:val="none" w:sz="0" w:space="0" w:color="auto"/>
        <w:bottom w:val="none" w:sz="0" w:space="0" w:color="auto"/>
        <w:right w:val="none" w:sz="0" w:space="0" w:color="auto"/>
      </w:divBdr>
      <w:divsChild>
        <w:div w:id="30804704">
          <w:marLeft w:val="0"/>
          <w:marRight w:val="0"/>
          <w:marTop w:val="0"/>
          <w:marBottom w:val="0"/>
          <w:divBdr>
            <w:top w:val="none" w:sz="0" w:space="0" w:color="auto"/>
            <w:left w:val="none" w:sz="0" w:space="0" w:color="auto"/>
            <w:bottom w:val="none" w:sz="0" w:space="0" w:color="auto"/>
            <w:right w:val="none" w:sz="0" w:space="0" w:color="auto"/>
          </w:divBdr>
          <w:divsChild>
            <w:div w:id="649410634">
              <w:marLeft w:val="0"/>
              <w:marRight w:val="0"/>
              <w:marTop w:val="0"/>
              <w:marBottom w:val="0"/>
              <w:divBdr>
                <w:top w:val="none" w:sz="0" w:space="0" w:color="auto"/>
                <w:left w:val="none" w:sz="0" w:space="0" w:color="auto"/>
                <w:bottom w:val="none" w:sz="0" w:space="0" w:color="auto"/>
                <w:right w:val="none" w:sz="0" w:space="0" w:color="auto"/>
              </w:divBdr>
              <w:divsChild>
                <w:div w:id="104271233">
                  <w:marLeft w:val="0"/>
                  <w:marRight w:val="0"/>
                  <w:marTop w:val="0"/>
                  <w:marBottom w:val="0"/>
                  <w:divBdr>
                    <w:top w:val="none" w:sz="0" w:space="0" w:color="auto"/>
                    <w:left w:val="none" w:sz="0" w:space="0" w:color="auto"/>
                    <w:bottom w:val="none" w:sz="0" w:space="0" w:color="auto"/>
                    <w:right w:val="none" w:sz="0" w:space="0" w:color="auto"/>
                  </w:divBdr>
                  <w:divsChild>
                    <w:div w:id="56388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7613293">
      <w:bodyDiv w:val="1"/>
      <w:marLeft w:val="0"/>
      <w:marRight w:val="0"/>
      <w:marTop w:val="0"/>
      <w:marBottom w:val="0"/>
      <w:divBdr>
        <w:top w:val="none" w:sz="0" w:space="0" w:color="auto"/>
        <w:left w:val="none" w:sz="0" w:space="0" w:color="auto"/>
        <w:bottom w:val="none" w:sz="0" w:space="0" w:color="auto"/>
        <w:right w:val="none" w:sz="0" w:space="0" w:color="auto"/>
      </w:divBdr>
    </w:div>
    <w:div w:id="1067725056">
      <w:bodyDiv w:val="1"/>
      <w:marLeft w:val="0"/>
      <w:marRight w:val="0"/>
      <w:marTop w:val="0"/>
      <w:marBottom w:val="0"/>
      <w:divBdr>
        <w:top w:val="none" w:sz="0" w:space="0" w:color="auto"/>
        <w:left w:val="none" w:sz="0" w:space="0" w:color="auto"/>
        <w:bottom w:val="none" w:sz="0" w:space="0" w:color="auto"/>
        <w:right w:val="none" w:sz="0" w:space="0" w:color="auto"/>
      </w:divBdr>
    </w:div>
    <w:div w:id="1086338250">
      <w:bodyDiv w:val="1"/>
      <w:marLeft w:val="0"/>
      <w:marRight w:val="0"/>
      <w:marTop w:val="0"/>
      <w:marBottom w:val="0"/>
      <w:divBdr>
        <w:top w:val="none" w:sz="0" w:space="0" w:color="auto"/>
        <w:left w:val="none" w:sz="0" w:space="0" w:color="auto"/>
        <w:bottom w:val="none" w:sz="0" w:space="0" w:color="auto"/>
        <w:right w:val="none" w:sz="0" w:space="0" w:color="auto"/>
      </w:divBdr>
    </w:div>
    <w:div w:id="1176067694">
      <w:bodyDiv w:val="1"/>
      <w:marLeft w:val="0"/>
      <w:marRight w:val="0"/>
      <w:marTop w:val="0"/>
      <w:marBottom w:val="0"/>
      <w:divBdr>
        <w:top w:val="none" w:sz="0" w:space="0" w:color="auto"/>
        <w:left w:val="none" w:sz="0" w:space="0" w:color="auto"/>
        <w:bottom w:val="none" w:sz="0" w:space="0" w:color="auto"/>
        <w:right w:val="none" w:sz="0" w:space="0" w:color="auto"/>
      </w:divBdr>
    </w:div>
    <w:div w:id="1190677803">
      <w:bodyDiv w:val="1"/>
      <w:marLeft w:val="0"/>
      <w:marRight w:val="0"/>
      <w:marTop w:val="0"/>
      <w:marBottom w:val="0"/>
      <w:divBdr>
        <w:top w:val="none" w:sz="0" w:space="0" w:color="auto"/>
        <w:left w:val="none" w:sz="0" w:space="0" w:color="auto"/>
        <w:bottom w:val="none" w:sz="0" w:space="0" w:color="auto"/>
        <w:right w:val="none" w:sz="0" w:space="0" w:color="auto"/>
      </w:divBdr>
      <w:divsChild>
        <w:div w:id="1073625758">
          <w:marLeft w:val="0"/>
          <w:marRight w:val="0"/>
          <w:marTop w:val="0"/>
          <w:marBottom w:val="0"/>
          <w:divBdr>
            <w:top w:val="none" w:sz="0" w:space="0" w:color="auto"/>
            <w:left w:val="none" w:sz="0" w:space="0" w:color="auto"/>
            <w:bottom w:val="none" w:sz="0" w:space="0" w:color="auto"/>
            <w:right w:val="none" w:sz="0" w:space="0" w:color="auto"/>
          </w:divBdr>
          <w:divsChild>
            <w:div w:id="45836247">
              <w:marLeft w:val="0"/>
              <w:marRight w:val="0"/>
              <w:marTop w:val="0"/>
              <w:marBottom w:val="0"/>
              <w:divBdr>
                <w:top w:val="none" w:sz="0" w:space="0" w:color="auto"/>
                <w:left w:val="none" w:sz="0" w:space="0" w:color="auto"/>
                <w:bottom w:val="none" w:sz="0" w:space="0" w:color="auto"/>
                <w:right w:val="none" w:sz="0" w:space="0" w:color="auto"/>
              </w:divBdr>
              <w:divsChild>
                <w:div w:id="1660037837">
                  <w:marLeft w:val="0"/>
                  <w:marRight w:val="0"/>
                  <w:marTop w:val="0"/>
                  <w:marBottom w:val="0"/>
                  <w:divBdr>
                    <w:top w:val="none" w:sz="0" w:space="0" w:color="auto"/>
                    <w:left w:val="none" w:sz="0" w:space="0" w:color="auto"/>
                    <w:bottom w:val="none" w:sz="0" w:space="0" w:color="auto"/>
                    <w:right w:val="none" w:sz="0" w:space="0" w:color="auto"/>
                  </w:divBdr>
                  <w:divsChild>
                    <w:div w:id="1089080747">
                      <w:marLeft w:val="0"/>
                      <w:marRight w:val="0"/>
                      <w:marTop w:val="0"/>
                      <w:marBottom w:val="0"/>
                      <w:divBdr>
                        <w:top w:val="none" w:sz="0" w:space="0" w:color="auto"/>
                        <w:left w:val="none" w:sz="0" w:space="0" w:color="auto"/>
                        <w:bottom w:val="none" w:sz="0" w:space="0" w:color="auto"/>
                        <w:right w:val="none" w:sz="0" w:space="0" w:color="auto"/>
                      </w:divBdr>
                      <w:divsChild>
                        <w:div w:id="1255014922">
                          <w:marLeft w:val="0"/>
                          <w:marRight w:val="0"/>
                          <w:marTop w:val="0"/>
                          <w:marBottom w:val="0"/>
                          <w:divBdr>
                            <w:top w:val="none" w:sz="0" w:space="0" w:color="auto"/>
                            <w:left w:val="none" w:sz="0" w:space="0" w:color="auto"/>
                            <w:bottom w:val="none" w:sz="0" w:space="0" w:color="auto"/>
                            <w:right w:val="none" w:sz="0" w:space="0" w:color="auto"/>
                          </w:divBdr>
                          <w:divsChild>
                            <w:div w:id="1742291611">
                              <w:marLeft w:val="0"/>
                              <w:marRight w:val="0"/>
                              <w:marTop w:val="0"/>
                              <w:marBottom w:val="0"/>
                              <w:divBdr>
                                <w:top w:val="none" w:sz="0" w:space="0" w:color="auto"/>
                                <w:left w:val="none" w:sz="0" w:space="0" w:color="auto"/>
                                <w:bottom w:val="none" w:sz="0" w:space="0" w:color="auto"/>
                                <w:right w:val="none" w:sz="0" w:space="0" w:color="auto"/>
                              </w:divBdr>
                              <w:divsChild>
                                <w:div w:id="1026441363">
                                  <w:marLeft w:val="0"/>
                                  <w:marRight w:val="0"/>
                                  <w:marTop w:val="0"/>
                                  <w:marBottom w:val="0"/>
                                  <w:divBdr>
                                    <w:top w:val="none" w:sz="0" w:space="0" w:color="auto"/>
                                    <w:left w:val="none" w:sz="0" w:space="0" w:color="auto"/>
                                    <w:bottom w:val="none" w:sz="0" w:space="0" w:color="auto"/>
                                    <w:right w:val="none" w:sz="0" w:space="0" w:color="auto"/>
                                  </w:divBdr>
                                  <w:divsChild>
                                    <w:div w:id="122375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274040">
                          <w:marLeft w:val="0"/>
                          <w:marRight w:val="0"/>
                          <w:marTop w:val="0"/>
                          <w:marBottom w:val="0"/>
                          <w:divBdr>
                            <w:top w:val="none" w:sz="0" w:space="0" w:color="auto"/>
                            <w:left w:val="none" w:sz="0" w:space="0" w:color="auto"/>
                            <w:bottom w:val="none" w:sz="0" w:space="0" w:color="auto"/>
                            <w:right w:val="none" w:sz="0" w:space="0" w:color="auto"/>
                          </w:divBdr>
                          <w:divsChild>
                            <w:div w:id="1926910922">
                              <w:marLeft w:val="0"/>
                              <w:marRight w:val="0"/>
                              <w:marTop w:val="0"/>
                              <w:marBottom w:val="0"/>
                              <w:divBdr>
                                <w:top w:val="none" w:sz="0" w:space="0" w:color="auto"/>
                                <w:left w:val="none" w:sz="0" w:space="0" w:color="auto"/>
                                <w:bottom w:val="none" w:sz="0" w:space="0" w:color="auto"/>
                                <w:right w:val="none" w:sz="0" w:space="0" w:color="auto"/>
                              </w:divBdr>
                              <w:divsChild>
                                <w:div w:id="111949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6624098">
      <w:bodyDiv w:val="1"/>
      <w:marLeft w:val="0"/>
      <w:marRight w:val="0"/>
      <w:marTop w:val="0"/>
      <w:marBottom w:val="0"/>
      <w:divBdr>
        <w:top w:val="none" w:sz="0" w:space="0" w:color="auto"/>
        <w:left w:val="none" w:sz="0" w:space="0" w:color="auto"/>
        <w:bottom w:val="none" w:sz="0" w:space="0" w:color="auto"/>
        <w:right w:val="none" w:sz="0" w:space="0" w:color="auto"/>
      </w:divBdr>
    </w:div>
    <w:div w:id="1290278607">
      <w:bodyDiv w:val="1"/>
      <w:marLeft w:val="0"/>
      <w:marRight w:val="0"/>
      <w:marTop w:val="0"/>
      <w:marBottom w:val="0"/>
      <w:divBdr>
        <w:top w:val="none" w:sz="0" w:space="0" w:color="auto"/>
        <w:left w:val="none" w:sz="0" w:space="0" w:color="auto"/>
        <w:bottom w:val="none" w:sz="0" w:space="0" w:color="auto"/>
        <w:right w:val="none" w:sz="0" w:space="0" w:color="auto"/>
      </w:divBdr>
      <w:divsChild>
        <w:div w:id="1047144826">
          <w:marLeft w:val="0"/>
          <w:marRight w:val="0"/>
          <w:marTop w:val="0"/>
          <w:marBottom w:val="0"/>
          <w:divBdr>
            <w:top w:val="none" w:sz="0" w:space="0" w:color="auto"/>
            <w:left w:val="none" w:sz="0" w:space="0" w:color="auto"/>
            <w:bottom w:val="none" w:sz="0" w:space="0" w:color="auto"/>
            <w:right w:val="none" w:sz="0" w:space="0" w:color="auto"/>
          </w:divBdr>
          <w:divsChild>
            <w:div w:id="368069238">
              <w:marLeft w:val="0"/>
              <w:marRight w:val="0"/>
              <w:marTop w:val="0"/>
              <w:marBottom w:val="0"/>
              <w:divBdr>
                <w:top w:val="none" w:sz="0" w:space="0" w:color="auto"/>
                <w:left w:val="none" w:sz="0" w:space="0" w:color="auto"/>
                <w:bottom w:val="none" w:sz="0" w:space="0" w:color="auto"/>
                <w:right w:val="none" w:sz="0" w:space="0" w:color="auto"/>
              </w:divBdr>
              <w:divsChild>
                <w:div w:id="1240557953">
                  <w:marLeft w:val="0"/>
                  <w:marRight w:val="0"/>
                  <w:marTop w:val="0"/>
                  <w:marBottom w:val="0"/>
                  <w:divBdr>
                    <w:top w:val="none" w:sz="0" w:space="0" w:color="auto"/>
                    <w:left w:val="none" w:sz="0" w:space="0" w:color="auto"/>
                    <w:bottom w:val="none" w:sz="0" w:space="0" w:color="auto"/>
                    <w:right w:val="none" w:sz="0" w:space="0" w:color="auto"/>
                  </w:divBdr>
                  <w:divsChild>
                    <w:div w:id="52798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495117">
          <w:marLeft w:val="0"/>
          <w:marRight w:val="0"/>
          <w:marTop w:val="0"/>
          <w:marBottom w:val="0"/>
          <w:divBdr>
            <w:top w:val="none" w:sz="0" w:space="0" w:color="auto"/>
            <w:left w:val="none" w:sz="0" w:space="0" w:color="auto"/>
            <w:bottom w:val="none" w:sz="0" w:space="0" w:color="auto"/>
            <w:right w:val="none" w:sz="0" w:space="0" w:color="auto"/>
          </w:divBdr>
          <w:divsChild>
            <w:div w:id="438260091">
              <w:marLeft w:val="0"/>
              <w:marRight w:val="0"/>
              <w:marTop w:val="0"/>
              <w:marBottom w:val="0"/>
              <w:divBdr>
                <w:top w:val="none" w:sz="0" w:space="0" w:color="auto"/>
                <w:left w:val="none" w:sz="0" w:space="0" w:color="auto"/>
                <w:bottom w:val="none" w:sz="0" w:space="0" w:color="auto"/>
                <w:right w:val="none" w:sz="0" w:space="0" w:color="auto"/>
              </w:divBdr>
              <w:divsChild>
                <w:div w:id="1014187207">
                  <w:marLeft w:val="0"/>
                  <w:marRight w:val="0"/>
                  <w:marTop w:val="0"/>
                  <w:marBottom w:val="0"/>
                  <w:divBdr>
                    <w:top w:val="none" w:sz="0" w:space="0" w:color="auto"/>
                    <w:left w:val="none" w:sz="0" w:space="0" w:color="auto"/>
                    <w:bottom w:val="none" w:sz="0" w:space="0" w:color="auto"/>
                    <w:right w:val="none" w:sz="0" w:space="0" w:color="auto"/>
                  </w:divBdr>
                  <w:divsChild>
                    <w:div w:id="133904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4888365">
      <w:bodyDiv w:val="1"/>
      <w:marLeft w:val="0"/>
      <w:marRight w:val="0"/>
      <w:marTop w:val="0"/>
      <w:marBottom w:val="0"/>
      <w:divBdr>
        <w:top w:val="none" w:sz="0" w:space="0" w:color="auto"/>
        <w:left w:val="none" w:sz="0" w:space="0" w:color="auto"/>
        <w:bottom w:val="none" w:sz="0" w:space="0" w:color="auto"/>
        <w:right w:val="none" w:sz="0" w:space="0" w:color="auto"/>
      </w:divBdr>
      <w:divsChild>
        <w:div w:id="532764567">
          <w:marLeft w:val="0"/>
          <w:marRight w:val="0"/>
          <w:marTop w:val="0"/>
          <w:marBottom w:val="0"/>
          <w:divBdr>
            <w:top w:val="none" w:sz="0" w:space="0" w:color="auto"/>
            <w:left w:val="none" w:sz="0" w:space="0" w:color="auto"/>
            <w:bottom w:val="none" w:sz="0" w:space="0" w:color="auto"/>
            <w:right w:val="none" w:sz="0" w:space="0" w:color="auto"/>
          </w:divBdr>
          <w:divsChild>
            <w:div w:id="1533376968">
              <w:marLeft w:val="0"/>
              <w:marRight w:val="0"/>
              <w:marTop w:val="0"/>
              <w:marBottom w:val="0"/>
              <w:divBdr>
                <w:top w:val="none" w:sz="0" w:space="0" w:color="auto"/>
                <w:left w:val="none" w:sz="0" w:space="0" w:color="auto"/>
                <w:bottom w:val="none" w:sz="0" w:space="0" w:color="auto"/>
                <w:right w:val="none" w:sz="0" w:space="0" w:color="auto"/>
              </w:divBdr>
              <w:divsChild>
                <w:div w:id="331182137">
                  <w:marLeft w:val="0"/>
                  <w:marRight w:val="0"/>
                  <w:marTop w:val="0"/>
                  <w:marBottom w:val="0"/>
                  <w:divBdr>
                    <w:top w:val="none" w:sz="0" w:space="0" w:color="auto"/>
                    <w:left w:val="none" w:sz="0" w:space="0" w:color="auto"/>
                    <w:bottom w:val="none" w:sz="0" w:space="0" w:color="auto"/>
                    <w:right w:val="none" w:sz="0" w:space="0" w:color="auto"/>
                  </w:divBdr>
                  <w:divsChild>
                    <w:div w:id="1519153621">
                      <w:marLeft w:val="0"/>
                      <w:marRight w:val="0"/>
                      <w:marTop w:val="0"/>
                      <w:marBottom w:val="0"/>
                      <w:divBdr>
                        <w:top w:val="none" w:sz="0" w:space="0" w:color="auto"/>
                        <w:left w:val="none" w:sz="0" w:space="0" w:color="auto"/>
                        <w:bottom w:val="none" w:sz="0" w:space="0" w:color="auto"/>
                        <w:right w:val="none" w:sz="0" w:space="0" w:color="auto"/>
                      </w:divBdr>
                      <w:divsChild>
                        <w:div w:id="1583685745">
                          <w:marLeft w:val="0"/>
                          <w:marRight w:val="0"/>
                          <w:marTop w:val="0"/>
                          <w:marBottom w:val="0"/>
                          <w:divBdr>
                            <w:top w:val="none" w:sz="0" w:space="0" w:color="auto"/>
                            <w:left w:val="none" w:sz="0" w:space="0" w:color="auto"/>
                            <w:bottom w:val="none" w:sz="0" w:space="0" w:color="auto"/>
                            <w:right w:val="none" w:sz="0" w:space="0" w:color="auto"/>
                          </w:divBdr>
                          <w:divsChild>
                            <w:div w:id="129834869">
                              <w:marLeft w:val="0"/>
                              <w:marRight w:val="0"/>
                              <w:marTop w:val="0"/>
                              <w:marBottom w:val="0"/>
                              <w:divBdr>
                                <w:top w:val="none" w:sz="0" w:space="0" w:color="auto"/>
                                <w:left w:val="none" w:sz="0" w:space="0" w:color="auto"/>
                                <w:bottom w:val="none" w:sz="0" w:space="0" w:color="auto"/>
                                <w:right w:val="none" w:sz="0" w:space="0" w:color="auto"/>
                              </w:divBdr>
                              <w:divsChild>
                                <w:div w:id="490298214">
                                  <w:marLeft w:val="0"/>
                                  <w:marRight w:val="0"/>
                                  <w:marTop w:val="0"/>
                                  <w:marBottom w:val="0"/>
                                  <w:divBdr>
                                    <w:top w:val="none" w:sz="0" w:space="0" w:color="auto"/>
                                    <w:left w:val="none" w:sz="0" w:space="0" w:color="auto"/>
                                    <w:bottom w:val="none" w:sz="0" w:space="0" w:color="auto"/>
                                    <w:right w:val="none" w:sz="0" w:space="0" w:color="auto"/>
                                  </w:divBdr>
                                  <w:divsChild>
                                    <w:div w:id="1025057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086452">
                          <w:marLeft w:val="0"/>
                          <w:marRight w:val="0"/>
                          <w:marTop w:val="0"/>
                          <w:marBottom w:val="0"/>
                          <w:divBdr>
                            <w:top w:val="none" w:sz="0" w:space="0" w:color="auto"/>
                            <w:left w:val="none" w:sz="0" w:space="0" w:color="auto"/>
                            <w:bottom w:val="none" w:sz="0" w:space="0" w:color="auto"/>
                            <w:right w:val="none" w:sz="0" w:space="0" w:color="auto"/>
                          </w:divBdr>
                          <w:divsChild>
                            <w:div w:id="1337073372">
                              <w:marLeft w:val="0"/>
                              <w:marRight w:val="0"/>
                              <w:marTop w:val="0"/>
                              <w:marBottom w:val="0"/>
                              <w:divBdr>
                                <w:top w:val="none" w:sz="0" w:space="0" w:color="auto"/>
                                <w:left w:val="none" w:sz="0" w:space="0" w:color="auto"/>
                                <w:bottom w:val="none" w:sz="0" w:space="0" w:color="auto"/>
                                <w:right w:val="none" w:sz="0" w:space="0" w:color="auto"/>
                              </w:divBdr>
                              <w:divsChild>
                                <w:div w:id="61695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8049712">
      <w:bodyDiv w:val="1"/>
      <w:marLeft w:val="0"/>
      <w:marRight w:val="0"/>
      <w:marTop w:val="0"/>
      <w:marBottom w:val="0"/>
      <w:divBdr>
        <w:top w:val="none" w:sz="0" w:space="0" w:color="auto"/>
        <w:left w:val="none" w:sz="0" w:space="0" w:color="auto"/>
        <w:bottom w:val="none" w:sz="0" w:space="0" w:color="auto"/>
        <w:right w:val="none" w:sz="0" w:space="0" w:color="auto"/>
      </w:divBdr>
    </w:div>
    <w:div w:id="1309244488">
      <w:bodyDiv w:val="1"/>
      <w:marLeft w:val="0"/>
      <w:marRight w:val="0"/>
      <w:marTop w:val="0"/>
      <w:marBottom w:val="0"/>
      <w:divBdr>
        <w:top w:val="none" w:sz="0" w:space="0" w:color="auto"/>
        <w:left w:val="none" w:sz="0" w:space="0" w:color="auto"/>
        <w:bottom w:val="none" w:sz="0" w:space="0" w:color="auto"/>
        <w:right w:val="none" w:sz="0" w:space="0" w:color="auto"/>
      </w:divBdr>
    </w:div>
    <w:div w:id="1336688053">
      <w:bodyDiv w:val="1"/>
      <w:marLeft w:val="0"/>
      <w:marRight w:val="0"/>
      <w:marTop w:val="0"/>
      <w:marBottom w:val="0"/>
      <w:divBdr>
        <w:top w:val="none" w:sz="0" w:space="0" w:color="auto"/>
        <w:left w:val="none" w:sz="0" w:space="0" w:color="auto"/>
        <w:bottom w:val="none" w:sz="0" w:space="0" w:color="auto"/>
        <w:right w:val="none" w:sz="0" w:space="0" w:color="auto"/>
      </w:divBdr>
      <w:divsChild>
        <w:div w:id="1992175381">
          <w:marLeft w:val="0"/>
          <w:marRight w:val="0"/>
          <w:marTop w:val="0"/>
          <w:marBottom w:val="0"/>
          <w:divBdr>
            <w:top w:val="none" w:sz="0" w:space="0" w:color="auto"/>
            <w:left w:val="none" w:sz="0" w:space="0" w:color="auto"/>
            <w:bottom w:val="none" w:sz="0" w:space="0" w:color="auto"/>
            <w:right w:val="none" w:sz="0" w:space="0" w:color="auto"/>
          </w:divBdr>
          <w:divsChild>
            <w:div w:id="1386682416">
              <w:marLeft w:val="0"/>
              <w:marRight w:val="0"/>
              <w:marTop w:val="0"/>
              <w:marBottom w:val="0"/>
              <w:divBdr>
                <w:top w:val="none" w:sz="0" w:space="0" w:color="auto"/>
                <w:left w:val="none" w:sz="0" w:space="0" w:color="auto"/>
                <w:bottom w:val="none" w:sz="0" w:space="0" w:color="auto"/>
                <w:right w:val="none" w:sz="0" w:space="0" w:color="auto"/>
              </w:divBdr>
              <w:divsChild>
                <w:div w:id="1668022878">
                  <w:marLeft w:val="0"/>
                  <w:marRight w:val="0"/>
                  <w:marTop w:val="0"/>
                  <w:marBottom w:val="0"/>
                  <w:divBdr>
                    <w:top w:val="none" w:sz="0" w:space="0" w:color="auto"/>
                    <w:left w:val="none" w:sz="0" w:space="0" w:color="auto"/>
                    <w:bottom w:val="none" w:sz="0" w:space="0" w:color="auto"/>
                    <w:right w:val="none" w:sz="0" w:space="0" w:color="auto"/>
                  </w:divBdr>
                  <w:divsChild>
                    <w:div w:id="513232854">
                      <w:marLeft w:val="0"/>
                      <w:marRight w:val="0"/>
                      <w:marTop w:val="0"/>
                      <w:marBottom w:val="0"/>
                      <w:divBdr>
                        <w:top w:val="none" w:sz="0" w:space="0" w:color="auto"/>
                        <w:left w:val="none" w:sz="0" w:space="0" w:color="auto"/>
                        <w:bottom w:val="none" w:sz="0" w:space="0" w:color="auto"/>
                        <w:right w:val="none" w:sz="0" w:space="0" w:color="auto"/>
                      </w:divBdr>
                      <w:divsChild>
                        <w:div w:id="981232360">
                          <w:marLeft w:val="0"/>
                          <w:marRight w:val="0"/>
                          <w:marTop w:val="0"/>
                          <w:marBottom w:val="0"/>
                          <w:divBdr>
                            <w:top w:val="none" w:sz="0" w:space="0" w:color="auto"/>
                            <w:left w:val="none" w:sz="0" w:space="0" w:color="auto"/>
                            <w:bottom w:val="none" w:sz="0" w:space="0" w:color="auto"/>
                            <w:right w:val="none" w:sz="0" w:space="0" w:color="auto"/>
                          </w:divBdr>
                          <w:divsChild>
                            <w:div w:id="1571622157">
                              <w:marLeft w:val="0"/>
                              <w:marRight w:val="0"/>
                              <w:marTop w:val="0"/>
                              <w:marBottom w:val="0"/>
                              <w:divBdr>
                                <w:top w:val="none" w:sz="0" w:space="0" w:color="auto"/>
                                <w:left w:val="none" w:sz="0" w:space="0" w:color="auto"/>
                                <w:bottom w:val="none" w:sz="0" w:space="0" w:color="auto"/>
                                <w:right w:val="none" w:sz="0" w:space="0" w:color="auto"/>
                              </w:divBdr>
                              <w:divsChild>
                                <w:div w:id="106198200">
                                  <w:marLeft w:val="0"/>
                                  <w:marRight w:val="0"/>
                                  <w:marTop w:val="0"/>
                                  <w:marBottom w:val="0"/>
                                  <w:divBdr>
                                    <w:top w:val="none" w:sz="0" w:space="0" w:color="auto"/>
                                    <w:left w:val="none" w:sz="0" w:space="0" w:color="auto"/>
                                    <w:bottom w:val="none" w:sz="0" w:space="0" w:color="auto"/>
                                    <w:right w:val="none" w:sz="0" w:space="0" w:color="auto"/>
                                  </w:divBdr>
                                  <w:divsChild>
                                    <w:div w:id="51080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639260">
                          <w:marLeft w:val="0"/>
                          <w:marRight w:val="0"/>
                          <w:marTop w:val="0"/>
                          <w:marBottom w:val="0"/>
                          <w:divBdr>
                            <w:top w:val="none" w:sz="0" w:space="0" w:color="auto"/>
                            <w:left w:val="none" w:sz="0" w:space="0" w:color="auto"/>
                            <w:bottom w:val="none" w:sz="0" w:space="0" w:color="auto"/>
                            <w:right w:val="none" w:sz="0" w:space="0" w:color="auto"/>
                          </w:divBdr>
                          <w:divsChild>
                            <w:div w:id="2029717588">
                              <w:marLeft w:val="0"/>
                              <w:marRight w:val="0"/>
                              <w:marTop w:val="0"/>
                              <w:marBottom w:val="0"/>
                              <w:divBdr>
                                <w:top w:val="none" w:sz="0" w:space="0" w:color="auto"/>
                                <w:left w:val="none" w:sz="0" w:space="0" w:color="auto"/>
                                <w:bottom w:val="none" w:sz="0" w:space="0" w:color="auto"/>
                                <w:right w:val="none" w:sz="0" w:space="0" w:color="auto"/>
                              </w:divBdr>
                              <w:divsChild>
                                <w:div w:id="155766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0346696">
      <w:bodyDiv w:val="1"/>
      <w:marLeft w:val="0"/>
      <w:marRight w:val="0"/>
      <w:marTop w:val="0"/>
      <w:marBottom w:val="0"/>
      <w:divBdr>
        <w:top w:val="none" w:sz="0" w:space="0" w:color="auto"/>
        <w:left w:val="none" w:sz="0" w:space="0" w:color="auto"/>
        <w:bottom w:val="none" w:sz="0" w:space="0" w:color="auto"/>
        <w:right w:val="none" w:sz="0" w:space="0" w:color="auto"/>
      </w:divBdr>
      <w:divsChild>
        <w:div w:id="917324516">
          <w:marLeft w:val="0"/>
          <w:marRight w:val="0"/>
          <w:marTop w:val="0"/>
          <w:marBottom w:val="0"/>
          <w:divBdr>
            <w:top w:val="none" w:sz="0" w:space="0" w:color="auto"/>
            <w:left w:val="none" w:sz="0" w:space="0" w:color="auto"/>
            <w:bottom w:val="none" w:sz="0" w:space="0" w:color="auto"/>
            <w:right w:val="none" w:sz="0" w:space="0" w:color="auto"/>
          </w:divBdr>
          <w:divsChild>
            <w:div w:id="926572332">
              <w:marLeft w:val="0"/>
              <w:marRight w:val="0"/>
              <w:marTop w:val="0"/>
              <w:marBottom w:val="0"/>
              <w:divBdr>
                <w:top w:val="none" w:sz="0" w:space="0" w:color="auto"/>
                <w:left w:val="none" w:sz="0" w:space="0" w:color="auto"/>
                <w:bottom w:val="none" w:sz="0" w:space="0" w:color="auto"/>
                <w:right w:val="none" w:sz="0" w:space="0" w:color="auto"/>
              </w:divBdr>
              <w:divsChild>
                <w:div w:id="1926187238">
                  <w:marLeft w:val="0"/>
                  <w:marRight w:val="0"/>
                  <w:marTop w:val="0"/>
                  <w:marBottom w:val="0"/>
                  <w:divBdr>
                    <w:top w:val="none" w:sz="0" w:space="0" w:color="auto"/>
                    <w:left w:val="none" w:sz="0" w:space="0" w:color="auto"/>
                    <w:bottom w:val="none" w:sz="0" w:space="0" w:color="auto"/>
                    <w:right w:val="none" w:sz="0" w:space="0" w:color="auto"/>
                  </w:divBdr>
                  <w:divsChild>
                    <w:div w:id="1822236117">
                      <w:marLeft w:val="0"/>
                      <w:marRight w:val="0"/>
                      <w:marTop w:val="0"/>
                      <w:marBottom w:val="0"/>
                      <w:divBdr>
                        <w:top w:val="none" w:sz="0" w:space="0" w:color="auto"/>
                        <w:left w:val="none" w:sz="0" w:space="0" w:color="auto"/>
                        <w:bottom w:val="none" w:sz="0" w:space="0" w:color="auto"/>
                        <w:right w:val="none" w:sz="0" w:space="0" w:color="auto"/>
                      </w:divBdr>
                      <w:divsChild>
                        <w:div w:id="1420977887">
                          <w:marLeft w:val="0"/>
                          <w:marRight w:val="0"/>
                          <w:marTop w:val="0"/>
                          <w:marBottom w:val="0"/>
                          <w:divBdr>
                            <w:top w:val="none" w:sz="0" w:space="0" w:color="auto"/>
                            <w:left w:val="none" w:sz="0" w:space="0" w:color="auto"/>
                            <w:bottom w:val="none" w:sz="0" w:space="0" w:color="auto"/>
                            <w:right w:val="none" w:sz="0" w:space="0" w:color="auto"/>
                          </w:divBdr>
                          <w:divsChild>
                            <w:div w:id="1354186328">
                              <w:marLeft w:val="0"/>
                              <w:marRight w:val="0"/>
                              <w:marTop w:val="0"/>
                              <w:marBottom w:val="0"/>
                              <w:divBdr>
                                <w:top w:val="none" w:sz="0" w:space="0" w:color="auto"/>
                                <w:left w:val="none" w:sz="0" w:space="0" w:color="auto"/>
                                <w:bottom w:val="none" w:sz="0" w:space="0" w:color="auto"/>
                                <w:right w:val="none" w:sz="0" w:space="0" w:color="auto"/>
                              </w:divBdr>
                              <w:divsChild>
                                <w:div w:id="1745444112">
                                  <w:marLeft w:val="0"/>
                                  <w:marRight w:val="0"/>
                                  <w:marTop w:val="0"/>
                                  <w:marBottom w:val="0"/>
                                  <w:divBdr>
                                    <w:top w:val="none" w:sz="0" w:space="0" w:color="auto"/>
                                    <w:left w:val="none" w:sz="0" w:space="0" w:color="auto"/>
                                    <w:bottom w:val="none" w:sz="0" w:space="0" w:color="auto"/>
                                    <w:right w:val="none" w:sz="0" w:space="0" w:color="auto"/>
                                  </w:divBdr>
                                  <w:divsChild>
                                    <w:div w:id="113995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807266">
                          <w:marLeft w:val="0"/>
                          <w:marRight w:val="0"/>
                          <w:marTop w:val="0"/>
                          <w:marBottom w:val="0"/>
                          <w:divBdr>
                            <w:top w:val="none" w:sz="0" w:space="0" w:color="auto"/>
                            <w:left w:val="none" w:sz="0" w:space="0" w:color="auto"/>
                            <w:bottom w:val="none" w:sz="0" w:space="0" w:color="auto"/>
                            <w:right w:val="none" w:sz="0" w:space="0" w:color="auto"/>
                          </w:divBdr>
                          <w:divsChild>
                            <w:div w:id="1450932929">
                              <w:marLeft w:val="0"/>
                              <w:marRight w:val="0"/>
                              <w:marTop w:val="0"/>
                              <w:marBottom w:val="0"/>
                              <w:divBdr>
                                <w:top w:val="none" w:sz="0" w:space="0" w:color="auto"/>
                                <w:left w:val="none" w:sz="0" w:space="0" w:color="auto"/>
                                <w:bottom w:val="none" w:sz="0" w:space="0" w:color="auto"/>
                                <w:right w:val="none" w:sz="0" w:space="0" w:color="auto"/>
                              </w:divBdr>
                              <w:divsChild>
                                <w:div w:id="72556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2407970">
      <w:bodyDiv w:val="1"/>
      <w:marLeft w:val="0"/>
      <w:marRight w:val="0"/>
      <w:marTop w:val="0"/>
      <w:marBottom w:val="0"/>
      <w:divBdr>
        <w:top w:val="none" w:sz="0" w:space="0" w:color="auto"/>
        <w:left w:val="none" w:sz="0" w:space="0" w:color="auto"/>
        <w:bottom w:val="none" w:sz="0" w:space="0" w:color="auto"/>
        <w:right w:val="none" w:sz="0" w:space="0" w:color="auto"/>
      </w:divBdr>
    </w:div>
    <w:div w:id="1435395552">
      <w:bodyDiv w:val="1"/>
      <w:marLeft w:val="0"/>
      <w:marRight w:val="0"/>
      <w:marTop w:val="0"/>
      <w:marBottom w:val="0"/>
      <w:divBdr>
        <w:top w:val="none" w:sz="0" w:space="0" w:color="auto"/>
        <w:left w:val="none" w:sz="0" w:space="0" w:color="auto"/>
        <w:bottom w:val="none" w:sz="0" w:space="0" w:color="auto"/>
        <w:right w:val="none" w:sz="0" w:space="0" w:color="auto"/>
      </w:divBdr>
    </w:div>
    <w:div w:id="1438598352">
      <w:bodyDiv w:val="1"/>
      <w:marLeft w:val="0"/>
      <w:marRight w:val="0"/>
      <w:marTop w:val="0"/>
      <w:marBottom w:val="0"/>
      <w:divBdr>
        <w:top w:val="none" w:sz="0" w:space="0" w:color="auto"/>
        <w:left w:val="none" w:sz="0" w:space="0" w:color="auto"/>
        <w:bottom w:val="none" w:sz="0" w:space="0" w:color="auto"/>
        <w:right w:val="none" w:sz="0" w:space="0" w:color="auto"/>
      </w:divBdr>
    </w:div>
    <w:div w:id="1453329844">
      <w:bodyDiv w:val="1"/>
      <w:marLeft w:val="0"/>
      <w:marRight w:val="0"/>
      <w:marTop w:val="0"/>
      <w:marBottom w:val="0"/>
      <w:divBdr>
        <w:top w:val="none" w:sz="0" w:space="0" w:color="auto"/>
        <w:left w:val="none" w:sz="0" w:space="0" w:color="auto"/>
        <w:bottom w:val="none" w:sz="0" w:space="0" w:color="auto"/>
        <w:right w:val="none" w:sz="0" w:space="0" w:color="auto"/>
      </w:divBdr>
    </w:div>
    <w:div w:id="1465656059">
      <w:bodyDiv w:val="1"/>
      <w:marLeft w:val="0"/>
      <w:marRight w:val="0"/>
      <w:marTop w:val="0"/>
      <w:marBottom w:val="0"/>
      <w:divBdr>
        <w:top w:val="none" w:sz="0" w:space="0" w:color="auto"/>
        <w:left w:val="none" w:sz="0" w:space="0" w:color="auto"/>
        <w:bottom w:val="none" w:sz="0" w:space="0" w:color="auto"/>
        <w:right w:val="none" w:sz="0" w:space="0" w:color="auto"/>
      </w:divBdr>
    </w:div>
    <w:div w:id="1477378365">
      <w:bodyDiv w:val="1"/>
      <w:marLeft w:val="0"/>
      <w:marRight w:val="0"/>
      <w:marTop w:val="0"/>
      <w:marBottom w:val="0"/>
      <w:divBdr>
        <w:top w:val="none" w:sz="0" w:space="0" w:color="auto"/>
        <w:left w:val="none" w:sz="0" w:space="0" w:color="auto"/>
        <w:bottom w:val="none" w:sz="0" w:space="0" w:color="auto"/>
        <w:right w:val="none" w:sz="0" w:space="0" w:color="auto"/>
      </w:divBdr>
    </w:div>
    <w:div w:id="1489132749">
      <w:bodyDiv w:val="1"/>
      <w:marLeft w:val="0"/>
      <w:marRight w:val="0"/>
      <w:marTop w:val="0"/>
      <w:marBottom w:val="0"/>
      <w:divBdr>
        <w:top w:val="none" w:sz="0" w:space="0" w:color="auto"/>
        <w:left w:val="none" w:sz="0" w:space="0" w:color="auto"/>
        <w:bottom w:val="none" w:sz="0" w:space="0" w:color="auto"/>
        <w:right w:val="none" w:sz="0" w:space="0" w:color="auto"/>
      </w:divBdr>
    </w:div>
    <w:div w:id="1647783888">
      <w:bodyDiv w:val="1"/>
      <w:marLeft w:val="0"/>
      <w:marRight w:val="0"/>
      <w:marTop w:val="0"/>
      <w:marBottom w:val="0"/>
      <w:divBdr>
        <w:top w:val="none" w:sz="0" w:space="0" w:color="auto"/>
        <w:left w:val="none" w:sz="0" w:space="0" w:color="auto"/>
        <w:bottom w:val="none" w:sz="0" w:space="0" w:color="auto"/>
        <w:right w:val="none" w:sz="0" w:space="0" w:color="auto"/>
      </w:divBdr>
    </w:div>
    <w:div w:id="1654603144">
      <w:bodyDiv w:val="1"/>
      <w:marLeft w:val="0"/>
      <w:marRight w:val="0"/>
      <w:marTop w:val="0"/>
      <w:marBottom w:val="0"/>
      <w:divBdr>
        <w:top w:val="none" w:sz="0" w:space="0" w:color="auto"/>
        <w:left w:val="none" w:sz="0" w:space="0" w:color="auto"/>
        <w:bottom w:val="none" w:sz="0" w:space="0" w:color="auto"/>
        <w:right w:val="none" w:sz="0" w:space="0" w:color="auto"/>
      </w:divBdr>
    </w:div>
    <w:div w:id="1679692760">
      <w:bodyDiv w:val="1"/>
      <w:marLeft w:val="0"/>
      <w:marRight w:val="0"/>
      <w:marTop w:val="0"/>
      <w:marBottom w:val="0"/>
      <w:divBdr>
        <w:top w:val="none" w:sz="0" w:space="0" w:color="auto"/>
        <w:left w:val="none" w:sz="0" w:space="0" w:color="auto"/>
        <w:bottom w:val="none" w:sz="0" w:space="0" w:color="auto"/>
        <w:right w:val="none" w:sz="0" w:space="0" w:color="auto"/>
      </w:divBdr>
    </w:div>
    <w:div w:id="1747608629">
      <w:bodyDiv w:val="1"/>
      <w:marLeft w:val="0"/>
      <w:marRight w:val="0"/>
      <w:marTop w:val="0"/>
      <w:marBottom w:val="0"/>
      <w:divBdr>
        <w:top w:val="none" w:sz="0" w:space="0" w:color="auto"/>
        <w:left w:val="none" w:sz="0" w:space="0" w:color="auto"/>
        <w:bottom w:val="none" w:sz="0" w:space="0" w:color="auto"/>
        <w:right w:val="none" w:sz="0" w:space="0" w:color="auto"/>
      </w:divBdr>
    </w:div>
    <w:div w:id="1819496209">
      <w:bodyDiv w:val="1"/>
      <w:marLeft w:val="0"/>
      <w:marRight w:val="0"/>
      <w:marTop w:val="0"/>
      <w:marBottom w:val="0"/>
      <w:divBdr>
        <w:top w:val="none" w:sz="0" w:space="0" w:color="auto"/>
        <w:left w:val="none" w:sz="0" w:space="0" w:color="auto"/>
        <w:bottom w:val="none" w:sz="0" w:space="0" w:color="auto"/>
        <w:right w:val="none" w:sz="0" w:space="0" w:color="auto"/>
      </w:divBdr>
    </w:div>
    <w:div w:id="1828788049">
      <w:bodyDiv w:val="1"/>
      <w:marLeft w:val="0"/>
      <w:marRight w:val="0"/>
      <w:marTop w:val="0"/>
      <w:marBottom w:val="0"/>
      <w:divBdr>
        <w:top w:val="none" w:sz="0" w:space="0" w:color="auto"/>
        <w:left w:val="none" w:sz="0" w:space="0" w:color="auto"/>
        <w:bottom w:val="none" w:sz="0" w:space="0" w:color="auto"/>
        <w:right w:val="none" w:sz="0" w:space="0" w:color="auto"/>
      </w:divBdr>
    </w:div>
    <w:div w:id="1830514031">
      <w:bodyDiv w:val="1"/>
      <w:marLeft w:val="0"/>
      <w:marRight w:val="0"/>
      <w:marTop w:val="0"/>
      <w:marBottom w:val="0"/>
      <w:divBdr>
        <w:top w:val="none" w:sz="0" w:space="0" w:color="auto"/>
        <w:left w:val="none" w:sz="0" w:space="0" w:color="auto"/>
        <w:bottom w:val="none" w:sz="0" w:space="0" w:color="auto"/>
        <w:right w:val="none" w:sz="0" w:space="0" w:color="auto"/>
      </w:divBdr>
    </w:div>
    <w:div w:id="1906329783">
      <w:bodyDiv w:val="1"/>
      <w:marLeft w:val="0"/>
      <w:marRight w:val="0"/>
      <w:marTop w:val="0"/>
      <w:marBottom w:val="0"/>
      <w:divBdr>
        <w:top w:val="none" w:sz="0" w:space="0" w:color="auto"/>
        <w:left w:val="none" w:sz="0" w:space="0" w:color="auto"/>
        <w:bottom w:val="none" w:sz="0" w:space="0" w:color="auto"/>
        <w:right w:val="none" w:sz="0" w:space="0" w:color="auto"/>
      </w:divBdr>
      <w:divsChild>
        <w:div w:id="706956793">
          <w:marLeft w:val="0"/>
          <w:marRight w:val="0"/>
          <w:marTop w:val="0"/>
          <w:marBottom w:val="0"/>
          <w:divBdr>
            <w:top w:val="none" w:sz="0" w:space="0" w:color="auto"/>
            <w:left w:val="none" w:sz="0" w:space="0" w:color="auto"/>
            <w:bottom w:val="none" w:sz="0" w:space="0" w:color="auto"/>
            <w:right w:val="none" w:sz="0" w:space="0" w:color="auto"/>
          </w:divBdr>
          <w:divsChild>
            <w:div w:id="2137142951">
              <w:marLeft w:val="0"/>
              <w:marRight w:val="0"/>
              <w:marTop w:val="0"/>
              <w:marBottom w:val="0"/>
              <w:divBdr>
                <w:top w:val="none" w:sz="0" w:space="0" w:color="auto"/>
                <w:left w:val="none" w:sz="0" w:space="0" w:color="auto"/>
                <w:bottom w:val="none" w:sz="0" w:space="0" w:color="auto"/>
                <w:right w:val="none" w:sz="0" w:space="0" w:color="auto"/>
              </w:divBdr>
              <w:divsChild>
                <w:div w:id="1946420444">
                  <w:marLeft w:val="0"/>
                  <w:marRight w:val="0"/>
                  <w:marTop w:val="0"/>
                  <w:marBottom w:val="0"/>
                  <w:divBdr>
                    <w:top w:val="none" w:sz="0" w:space="0" w:color="auto"/>
                    <w:left w:val="none" w:sz="0" w:space="0" w:color="auto"/>
                    <w:bottom w:val="none" w:sz="0" w:space="0" w:color="auto"/>
                    <w:right w:val="none" w:sz="0" w:space="0" w:color="auto"/>
                  </w:divBdr>
                  <w:divsChild>
                    <w:div w:id="105928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006620">
          <w:marLeft w:val="0"/>
          <w:marRight w:val="0"/>
          <w:marTop w:val="0"/>
          <w:marBottom w:val="0"/>
          <w:divBdr>
            <w:top w:val="none" w:sz="0" w:space="0" w:color="auto"/>
            <w:left w:val="none" w:sz="0" w:space="0" w:color="auto"/>
            <w:bottom w:val="none" w:sz="0" w:space="0" w:color="auto"/>
            <w:right w:val="none" w:sz="0" w:space="0" w:color="auto"/>
          </w:divBdr>
          <w:divsChild>
            <w:div w:id="122968589">
              <w:marLeft w:val="0"/>
              <w:marRight w:val="0"/>
              <w:marTop w:val="0"/>
              <w:marBottom w:val="0"/>
              <w:divBdr>
                <w:top w:val="none" w:sz="0" w:space="0" w:color="auto"/>
                <w:left w:val="none" w:sz="0" w:space="0" w:color="auto"/>
                <w:bottom w:val="none" w:sz="0" w:space="0" w:color="auto"/>
                <w:right w:val="none" w:sz="0" w:space="0" w:color="auto"/>
              </w:divBdr>
              <w:divsChild>
                <w:div w:id="1205017599">
                  <w:marLeft w:val="0"/>
                  <w:marRight w:val="0"/>
                  <w:marTop w:val="0"/>
                  <w:marBottom w:val="0"/>
                  <w:divBdr>
                    <w:top w:val="none" w:sz="0" w:space="0" w:color="auto"/>
                    <w:left w:val="none" w:sz="0" w:space="0" w:color="auto"/>
                    <w:bottom w:val="none" w:sz="0" w:space="0" w:color="auto"/>
                    <w:right w:val="none" w:sz="0" w:space="0" w:color="auto"/>
                  </w:divBdr>
                  <w:divsChild>
                    <w:div w:id="199386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545430">
      <w:bodyDiv w:val="1"/>
      <w:marLeft w:val="0"/>
      <w:marRight w:val="0"/>
      <w:marTop w:val="0"/>
      <w:marBottom w:val="0"/>
      <w:divBdr>
        <w:top w:val="none" w:sz="0" w:space="0" w:color="auto"/>
        <w:left w:val="none" w:sz="0" w:space="0" w:color="auto"/>
        <w:bottom w:val="none" w:sz="0" w:space="0" w:color="auto"/>
        <w:right w:val="none" w:sz="0" w:space="0" w:color="auto"/>
      </w:divBdr>
      <w:divsChild>
        <w:div w:id="1483889329">
          <w:marLeft w:val="0"/>
          <w:marRight w:val="0"/>
          <w:marTop w:val="0"/>
          <w:marBottom w:val="0"/>
          <w:divBdr>
            <w:top w:val="none" w:sz="0" w:space="0" w:color="auto"/>
            <w:left w:val="none" w:sz="0" w:space="0" w:color="auto"/>
            <w:bottom w:val="none" w:sz="0" w:space="0" w:color="auto"/>
            <w:right w:val="none" w:sz="0" w:space="0" w:color="auto"/>
          </w:divBdr>
          <w:divsChild>
            <w:div w:id="1168325078">
              <w:marLeft w:val="0"/>
              <w:marRight w:val="0"/>
              <w:marTop w:val="0"/>
              <w:marBottom w:val="0"/>
              <w:divBdr>
                <w:top w:val="none" w:sz="0" w:space="0" w:color="auto"/>
                <w:left w:val="none" w:sz="0" w:space="0" w:color="auto"/>
                <w:bottom w:val="none" w:sz="0" w:space="0" w:color="auto"/>
                <w:right w:val="none" w:sz="0" w:space="0" w:color="auto"/>
              </w:divBdr>
              <w:divsChild>
                <w:div w:id="883559063">
                  <w:marLeft w:val="0"/>
                  <w:marRight w:val="0"/>
                  <w:marTop w:val="0"/>
                  <w:marBottom w:val="0"/>
                  <w:divBdr>
                    <w:top w:val="none" w:sz="0" w:space="0" w:color="auto"/>
                    <w:left w:val="none" w:sz="0" w:space="0" w:color="auto"/>
                    <w:bottom w:val="none" w:sz="0" w:space="0" w:color="auto"/>
                    <w:right w:val="none" w:sz="0" w:space="0" w:color="auto"/>
                  </w:divBdr>
                  <w:divsChild>
                    <w:div w:id="6241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106985">
          <w:marLeft w:val="0"/>
          <w:marRight w:val="0"/>
          <w:marTop w:val="0"/>
          <w:marBottom w:val="0"/>
          <w:divBdr>
            <w:top w:val="none" w:sz="0" w:space="0" w:color="auto"/>
            <w:left w:val="none" w:sz="0" w:space="0" w:color="auto"/>
            <w:bottom w:val="none" w:sz="0" w:space="0" w:color="auto"/>
            <w:right w:val="none" w:sz="0" w:space="0" w:color="auto"/>
          </w:divBdr>
          <w:divsChild>
            <w:div w:id="401486242">
              <w:marLeft w:val="0"/>
              <w:marRight w:val="0"/>
              <w:marTop w:val="0"/>
              <w:marBottom w:val="0"/>
              <w:divBdr>
                <w:top w:val="none" w:sz="0" w:space="0" w:color="auto"/>
                <w:left w:val="none" w:sz="0" w:space="0" w:color="auto"/>
                <w:bottom w:val="none" w:sz="0" w:space="0" w:color="auto"/>
                <w:right w:val="none" w:sz="0" w:space="0" w:color="auto"/>
              </w:divBdr>
              <w:divsChild>
                <w:div w:id="1950893505">
                  <w:marLeft w:val="0"/>
                  <w:marRight w:val="0"/>
                  <w:marTop w:val="0"/>
                  <w:marBottom w:val="0"/>
                  <w:divBdr>
                    <w:top w:val="none" w:sz="0" w:space="0" w:color="auto"/>
                    <w:left w:val="none" w:sz="0" w:space="0" w:color="auto"/>
                    <w:bottom w:val="none" w:sz="0" w:space="0" w:color="auto"/>
                    <w:right w:val="none" w:sz="0" w:space="0" w:color="auto"/>
                  </w:divBdr>
                  <w:divsChild>
                    <w:div w:id="166215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8757664">
      <w:bodyDiv w:val="1"/>
      <w:marLeft w:val="0"/>
      <w:marRight w:val="0"/>
      <w:marTop w:val="0"/>
      <w:marBottom w:val="0"/>
      <w:divBdr>
        <w:top w:val="none" w:sz="0" w:space="0" w:color="auto"/>
        <w:left w:val="none" w:sz="0" w:space="0" w:color="auto"/>
        <w:bottom w:val="none" w:sz="0" w:space="0" w:color="auto"/>
        <w:right w:val="none" w:sz="0" w:space="0" w:color="auto"/>
      </w:divBdr>
    </w:div>
    <w:div w:id="1999190205">
      <w:bodyDiv w:val="1"/>
      <w:marLeft w:val="0"/>
      <w:marRight w:val="0"/>
      <w:marTop w:val="0"/>
      <w:marBottom w:val="0"/>
      <w:divBdr>
        <w:top w:val="none" w:sz="0" w:space="0" w:color="auto"/>
        <w:left w:val="none" w:sz="0" w:space="0" w:color="auto"/>
        <w:bottom w:val="none" w:sz="0" w:space="0" w:color="auto"/>
        <w:right w:val="none" w:sz="0" w:space="0" w:color="auto"/>
      </w:divBdr>
    </w:div>
    <w:div w:id="2004313098">
      <w:bodyDiv w:val="1"/>
      <w:marLeft w:val="0"/>
      <w:marRight w:val="0"/>
      <w:marTop w:val="0"/>
      <w:marBottom w:val="0"/>
      <w:divBdr>
        <w:top w:val="none" w:sz="0" w:space="0" w:color="auto"/>
        <w:left w:val="none" w:sz="0" w:space="0" w:color="auto"/>
        <w:bottom w:val="none" w:sz="0" w:space="0" w:color="auto"/>
        <w:right w:val="none" w:sz="0" w:space="0" w:color="auto"/>
      </w:divBdr>
    </w:div>
    <w:div w:id="2089843679">
      <w:bodyDiv w:val="1"/>
      <w:marLeft w:val="0"/>
      <w:marRight w:val="0"/>
      <w:marTop w:val="0"/>
      <w:marBottom w:val="0"/>
      <w:divBdr>
        <w:top w:val="none" w:sz="0" w:space="0" w:color="auto"/>
        <w:left w:val="none" w:sz="0" w:space="0" w:color="auto"/>
        <w:bottom w:val="none" w:sz="0" w:space="0" w:color="auto"/>
        <w:right w:val="none" w:sz="0" w:space="0" w:color="auto"/>
      </w:divBdr>
    </w:div>
    <w:div w:id="21115371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2.png"/><Relationship Id="rId107" Type="http://schemas.microsoft.com/office/2011/relationships/people" Target="people.xml"/><Relationship Id="rId11" Type="http://schemas.openxmlformats.org/officeDocument/2006/relationships/comments" Target="comments.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hyperlink" Target="https://www.youtube.com/playlist?list=PLkc5n6npRWkjS1Oni_VR8m2ZJh2pb3E6C" TargetMode="External"/><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diagramData" Target="diagrams/data1.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microsoft.com/office/2011/relationships/commentsExtended" Target="commentsExtended.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hyperlink" Target="https://www.mundocosturas.es/maquinas-de-coser/maquinas-de-coser-guia-definitiva/" TargetMode="External"/><Relationship Id="rId108"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diagramLayout" Target="diagrams/layout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microsoft.com/office/2007/relationships/diagramDrawing" Target="diagrams/drawing1.xml"/><Relationship Id="rId101" Type="http://schemas.openxmlformats.org/officeDocument/2006/relationships/hyperlink" Target="https://www.youtube.com/playlist?list=PLkc5n6npRWkgXccn8uyniZH0pbZiYdvsw"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6/09/relationships/commentsIds" Target="commentsIds.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diagramQuickStyle" Target="diagrams/quickStyle1.xml"/><Relationship Id="rId104"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microsoft.com/office/2018/08/relationships/commentsExtensible" Target="commentsExtensible.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hyperlink" Target="https://www.youtube.com/playlist?list=PLkc5n6npRWkg-t8atqD_zdbYU_5n2N3Tj" TargetMode="External"/><Relationship Id="rId105"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diagramColors" Target="diagrams/colors1.xm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s>
</file>

<file path=word/_rels/header1.xml.rels><?xml version="1.0" encoding="UTF-8" standalone="yes"?>
<Relationships xmlns="http://schemas.openxmlformats.org/package/2006/relationships"><Relationship Id="rId1" Type="http://schemas.openxmlformats.org/officeDocument/2006/relationships/image" Target="media/image81.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AA4D5E6-CCB9-4252-B11B-17C4AC29441D}"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CO"/>
        </a:p>
      </dgm:t>
    </dgm:pt>
    <dgm:pt modelId="{C3F539D8-4DB9-4C6B-8B06-A30904C10DBF}">
      <dgm:prSet phldrT="[Texto]"/>
      <dgm:spPr/>
      <dgm:t>
        <a:bodyPr/>
        <a:lstStyle/>
        <a:p>
          <a:r>
            <a:rPr lang="es-CO"/>
            <a:t>Maquinaria, herramientas y ajustes para la confección de ropa interior</a:t>
          </a:r>
        </a:p>
      </dgm:t>
    </dgm:pt>
    <dgm:pt modelId="{E1B4FE6D-2A8E-4E3C-A21E-33231137A5F7}" type="parTrans" cxnId="{479C37FC-6839-41BF-B7D6-24E40172BAC8}">
      <dgm:prSet/>
      <dgm:spPr/>
      <dgm:t>
        <a:bodyPr/>
        <a:lstStyle/>
        <a:p>
          <a:endParaRPr lang="es-CO"/>
        </a:p>
      </dgm:t>
    </dgm:pt>
    <dgm:pt modelId="{51B09F20-A94F-4D68-9159-72178107693D}" type="sibTrans" cxnId="{479C37FC-6839-41BF-B7D6-24E40172BAC8}">
      <dgm:prSet/>
      <dgm:spPr/>
      <dgm:t>
        <a:bodyPr/>
        <a:lstStyle/>
        <a:p>
          <a:endParaRPr lang="es-CO"/>
        </a:p>
      </dgm:t>
    </dgm:pt>
    <dgm:pt modelId="{32056009-1C06-47B3-BE58-5F14D78E402B}" type="asst">
      <dgm:prSet phldrT="[Texto]"/>
      <dgm:spPr/>
      <dgm:t>
        <a:bodyPr/>
        <a:lstStyle/>
        <a:p>
          <a:r>
            <a:rPr lang="es-CO"/>
            <a:t>Se divide en: </a:t>
          </a:r>
        </a:p>
      </dgm:t>
    </dgm:pt>
    <dgm:pt modelId="{71C14BC1-8D08-46FC-9E12-05F88C2565BB}" type="parTrans" cxnId="{AF89AC39-0B08-4A26-AD8D-88AFAA38A5E1}">
      <dgm:prSet/>
      <dgm:spPr/>
      <dgm:t>
        <a:bodyPr/>
        <a:lstStyle/>
        <a:p>
          <a:endParaRPr lang="es-CO"/>
        </a:p>
      </dgm:t>
    </dgm:pt>
    <dgm:pt modelId="{C88A9163-349B-433C-9562-985F1B377F22}" type="sibTrans" cxnId="{AF89AC39-0B08-4A26-AD8D-88AFAA38A5E1}">
      <dgm:prSet/>
      <dgm:spPr/>
      <dgm:t>
        <a:bodyPr/>
        <a:lstStyle/>
        <a:p>
          <a:endParaRPr lang="es-CO"/>
        </a:p>
      </dgm:t>
    </dgm:pt>
    <dgm:pt modelId="{C68B2462-0712-4245-AFC4-E79ECD537483}">
      <dgm:prSet phldrT="[Texto]"/>
      <dgm:spPr/>
      <dgm:t>
        <a:bodyPr/>
        <a:lstStyle/>
        <a:p>
          <a:r>
            <a:rPr lang="es-CO" b="1"/>
            <a:t>Maquinaria y componentes para la confección de ropa interior</a:t>
          </a:r>
          <a:endParaRPr lang="es-CO"/>
        </a:p>
      </dgm:t>
    </dgm:pt>
    <dgm:pt modelId="{F9FB7F3A-B60A-4264-BD16-9EAF9F6AA928}" type="parTrans" cxnId="{3D33368B-279E-4EC2-B517-D1314779B2C3}">
      <dgm:prSet/>
      <dgm:spPr/>
      <dgm:t>
        <a:bodyPr/>
        <a:lstStyle/>
        <a:p>
          <a:endParaRPr lang="es-CO"/>
        </a:p>
      </dgm:t>
    </dgm:pt>
    <dgm:pt modelId="{8C76B00B-4F6A-409C-9A22-5AC450E0D0F0}" type="sibTrans" cxnId="{3D33368B-279E-4EC2-B517-D1314779B2C3}">
      <dgm:prSet/>
      <dgm:spPr/>
      <dgm:t>
        <a:bodyPr/>
        <a:lstStyle/>
        <a:p>
          <a:endParaRPr lang="es-CO"/>
        </a:p>
      </dgm:t>
    </dgm:pt>
    <dgm:pt modelId="{969AE325-8B8A-4714-A649-ED19C5F73FF0}">
      <dgm:prSet phldrT="[Texto]"/>
      <dgm:spPr/>
      <dgm:t>
        <a:bodyPr/>
        <a:lstStyle/>
        <a:p>
          <a:r>
            <a:rPr lang="es-CO" b="1"/>
            <a:t>La aguja de máquinas de coser</a:t>
          </a:r>
          <a:endParaRPr lang="es-CO"/>
        </a:p>
      </dgm:t>
    </dgm:pt>
    <dgm:pt modelId="{F246F343-1340-4185-B314-D114ADD60599}" type="parTrans" cxnId="{701FD3F2-E1B3-4E22-B60E-79BBD0B29757}">
      <dgm:prSet/>
      <dgm:spPr/>
      <dgm:t>
        <a:bodyPr/>
        <a:lstStyle/>
        <a:p>
          <a:endParaRPr lang="es-CO"/>
        </a:p>
      </dgm:t>
    </dgm:pt>
    <dgm:pt modelId="{A16732D9-2CC3-4A0D-A94C-D1D7AB91FBD0}" type="sibTrans" cxnId="{701FD3F2-E1B3-4E22-B60E-79BBD0B29757}">
      <dgm:prSet/>
      <dgm:spPr/>
      <dgm:t>
        <a:bodyPr/>
        <a:lstStyle/>
        <a:p>
          <a:endParaRPr lang="es-CO"/>
        </a:p>
      </dgm:t>
    </dgm:pt>
    <dgm:pt modelId="{D23DEABC-47A6-436E-97BF-70006C278056}">
      <dgm:prSet phldrT="[Texto]"/>
      <dgm:spPr/>
      <dgm:t>
        <a:bodyPr/>
        <a:lstStyle/>
        <a:p>
          <a:r>
            <a:rPr lang="es-CO" b="1"/>
            <a:t>Herramientas, puntadas, costuras y ajustes para la confección de ropa interior</a:t>
          </a:r>
          <a:endParaRPr lang="es-CO"/>
        </a:p>
      </dgm:t>
    </dgm:pt>
    <dgm:pt modelId="{FC1C9E57-E223-4580-9CD6-1B88DF4AD98F}" type="parTrans" cxnId="{A52EC9F0-FA70-4DA1-8663-37A64969F551}">
      <dgm:prSet/>
      <dgm:spPr/>
      <dgm:t>
        <a:bodyPr/>
        <a:lstStyle/>
        <a:p>
          <a:endParaRPr lang="es-CO"/>
        </a:p>
      </dgm:t>
    </dgm:pt>
    <dgm:pt modelId="{B576DDE1-5DBD-4B1C-9740-2DCDB3972083}" type="sibTrans" cxnId="{A52EC9F0-FA70-4DA1-8663-37A64969F551}">
      <dgm:prSet/>
      <dgm:spPr/>
      <dgm:t>
        <a:bodyPr/>
        <a:lstStyle/>
        <a:p>
          <a:endParaRPr lang="es-CO"/>
        </a:p>
      </dgm:t>
    </dgm:pt>
    <dgm:pt modelId="{BDD1CD98-2504-4A28-AD2A-1EA7896549D0}">
      <dgm:prSet/>
      <dgm:spPr/>
      <dgm:t>
        <a:bodyPr/>
        <a:lstStyle/>
        <a:p>
          <a:r>
            <a:rPr lang="es-CO" b="1"/>
            <a:t>Maquinaria plana</a:t>
          </a:r>
          <a:endParaRPr lang="es-CO"/>
        </a:p>
      </dgm:t>
    </dgm:pt>
    <dgm:pt modelId="{86C1B037-A5D5-41D6-A6C0-AB0555F4BA29}" type="parTrans" cxnId="{53EE9A35-D27F-4965-92C2-88A49651DFEE}">
      <dgm:prSet/>
      <dgm:spPr/>
      <dgm:t>
        <a:bodyPr/>
        <a:lstStyle/>
        <a:p>
          <a:endParaRPr lang="es-CO"/>
        </a:p>
      </dgm:t>
    </dgm:pt>
    <dgm:pt modelId="{38F8B7D2-58AA-4CF7-8726-0D263806B055}" type="sibTrans" cxnId="{53EE9A35-D27F-4965-92C2-88A49651DFEE}">
      <dgm:prSet/>
      <dgm:spPr/>
      <dgm:t>
        <a:bodyPr/>
        <a:lstStyle/>
        <a:p>
          <a:endParaRPr lang="es-CO"/>
        </a:p>
      </dgm:t>
    </dgm:pt>
    <dgm:pt modelId="{15DEDE02-93DF-4162-8B00-5BC87D00A3B4}">
      <dgm:prSet/>
      <dgm:spPr/>
      <dgm:t>
        <a:bodyPr/>
        <a:lstStyle/>
        <a:p>
          <a:r>
            <a:rPr lang="es-CO" b="1"/>
            <a:t>Máquina collarín o recubridora</a:t>
          </a:r>
          <a:endParaRPr lang="es-CO"/>
        </a:p>
      </dgm:t>
    </dgm:pt>
    <dgm:pt modelId="{2B7E454F-AC40-4634-A7BB-3E03A5AB7A96}" type="parTrans" cxnId="{02870C92-B772-4AEB-9B99-DCF7FC8DEF9B}">
      <dgm:prSet/>
      <dgm:spPr/>
      <dgm:t>
        <a:bodyPr/>
        <a:lstStyle/>
        <a:p>
          <a:endParaRPr lang="es-CO"/>
        </a:p>
      </dgm:t>
    </dgm:pt>
    <dgm:pt modelId="{0DE8661F-B0D9-4014-8142-7A7C428EB28D}" type="sibTrans" cxnId="{02870C92-B772-4AEB-9B99-DCF7FC8DEF9B}">
      <dgm:prSet/>
      <dgm:spPr/>
      <dgm:t>
        <a:bodyPr/>
        <a:lstStyle/>
        <a:p>
          <a:endParaRPr lang="es-CO"/>
        </a:p>
      </dgm:t>
    </dgm:pt>
    <dgm:pt modelId="{2A228CD1-9C01-4292-BCB6-12ABDFB5360C}">
      <dgm:prSet/>
      <dgm:spPr/>
      <dgm:t>
        <a:bodyPr/>
        <a:lstStyle/>
        <a:p>
          <a:r>
            <a:rPr lang="es-CO" b="1"/>
            <a:t>Máquina fileteadora</a:t>
          </a:r>
          <a:endParaRPr lang="es-CO"/>
        </a:p>
      </dgm:t>
    </dgm:pt>
    <dgm:pt modelId="{78B29914-A626-4F2C-A529-0285224AA294}" type="parTrans" cxnId="{8A7343A2-C753-400C-B8A0-FED209D3750E}">
      <dgm:prSet/>
      <dgm:spPr/>
      <dgm:t>
        <a:bodyPr/>
        <a:lstStyle/>
        <a:p>
          <a:endParaRPr lang="es-CO"/>
        </a:p>
      </dgm:t>
    </dgm:pt>
    <dgm:pt modelId="{29D83B75-9930-442E-9EA5-A5C84386B593}" type="sibTrans" cxnId="{8A7343A2-C753-400C-B8A0-FED209D3750E}">
      <dgm:prSet/>
      <dgm:spPr/>
      <dgm:t>
        <a:bodyPr/>
        <a:lstStyle/>
        <a:p>
          <a:endParaRPr lang="es-CO"/>
        </a:p>
      </dgm:t>
    </dgm:pt>
    <dgm:pt modelId="{0540615F-DA15-461F-B8F4-533727738A40}">
      <dgm:prSet/>
      <dgm:spPr/>
      <dgm:t>
        <a:bodyPr/>
        <a:lstStyle/>
        <a:p>
          <a:r>
            <a:rPr lang="es-CO" b="1"/>
            <a:t>Máquina presilladora</a:t>
          </a:r>
          <a:endParaRPr lang="es-CO"/>
        </a:p>
      </dgm:t>
    </dgm:pt>
    <dgm:pt modelId="{AAF7FAF6-5371-4FBD-8F30-E27055F20973}" type="parTrans" cxnId="{B9474CC2-66E7-42E2-BF3C-FC055685F21B}">
      <dgm:prSet/>
      <dgm:spPr/>
      <dgm:t>
        <a:bodyPr/>
        <a:lstStyle/>
        <a:p>
          <a:endParaRPr lang="es-CO"/>
        </a:p>
      </dgm:t>
    </dgm:pt>
    <dgm:pt modelId="{2FB818B7-B067-4C16-B65B-83473E9815F7}" type="sibTrans" cxnId="{B9474CC2-66E7-42E2-BF3C-FC055685F21B}">
      <dgm:prSet/>
      <dgm:spPr/>
      <dgm:t>
        <a:bodyPr/>
        <a:lstStyle/>
        <a:p>
          <a:endParaRPr lang="es-CO"/>
        </a:p>
      </dgm:t>
    </dgm:pt>
    <dgm:pt modelId="{13224025-E92E-4B57-B2F1-F7551E84AF40}">
      <dgm:prSet/>
      <dgm:spPr/>
      <dgm:t>
        <a:bodyPr/>
        <a:lstStyle/>
        <a:p>
          <a:r>
            <a:rPr lang="es-CO" b="1"/>
            <a:t>Identificación de agujas</a:t>
          </a:r>
          <a:endParaRPr lang="es-CO"/>
        </a:p>
      </dgm:t>
    </dgm:pt>
    <dgm:pt modelId="{51F5F0BF-4106-4ED8-A58C-E956A4FCD3DD}" type="parTrans" cxnId="{BC491DF1-8852-418C-AE46-FA3899B6187A}">
      <dgm:prSet/>
      <dgm:spPr/>
      <dgm:t>
        <a:bodyPr/>
        <a:lstStyle/>
        <a:p>
          <a:endParaRPr lang="es-CO"/>
        </a:p>
      </dgm:t>
    </dgm:pt>
    <dgm:pt modelId="{B65782EC-FC0C-4EDB-835E-465B9528E800}" type="sibTrans" cxnId="{BC491DF1-8852-418C-AE46-FA3899B6187A}">
      <dgm:prSet/>
      <dgm:spPr/>
      <dgm:t>
        <a:bodyPr/>
        <a:lstStyle/>
        <a:p>
          <a:endParaRPr lang="es-CO"/>
        </a:p>
      </dgm:t>
    </dgm:pt>
    <dgm:pt modelId="{1A9AF090-B6FF-4572-913B-286E17993476}">
      <dgm:prSet/>
      <dgm:spPr/>
      <dgm:t>
        <a:bodyPr/>
        <a:lstStyle/>
        <a:p>
          <a:r>
            <a:rPr lang="es-CO" b="1"/>
            <a:t>Influencia de la aguja en los procesos de costura</a:t>
          </a:r>
          <a:endParaRPr lang="es-CO"/>
        </a:p>
      </dgm:t>
    </dgm:pt>
    <dgm:pt modelId="{83BF1A12-8D19-423D-8C77-8C3F353DF5AE}" type="sibTrans" cxnId="{E0955566-FC2B-4BE5-A34C-61D42E16C2B9}">
      <dgm:prSet/>
      <dgm:spPr/>
      <dgm:t>
        <a:bodyPr/>
        <a:lstStyle/>
        <a:p>
          <a:endParaRPr lang="es-CO"/>
        </a:p>
      </dgm:t>
    </dgm:pt>
    <dgm:pt modelId="{9318501E-19CC-45FF-9BE7-DE263C548D0A}" type="parTrans" cxnId="{E0955566-FC2B-4BE5-A34C-61D42E16C2B9}">
      <dgm:prSet/>
      <dgm:spPr/>
      <dgm:t>
        <a:bodyPr/>
        <a:lstStyle/>
        <a:p>
          <a:endParaRPr lang="es-CO"/>
        </a:p>
      </dgm:t>
    </dgm:pt>
    <dgm:pt modelId="{2BAEB197-CB26-4D5F-AC56-AD317BBAFBF6}">
      <dgm:prSet/>
      <dgm:spPr/>
      <dgm:t>
        <a:bodyPr/>
        <a:lstStyle/>
        <a:p>
          <a:r>
            <a:rPr lang="es-CO" b="1"/>
            <a:t>Herramientas</a:t>
          </a:r>
          <a:endParaRPr lang="es-CO"/>
        </a:p>
      </dgm:t>
    </dgm:pt>
    <dgm:pt modelId="{8DB1FF55-043D-4C78-BE3A-2FB7408964F6}" type="parTrans" cxnId="{0FA6D4DB-25F3-4362-BEBB-6D588449F00B}">
      <dgm:prSet/>
      <dgm:spPr/>
      <dgm:t>
        <a:bodyPr/>
        <a:lstStyle/>
        <a:p>
          <a:endParaRPr lang="es-CO"/>
        </a:p>
      </dgm:t>
    </dgm:pt>
    <dgm:pt modelId="{89EF0E5A-8531-480E-A0CE-664164488A90}" type="sibTrans" cxnId="{0FA6D4DB-25F3-4362-BEBB-6D588449F00B}">
      <dgm:prSet/>
      <dgm:spPr/>
      <dgm:t>
        <a:bodyPr/>
        <a:lstStyle/>
        <a:p>
          <a:endParaRPr lang="es-CO"/>
        </a:p>
      </dgm:t>
    </dgm:pt>
    <dgm:pt modelId="{79D1DE32-FDDB-44FC-BCA3-52D9CCF63FF7}">
      <dgm:prSet/>
      <dgm:spPr/>
      <dgm:t>
        <a:bodyPr/>
        <a:lstStyle/>
        <a:p>
          <a:r>
            <a:rPr lang="es-CO"/>
            <a:t>Ajustes</a:t>
          </a:r>
        </a:p>
      </dgm:t>
    </dgm:pt>
    <dgm:pt modelId="{CE1AF4AD-9B3D-474B-96B8-222D889180F2}" type="parTrans" cxnId="{AFD0C55C-F9E1-48AD-ADDB-05FE15807FE9}">
      <dgm:prSet/>
      <dgm:spPr/>
      <dgm:t>
        <a:bodyPr/>
        <a:lstStyle/>
        <a:p>
          <a:endParaRPr lang="es-CO"/>
        </a:p>
      </dgm:t>
    </dgm:pt>
    <dgm:pt modelId="{5185552D-5C21-4738-BEFF-FB0D4F6F6B8B}" type="sibTrans" cxnId="{AFD0C55C-F9E1-48AD-ADDB-05FE15807FE9}">
      <dgm:prSet/>
      <dgm:spPr/>
      <dgm:t>
        <a:bodyPr/>
        <a:lstStyle/>
        <a:p>
          <a:endParaRPr lang="es-CO"/>
        </a:p>
      </dgm:t>
    </dgm:pt>
    <dgm:pt modelId="{B19AF073-8B4B-45C3-AC3C-0FAEB6BE82F7}">
      <dgm:prSet/>
      <dgm:spPr/>
      <dgm:t>
        <a:bodyPr/>
        <a:lstStyle/>
        <a:p>
          <a:r>
            <a:rPr lang="es-CO"/>
            <a:t>Puntadas</a:t>
          </a:r>
        </a:p>
      </dgm:t>
    </dgm:pt>
    <dgm:pt modelId="{795722BD-CF14-45D6-9CF0-F65630642CED}" type="parTrans" cxnId="{8FE8D4B5-0E2A-4E85-A227-A13D81613E98}">
      <dgm:prSet/>
      <dgm:spPr/>
      <dgm:t>
        <a:bodyPr/>
        <a:lstStyle/>
        <a:p>
          <a:endParaRPr lang="es-CO"/>
        </a:p>
      </dgm:t>
    </dgm:pt>
    <dgm:pt modelId="{6FF6F374-947A-42C1-ADC8-2E69B4DBE6DB}" type="sibTrans" cxnId="{8FE8D4B5-0E2A-4E85-A227-A13D81613E98}">
      <dgm:prSet/>
      <dgm:spPr/>
      <dgm:t>
        <a:bodyPr/>
        <a:lstStyle/>
        <a:p>
          <a:endParaRPr lang="es-CO"/>
        </a:p>
      </dgm:t>
    </dgm:pt>
    <dgm:pt modelId="{32560F7B-3DEB-4D4B-946C-5F2537C13254}">
      <dgm:prSet/>
      <dgm:spPr/>
      <dgm:t>
        <a:bodyPr/>
        <a:lstStyle/>
        <a:p>
          <a:r>
            <a:rPr lang="es-CO"/>
            <a:t>Costura</a:t>
          </a:r>
        </a:p>
      </dgm:t>
    </dgm:pt>
    <dgm:pt modelId="{B1576E03-EED6-405A-8516-FD1FC875910E}" type="parTrans" cxnId="{EE53056A-1555-4EBB-969D-4365CBD10E65}">
      <dgm:prSet/>
      <dgm:spPr/>
      <dgm:t>
        <a:bodyPr/>
        <a:lstStyle/>
        <a:p>
          <a:endParaRPr lang="es-CO"/>
        </a:p>
      </dgm:t>
    </dgm:pt>
    <dgm:pt modelId="{9AA2CFA5-4B3E-41F0-8A70-73F3073E26EB}" type="sibTrans" cxnId="{EE53056A-1555-4EBB-969D-4365CBD10E65}">
      <dgm:prSet/>
      <dgm:spPr/>
      <dgm:t>
        <a:bodyPr/>
        <a:lstStyle/>
        <a:p>
          <a:endParaRPr lang="es-CO"/>
        </a:p>
      </dgm:t>
    </dgm:pt>
    <dgm:pt modelId="{151180A2-9EF0-47E0-8EF5-DC104C89B0B7}">
      <dgm:prSet/>
      <dgm:spPr/>
      <dgm:t>
        <a:bodyPr/>
        <a:lstStyle/>
        <a:p>
          <a:r>
            <a:rPr lang="es-CO"/>
            <a:t>Pespunte</a:t>
          </a:r>
        </a:p>
      </dgm:t>
    </dgm:pt>
    <dgm:pt modelId="{06E91865-A07B-4C68-A4CF-B226B0851860}" type="parTrans" cxnId="{043CCFBC-089B-4597-9468-EBBD8E90C058}">
      <dgm:prSet/>
      <dgm:spPr/>
      <dgm:t>
        <a:bodyPr/>
        <a:lstStyle/>
        <a:p>
          <a:endParaRPr lang="es-CO"/>
        </a:p>
      </dgm:t>
    </dgm:pt>
    <dgm:pt modelId="{593A913B-7A4F-4655-AAAF-09E724FACF2B}" type="sibTrans" cxnId="{043CCFBC-089B-4597-9468-EBBD8E90C058}">
      <dgm:prSet/>
      <dgm:spPr/>
      <dgm:t>
        <a:bodyPr/>
        <a:lstStyle/>
        <a:p>
          <a:endParaRPr lang="es-CO"/>
        </a:p>
      </dgm:t>
    </dgm:pt>
    <dgm:pt modelId="{996CDE0B-BCA3-422F-8913-2091900D661A}" type="pres">
      <dgm:prSet presAssocID="{2AA4D5E6-CCB9-4252-B11B-17C4AC29441D}" presName="hierChild1" presStyleCnt="0">
        <dgm:presLayoutVars>
          <dgm:orgChart val="1"/>
          <dgm:chPref val="1"/>
          <dgm:dir/>
          <dgm:animOne val="branch"/>
          <dgm:animLvl val="lvl"/>
          <dgm:resizeHandles/>
        </dgm:presLayoutVars>
      </dgm:prSet>
      <dgm:spPr/>
    </dgm:pt>
    <dgm:pt modelId="{9EA91F3F-5F3F-4B55-8B2F-9CF596AFFA3F}" type="pres">
      <dgm:prSet presAssocID="{C3F539D8-4DB9-4C6B-8B06-A30904C10DBF}" presName="hierRoot1" presStyleCnt="0">
        <dgm:presLayoutVars>
          <dgm:hierBranch val="init"/>
        </dgm:presLayoutVars>
      </dgm:prSet>
      <dgm:spPr/>
    </dgm:pt>
    <dgm:pt modelId="{D31CA2DC-2C06-467C-AFF2-C04216CA5651}" type="pres">
      <dgm:prSet presAssocID="{C3F539D8-4DB9-4C6B-8B06-A30904C10DBF}" presName="rootComposite1" presStyleCnt="0"/>
      <dgm:spPr/>
    </dgm:pt>
    <dgm:pt modelId="{E7A66313-5665-4C49-BE58-11685772410D}" type="pres">
      <dgm:prSet presAssocID="{C3F539D8-4DB9-4C6B-8B06-A30904C10DBF}" presName="rootText1" presStyleLbl="node0" presStyleIdx="0" presStyleCnt="1" custScaleX="253727" custScaleY="190430">
        <dgm:presLayoutVars>
          <dgm:chPref val="3"/>
        </dgm:presLayoutVars>
      </dgm:prSet>
      <dgm:spPr/>
    </dgm:pt>
    <dgm:pt modelId="{2472EE04-E300-4959-B52E-B23E2C996C50}" type="pres">
      <dgm:prSet presAssocID="{C3F539D8-4DB9-4C6B-8B06-A30904C10DBF}" presName="rootConnector1" presStyleLbl="node1" presStyleIdx="0" presStyleCnt="0"/>
      <dgm:spPr/>
    </dgm:pt>
    <dgm:pt modelId="{0135E542-9F7E-41E8-9146-AC3B76B8EE5D}" type="pres">
      <dgm:prSet presAssocID="{C3F539D8-4DB9-4C6B-8B06-A30904C10DBF}" presName="hierChild2" presStyleCnt="0"/>
      <dgm:spPr/>
    </dgm:pt>
    <dgm:pt modelId="{81F3AB87-E4E3-4871-BA5B-D44632E84291}" type="pres">
      <dgm:prSet presAssocID="{F9FB7F3A-B60A-4264-BD16-9EAF9F6AA928}" presName="Name37" presStyleLbl="parChTrans1D2" presStyleIdx="0" presStyleCnt="4"/>
      <dgm:spPr/>
    </dgm:pt>
    <dgm:pt modelId="{3213931A-524E-4B16-87FB-89788C35FC87}" type="pres">
      <dgm:prSet presAssocID="{C68B2462-0712-4245-AFC4-E79ECD537483}" presName="hierRoot2" presStyleCnt="0">
        <dgm:presLayoutVars>
          <dgm:hierBranch val="init"/>
        </dgm:presLayoutVars>
      </dgm:prSet>
      <dgm:spPr/>
    </dgm:pt>
    <dgm:pt modelId="{9D4AC61B-4E89-4A82-863A-140FE4D2C412}" type="pres">
      <dgm:prSet presAssocID="{C68B2462-0712-4245-AFC4-E79ECD537483}" presName="rootComposite" presStyleCnt="0"/>
      <dgm:spPr/>
    </dgm:pt>
    <dgm:pt modelId="{2674F919-C774-4197-BE79-D106DF95BDF1}" type="pres">
      <dgm:prSet presAssocID="{C68B2462-0712-4245-AFC4-E79ECD537483}" presName="rootText" presStyleLbl="node2" presStyleIdx="0" presStyleCnt="3" custScaleX="183943" custScaleY="140246">
        <dgm:presLayoutVars>
          <dgm:chPref val="3"/>
        </dgm:presLayoutVars>
      </dgm:prSet>
      <dgm:spPr/>
    </dgm:pt>
    <dgm:pt modelId="{592013F1-49F8-4874-A4FF-59B4B6D1B02C}" type="pres">
      <dgm:prSet presAssocID="{C68B2462-0712-4245-AFC4-E79ECD537483}" presName="rootConnector" presStyleLbl="node2" presStyleIdx="0" presStyleCnt="3"/>
      <dgm:spPr/>
    </dgm:pt>
    <dgm:pt modelId="{B8078540-3969-47CC-ACA5-68F8929E32DF}" type="pres">
      <dgm:prSet presAssocID="{C68B2462-0712-4245-AFC4-E79ECD537483}" presName="hierChild4" presStyleCnt="0"/>
      <dgm:spPr/>
    </dgm:pt>
    <dgm:pt modelId="{4F98B181-25AB-4825-BADE-CCACE0FDBCEC}" type="pres">
      <dgm:prSet presAssocID="{86C1B037-A5D5-41D6-A6C0-AB0555F4BA29}" presName="Name37" presStyleLbl="parChTrans1D3" presStyleIdx="0" presStyleCnt="11"/>
      <dgm:spPr/>
    </dgm:pt>
    <dgm:pt modelId="{392738FC-456D-44F0-99F1-615ED015713C}" type="pres">
      <dgm:prSet presAssocID="{BDD1CD98-2504-4A28-AD2A-1EA7896549D0}" presName="hierRoot2" presStyleCnt="0">
        <dgm:presLayoutVars>
          <dgm:hierBranch val="init"/>
        </dgm:presLayoutVars>
      </dgm:prSet>
      <dgm:spPr/>
    </dgm:pt>
    <dgm:pt modelId="{A7F188EF-DD2C-4EC4-A3CB-16D373FEF409}" type="pres">
      <dgm:prSet presAssocID="{BDD1CD98-2504-4A28-AD2A-1EA7896549D0}" presName="rootComposite" presStyleCnt="0"/>
      <dgm:spPr/>
    </dgm:pt>
    <dgm:pt modelId="{15698F66-A824-40BA-B333-E8F71F2E62E1}" type="pres">
      <dgm:prSet presAssocID="{BDD1CD98-2504-4A28-AD2A-1EA7896549D0}" presName="rootText" presStyleLbl="node3" presStyleIdx="0" presStyleCnt="11">
        <dgm:presLayoutVars>
          <dgm:chPref val="3"/>
        </dgm:presLayoutVars>
      </dgm:prSet>
      <dgm:spPr/>
    </dgm:pt>
    <dgm:pt modelId="{A486F0C0-58AF-4B76-902F-DDA7C924E6D5}" type="pres">
      <dgm:prSet presAssocID="{BDD1CD98-2504-4A28-AD2A-1EA7896549D0}" presName="rootConnector" presStyleLbl="node3" presStyleIdx="0" presStyleCnt="11"/>
      <dgm:spPr/>
    </dgm:pt>
    <dgm:pt modelId="{9CC2913B-2E3A-4FD0-BEA0-42CF1A894D16}" type="pres">
      <dgm:prSet presAssocID="{BDD1CD98-2504-4A28-AD2A-1EA7896549D0}" presName="hierChild4" presStyleCnt="0"/>
      <dgm:spPr/>
    </dgm:pt>
    <dgm:pt modelId="{27F49D4B-B611-4652-9D82-5F58E957AF85}" type="pres">
      <dgm:prSet presAssocID="{BDD1CD98-2504-4A28-AD2A-1EA7896549D0}" presName="hierChild5" presStyleCnt="0"/>
      <dgm:spPr/>
    </dgm:pt>
    <dgm:pt modelId="{B9789DF2-842F-42E7-A791-0267C4AA45F7}" type="pres">
      <dgm:prSet presAssocID="{78B29914-A626-4F2C-A529-0285224AA294}" presName="Name37" presStyleLbl="parChTrans1D3" presStyleIdx="1" presStyleCnt="11"/>
      <dgm:spPr/>
    </dgm:pt>
    <dgm:pt modelId="{2B839029-9B69-487F-9680-76B28867F9AE}" type="pres">
      <dgm:prSet presAssocID="{2A228CD1-9C01-4292-BCB6-12ABDFB5360C}" presName="hierRoot2" presStyleCnt="0">
        <dgm:presLayoutVars>
          <dgm:hierBranch val="init"/>
        </dgm:presLayoutVars>
      </dgm:prSet>
      <dgm:spPr/>
    </dgm:pt>
    <dgm:pt modelId="{320EC7B0-BF6A-4A3E-A31C-2110B3C73F78}" type="pres">
      <dgm:prSet presAssocID="{2A228CD1-9C01-4292-BCB6-12ABDFB5360C}" presName="rootComposite" presStyleCnt="0"/>
      <dgm:spPr/>
    </dgm:pt>
    <dgm:pt modelId="{76AFAC97-4AAF-403C-9826-CFD244A61D0D}" type="pres">
      <dgm:prSet presAssocID="{2A228CD1-9C01-4292-BCB6-12ABDFB5360C}" presName="rootText" presStyleLbl="node3" presStyleIdx="1" presStyleCnt="11">
        <dgm:presLayoutVars>
          <dgm:chPref val="3"/>
        </dgm:presLayoutVars>
      </dgm:prSet>
      <dgm:spPr/>
    </dgm:pt>
    <dgm:pt modelId="{1E90B593-33CE-48C3-85A1-5D5162AB6A6B}" type="pres">
      <dgm:prSet presAssocID="{2A228CD1-9C01-4292-BCB6-12ABDFB5360C}" presName="rootConnector" presStyleLbl="node3" presStyleIdx="1" presStyleCnt="11"/>
      <dgm:spPr/>
    </dgm:pt>
    <dgm:pt modelId="{99220C11-A757-4864-8089-15FC5BBF291B}" type="pres">
      <dgm:prSet presAssocID="{2A228CD1-9C01-4292-BCB6-12ABDFB5360C}" presName="hierChild4" presStyleCnt="0"/>
      <dgm:spPr/>
    </dgm:pt>
    <dgm:pt modelId="{29625BBD-07B0-4228-BA39-8CD346C614F5}" type="pres">
      <dgm:prSet presAssocID="{2A228CD1-9C01-4292-BCB6-12ABDFB5360C}" presName="hierChild5" presStyleCnt="0"/>
      <dgm:spPr/>
    </dgm:pt>
    <dgm:pt modelId="{F0DD34DB-AC73-4BF1-B963-112B136E7ACC}" type="pres">
      <dgm:prSet presAssocID="{2B7E454F-AC40-4634-A7BB-3E03A5AB7A96}" presName="Name37" presStyleLbl="parChTrans1D3" presStyleIdx="2" presStyleCnt="11"/>
      <dgm:spPr/>
    </dgm:pt>
    <dgm:pt modelId="{74B5EBB4-BC7D-4AA1-8B11-4C4A9D52AD90}" type="pres">
      <dgm:prSet presAssocID="{15DEDE02-93DF-4162-8B00-5BC87D00A3B4}" presName="hierRoot2" presStyleCnt="0">
        <dgm:presLayoutVars>
          <dgm:hierBranch val="init"/>
        </dgm:presLayoutVars>
      </dgm:prSet>
      <dgm:spPr/>
    </dgm:pt>
    <dgm:pt modelId="{514BB314-2A17-4F8B-8A7D-A713AC98BF96}" type="pres">
      <dgm:prSet presAssocID="{15DEDE02-93DF-4162-8B00-5BC87D00A3B4}" presName="rootComposite" presStyleCnt="0"/>
      <dgm:spPr/>
    </dgm:pt>
    <dgm:pt modelId="{64DC68C3-713A-4281-A4C4-EF5680EBF890}" type="pres">
      <dgm:prSet presAssocID="{15DEDE02-93DF-4162-8B00-5BC87D00A3B4}" presName="rootText" presStyleLbl="node3" presStyleIdx="2" presStyleCnt="11">
        <dgm:presLayoutVars>
          <dgm:chPref val="3"/>
        </dgm:presLayoutVars>
      </dgm:prSet>
      <dgm:spPr/>
    </dgm:pt>
    <dgm:pt modelId="{CA6693FF-E90D-4487-83D5-464C634604C4}" type="pres">
      <dgm:prSet presAssocID="{15DEDE02-93DF-4162-8B00-5BC87D00A3B4}" presName="rootConnector" presStyleLbl="node3" presStyleIdx="2" presStyleCnt="11"/>
      <dgm:spPr/>
    </dgm:pt>
    <dgm:pt modelId="{F4EB0D47-B979-416E-A608-1DBF68A38BE0}" type="pres">
      <dgm:prSet presAssocID="{15DEDE02-93DF-4162-8B00-5BC87D00A3B4}" presName="hierChild4" presStyleCnt="0"/>
      <dgm:spPr/>
    </dgm:pt>
    <dgm:pt modelId="{58B60987-DA9B-40EB-AE43-9816A5AD59F0}" type="pres">
      <dgm:prSet presAssocID="{15DEDE02-93DF-4162-8B00-5BC87D00A3B4}" presName="hierChild5" presStyleCnt="0"/>
      <dgm:spPr/>
    </dgm:pt>
    <dgm:pt modelId="{DA53C4FC-DFDA-422D-96C2-B54D6DCFF5C6}" type="pres">
      <dgm:prSet presAssocID="{AAF7FAF6-5371-4FBD-8F30-E27055F20973}" presName="Name37" presStyleLbl="parChTrans1D3" presStyleIdx="3" presStyleCnt="11"/>
      <dgm:spPr/>
    </dgm:pt>
    <dgm:pt modelId="{D40324DF-1A11-4BCB-BB94-F12A993C09F4}" type="pres">
      <dgm:prSet presAssocID="{0540615F-DA15-461F-B8F4-533727738A40}" presName="hierRoot2" presStyleCnt="0">
        <dgm:presLayoutVars>
          <dgm:hierBranch val="init"/>
        </dgm:presLayoutVars>
      </dgm:prSet>
      <dgm:spPr/>
    </dgm:pt>
    <dgm:pt modelId="{AFD21162-A6DF-4AD5-B310-2EF85CFFF441}" type="pres">
      <dgm:prSet presAssocID="{0540615F-DA15-461F-B8F4-533727738A40}" presName="rootComposite" presStyleCnt="0"/>
      <dgm:spPr/>
    </dgm:pt>
    <dgm:pt modelId="{EAD20F32-8C52-4052-8936-F1493F9D607B}" type="pres">
      <dgm:prSet presAssocID="{0540615F-DA15-461F-B8F4-533727738A40}" presName="rootText" presStyleLbl="node3" presStyleIdx="3" presStyleCnt="11">
        <dgm:presLayoutVars>
          <dgm:chPref val="3"/>
        </dgm:presLayoutVars>
      </dgm:prSet>
      <dgm:spPr/>
    </dgm:pt>
    <dgm:pt modelId="{6B899817-1A26-4F63-A78A-24466F716E34}" type="pres">
      <dgm:prSet presAssocID="{0540615F-DA15-461F-B8F4-533727738A40}" presName="rootConnector" presStyleLbl="node3" presStyleIdx="3" presStyleCnt="11"/>
      <dgm:spPr/>
    </dgm:pt>
    <dgm:pt modelId="{C9F5C9D9-8F23-4D3E-8248-BA7B27A072A5}" type="pres">
      <dgm:prSet presAssocID="{0540615F-DA15-461F-B8F4-533727738A40}" presName="hierChild4" presStyleCnt="0"/>
      <dgm:spPr/>
    </dgm:pt>
    <dgm:pt modelId="{E8453D63-9B33-4617-8532-85F1D7E18A03}" type="pres">
      <dgm:prSet presAssocID="{0540615F-DA15-461F-B8F4-533727738A40}" presName="hierChild5" presStyleCnt="0"/>
      <dgm:spPr/>
    </dgm:pt>
    <dgm:pt modelId="{85F9DEC4-92FF-4391-AF64-0B8D1C763046}" type="pres">
      <dgm:prSet presAssocID="{C68B2462-0712-4245-AFC4-E79ECD537483}" presName="hierChild5" presStyleCnt="0"/>
      <dgm:spPr/>
    </dgm:pt>
    <dgm:pt modelId="{41105753-4CEF-49E5-981C-74C1F5C804BB}" type="pres">
      <dgm:prSet presAssocID="{F246F343-1340-4185-B314-D114ADD60599}" presName="Name37" presStyleLbl="parChTrans1D2" presStyleIdx="1" presStyleCnt="4"/>
      <dgm:spPr/>
    </dgm:pt>
    <dgm:pt modelId="{AEBDECFB-8460-4541-929C-90E046954A2B}" type="pres">
      <dgm:prSet presAssocID="{969AE325-8B8A-4714-A649-ED19C5F73FF0}" presName="hierRoot2" presStyleCnt="0">
        <dgm:presLayoutVars>
          <dgm:hierBranch val="init"/>
        </dgm:presLayoutVars>
      </dgm:prSet>
      <dgm:spPr/>
    </dgm:pt>
    <dgm:pt modelId="{11F37C29-45E5-4B37-AD72-9CE39CBCEFAF}" type="pres">
      <dgm:prSet presAssocID="{969AE325-8B8A-4714-A649-ED19C5F73FF0}" presName="rootComposite" presStyleCnt="0"/>
      <dgm:spPr/>
    </dgm:pt>
    <dgm:pt modelId="{1941442A-0643-49FD-9C9C-4A6314AC2DC7}" type="pres">
      <dgm:prSet presAssocID="{969AE325-8B8A-4714-A649-ED19C5F73FF0}" presName="rootText" presStyleLbl="node2" presStyleIdx="1" presStyleCnt="3" custScaleX="128504" custScaleY="202158">
        <dgm:presLayoutVars>
          <dgm:chPref val="3"/>
        </dgm:presLayoutVars>
      </dgm:prSet>
      <dgm:spPr/>
    </dgm:pt>
    <dgm:pt modelId="{D327C22F-ABC2-4231-88C2-A283FA11540F}" type="pres">
      <dgm:prSet presAssocID="{969AE325-8B8A-4714-A649-ED19C5F73FF0}" presName="rootConnector" presStyleLbl="node2" presStyleIdx="1" presStyleCnt="3"/>
      <dgm:spPr/>
    </dgm:pt>
    <dgm:pt modelId="{A99FCBF5-B397-4F62-8145-35C2FBF324CA}" type="pres">
      <dgm:prSet presAssocID="{969AE325-8B8A-4714-A649-ED19C5F73FF0}" presName="hierChild4" presStyleCnt="0"/>
      <dgm:spPr/>
    </dgm:pt>
    <dgm:pt modelId="{8507B66D-EE51-42E0-93D8-CD22F2C259A4}" type="pres">
      <dgm:prSet presAssocID="{51F5F0BF-4106-4ED8-A58C-E956A4FCD3DD}" presName="Name37" presStyleLbl="parChTrans1D3" presStyleIdx="4" presStyleCnt="11"/>
      <dgm:spPr/>
    </dgm:pt>
    <dgm:pt modelId="{A088CE8D-D133-474D-83F7-AE39FD67B5BF}" type="pres">
      <dgm:prSet presAssocID="{13224025-E92E-4B57-B2F1-F7551E84AF40}" presName="hierRoot2" presStyleCnt="0">
        <dgm:presLayoutVars>
          <dgm:hierBranch val="init"/>
        </dgm:presLayoutVars>
      </dgm:prSet>
      <dgm:spPr/>
    </dgm:pt>
    <dgm:pt modelId="{42BD6C2D-E5F9-46C3-9661-EDAC089B0848}" type="pres">
      <dgm:prSet presAssocID="{13224025-E92E-4B57-B2F1-F7551E84AF40}" presName="rootComposite" presStyleCnt="0"/>
      <dgm:spPr/>
    </dgm:pt>
    <dgm:pt modelId="{6CE927F2-52CE-4990-8112-E6F10C708B3D}" type="pres">
      <dgm:prSet presAssocID="{13224025-E92E-4B57-B2F1-F7551E84AF40}" presName="rootText" presStyleLbl="node3" presStyleIdx="4" presStyleCnt="11">
        <dgm:presLayoutVars>
          <dgm:chPref val="3"/>
        </dgm:presLayoutVars>
      </dgm:prSet>
      <dgm:spPr/>
    </dgm:pt>
    <dgm:pt modelId="{0B2D9EC8-42D0-4950-BA08-BF0909828802}" type="pres">
      <dgm:prSet presAssocID="{13224025-E92E-4B57-B2F1-F7551E84AF40}" presName="rootConnector" presStyleLbl="node3" presStyleIdx="4" presStyleCnt="11"/>
      <dgm:spPr/>
    </dgm:pt>
    <dgm:pt modelId="{4B8BE036-7FCE-4F9D-901E-2195D53CCC76}" type="pres">
      <dgm:prSet presAssocID="{13224025-E92E-4B57-B2F1-F7551E84AF40}" presName="hierChild4" presStyleCnt="0"/>
      <dgm:spPr/>
    </dgm:pt>
    <dgm:pt modelId="{3EF4334C-D4F5-4CA3-9447-CA5C5DFC8D60}" type="pres">
      <dgm:prSet presAssocID="{13224025-E92E-4B57-B2F1-F7551E84AF40}" presName="hierChild5" presStyleCnt="0"/>
      <dgm:spPr/>
    </dgm:pt>
    <dgm:pt modelId="{64E2803F-18C6-4517-822A-75EF90114255}" type="pres">
      <dgm:prSet presAssocID="{9318501E-19CC-45FF-9BE7-DE263C548D0A}" presName="Name37" presStyleLbl="parChTrans1D3" presStyleIdx="5" presStyleCnt="11"/>
      <dgm:spPr/>
    </dgm:pt>
    <dgm:pt modelId="{DC8FB19F-8A31-4078-AF4A-9A82195D4BDC}" type="pres">
      <dgm:prSet presAssocID="{1A9AF090-B6FF-4572-913B-286E17993476}" presName="hierRoot2" presStyleCnt="0">
        <dgm:presLayoutVars>
          <dgm:hierBranch val="init"/>
        </dgm:presLayoutVars>
      </dgm:prSet>
      <dgm:spPr/>
    </dgm:pt>
    <dgm:pt modelId="{45904E57-E0C6-4C55-AE80-9CEF792ACCCC}" type="pres">
      <dgm:prSet presAssocID="{1A9AF090-B6FF-4572-913B-286E17993476}" presName="rootComposite" presStyleCnt="0"/>
      <dgm:spPr/>
    </dgm:pt>
    <dgm:pt modelId="{F2E40694-A50D-4D83-8904-D1774B451A6F}" type="pres">
      <dgm:prSet presAssocID="{1A9AF090-B6FF-4572-913B-286E17993476}" presName="rootText" presStyleLbl="node3" presStyleIdx="5" presStyleCnt="11">
        <dgm:presLayoutVars>
          <dgm:chPref val="3"/>
        </dgm:presLayoutVars>
      </dgm:prSet>
      <dgm:spPr/>
    </dgm:pt>
    <dgm:pt modelId="{9EF5487B-B4A9-435B-B967-8DCC60E8260D}" type="pres">
      <dgm:prSet presAssocID="{1A9AF090-B6FF-4572-913B-286E17993476}" presName="rootConnector" presStyleLbl="node3" presStyleIdx="5" presStyleCnt="11"/>
      <dgm:spPr/>
    </dgm:pt>
    <dgm:pt modelId="{FCCDBFB5-0E13-43E9-84D7-808A46AF7E3D}" type="pres">
      <dgm:prSet presAssocID="{1A9AF090-B6FF-4572-913B-286E17993476}" presName="hierChild4" presStyleCnt="0"/>
      <dgm:spPr/>
    </dgm:pt>
    <dgm:pt modelId="{3D82D362-501A-4850-BE19-48699489A08A}" type="pres">
      <dgm:prSet presAssocID="{1A9AF090-B6FF-4572-913B-286E17993476}" presName="hierChild5" presStyleCnt="0"/>
      <dgm:spPr/>
    </dgm:pt>
    <dgm:pt modelId="{D00032FB-933C-49BE-AC7D-3E6D3D9F7836}" type="pres">
      <dgm:prSet presAssocID="{969AE325-8B8A-4714-A649-ED19C5F73FF0}" presName="hierChild5" presStyleCnt="0"/>
      <dgm:spPr/>
    </dgm:pt>
    <dgm:pt modelId="{A7C13C72-AB21-465B-BF2C-8D85728CB0DD}" type="pres">
      <dgm:prSet presAssocID="{FC1C9E57-E223-4580-9CD6-1B88DF4AD98F}" presName="Name37" presStyleLbl="parChTrans1D2" presStyleIdx="2" presStyleCnt="4"/>
      <dgm:spPr/>
    </dgm:pt>
    <dgm:pt modelId="{E8E69A6B-CB5B-40C0-9492-70C54CC9CD69}" type="pres">
      <dgm:prSet presAssocID="{D23DEABC-47A6-436E-97BF-70006C278056}" presName="hierRoot2" presStyleCnt="0">
        <dgm:presLayoutVars>
          <dgm:hierBranch val="init"/>
        </dgm:presLayoutVars>
      </dgm:prSet>
      <dgm:spPr/>
    </dgm:pt>
    <dgm:pt modelId="{AF18486C-EF0F-490B-90BC-C870D709BF19}" type="pres">
      <dgm:prSet presAssocID="{D23DEABC-47A6-436E-97BF-70006C278056}" presName="rootComposite" presStyleCnt="0"/>
      <dgm:spPr/>
    </dgm:pt>
    <dgm:pt modelId="{D8DA2007-36AC-4682-9273-C13CD205DC4F}" type="pres">
      <dgm:prSet presAssocID="{D23DEABC-47A6-436E-97BF-70006C278056}" presName="rootText" presStyleLbl="node2" presStyleIdx="2" presStyleCnt="3" custScaleX="172172" custScaleY="137410">
        <dgm:presLayoutVars>
          <dgm:chPref val="3"/>
        </dgm:presLayoutVars>
      </dgm:prSet>
      <dgm:spPr/>
    </dgm:pt>
    <dgm:pt modelId="{6010EB1B-B6DE-4B5C-8373-C65A4F6BE0B2}" type="pres">
      <dgm:prSet presAssocID="{D23DEABC-47A6-436E-97BF-70006C278056}" presName="rootConnector" presStyleLbl="node2" presStyleIdx="2" presStyleCnt="3"/>
      <dgm:spPr/>
    </dgm:pt>
    <dgm:pt modelId="{81C7D72A-B975-42A0-8226-922F2E61DD9B}" type="pres">
      <dgm:prSet presAssocID="{D23DEABC-47A6-436E-97BF-70006C278056}" presName="hierChild4" presStyleCnt="0"/>
      <dgm:spPr/>
    </dgm:pt>
    <dgm:pt modelId="{572644AA-223F-4F37-95AA-5ECF51AECD45}" type="pres">
      <dgm:prSet presAssocID="{8DB1FF55-043D-4C78-BE3A-2FB7408964F6}" presName="Name37" presStyleLbl="parChTrans1D3" presStyleIdx="6" presStyleCnt="11"/>
      <dgm:spPr/>
    </dgm:pt>
    <dgm:pt modelId="{8C422E8F-E083-4D7F-BE76-2F054D58ADCC}" type="pres">
      <dgm:prSet presAssocID="{2BAEB197-CB26-4D5F-AC56-AD317BBAFBF6}" presName="hierRoot2" presStyleCnt="0">
        <dgm:presLayoutVars>
          <dgm:hierBranch val="init"/>
        </dgm:presLayoutVars>
      </dgm:prSet>
      <dgm:spPr/>
    </dgm:pt>
    <dgm:pt modelId="{7AEAB8A7-02B2-4EE9-B483-E1C338F7C43F}" type="pres">
      <dgm:prSet presAssocID="{2BAEB197-CB26-4D5F-AC56-AD317BBAFBF6}" presName="rootComposite" presStyleCnt="0"/>
      <dgm:spPr/>
    </dgm:pt>
    <dgm:pt modelId="{0655AA97-4CC2-4259-98C4-D0137F020F44}" type="pres">
      <dgm:prSet presAssocID="{2BAEB197-CB26-4D5F-AC56-AD317BBAFBF6}" presName="rootText" presStyleLbl="node3" presStyleIdx="6" presStyleCnt="11">
        <dgm:presLayoutVars>
          <dgm:chPref val="3"/>
        </dgm:presLayoutVars>
      </dgm:prSet>
      <dgm:spPr/>
    </dgm:pt>
    <dgm:pt modelId="{14E0CB8E-0A31-4C83-AEBC-64B634483485}" type="pres">
      <dgm:prSet presAssocID="{2BAEB197-CB26-4D5F-AC56-AD317BBAFBF6}" presName="rootConnector" presStyleLbl="node3" presStyleIdx="6" presStyleCnt="11"/>
      <dgm:spPr/>
    </dgm:pt>
    <dgm:pt modelId="{CFC6E947-1EFC-49EA-BD3C-EE72FEEF3937}" type="pres">
      <dgm:prSet presAssocID="{2BAEB197-CB26-4D5F-AC56-AD317BBAFBF6}" presName="hierChild4" presStyleCnt="0"/>
      <dgm:spPr/>
    </dgm:pt>
    <dgm:pt modelId="{8182823E-E8FF-4BB1-A0CE-DAFF3DAFC3AA}" type="pres">
      <dgm:prSet presAssocID="{2BAEB197-CB26-4D5F-AC56-AD317BBAFBF6}" presName="hierChild5" presStyleCnt="0"/>
      <dgm:spPr/>
    </dgm:pt>
    <dgm:pt modelId="{80DC11F9-E6DB-4C4A-8122-A3CE82290EBD}" type="pres">
      <dgm:prSet presAssocID="{CE1AF4AD-9B3D-474B-96B8-222D889180F2}" presName="Name37" presStyleLbl="parChTrans1D3" presStyleIdx="7" presStyleCnt="11"/>
      <dgm:spPr/>
    </dgm:pt>
    <dgm:pt modelId="{CCD7C577-CD8B-4A8B-80DF-1E5F0FB2EDA9}" type="pres">
      <dgm:prSet presAssocID="{79D1DE32-FDDB-44FC-BCA3-52D9CCF63FF7}" presName="hierRoot2" presStyleCnt="0">
        <dgm:presLayoutVars>
          <dgm:hierBranch val="init"/>
        </dgm:presLayoutVars>
      </dgm:prSet>
      <dgm:spPr/>
    </dgm:pt>
    <dgm:pt modelId="{C21FEB81-2453-45F0-A64E-BD954C651393}" type="pres">
      <dgm:prSet presAssocID="{79D1DE32-FDDB-44FC-BCA3-52D9CCF63FF7}" presName="rootComposite" presStyleCnt="0"/>
      <dgm:spPr/>
    </dgm:pt>
    <dgm:pt modelId="{C592C41D-F9F3-413C-9AF1-7297B2220C8F}" type="pres">
      <dgm:prSet presAssocID="{79D1DE32-FDDB-44FC-BCA3-52D9CCF63FF7}" presName="rootText" presStyleLbl="node3" presStyleIdx="7" presStyleCnt="11">
        <dgm:presLayoutVars>
          <dgm:chPref val="3"/>
        </dgm:presLayoutVars>
      </dgm:prSet>
      <dgm:spPr/>
    </dgm:pt>
    <dgm:pt modelId="{B08869DE-D036-4099-96A4-5D992490E77B}" type="pres">
      <dgm:prSet presAssocID="{79D1DE32-FDDB-44FC-BCA3-52D9CCF63FF7}" presName="rootConnector" presStyleLbl="node3" presStyleIdx="7" presStyleCnt="11"/>
      <dgm:spPr/>
    </dgm:pt>
    <dgm:pt modelId="{AAF85A94-31E9-40C2-BD0C-EEACAF92D42D}" type="pres">
      <dgm:prSet presAssocID="{79D1DE32-FDDB-44FC-BCA3-52D9CCF63FF7}" presName="hierChild4" presStyleCnt="0"/>
      <dgm:spPr/>
    </dgm:pt>
    <dgm:pt modelId="{964711C2-8AE0-42FB-9E69-2A02B07C8626}" type="pres">
      <dgm:prSet presAssocID="{79D1DE32-FDDB-44FC-BCA3-52D9CCF63FF7}" presName="hierChild5" presStyleCnt="0"/>
      <dgm:spPr/>
    </dgm:pt>
    <dgm:pt modelId="{0855BB00-CA55-43E2-85EC-4AF018578C58}" type="pres">
      <dgm:prSet presAssocID="{795722BD-CF14-45D6-9CF0-F65630642CED}" presName="Name37" presStyleLbl="parChTrans1D3" presStyleIdx="8" presStyleCnt="11"/>
      <dgm:spPr/>
    </dgm:pt>
    <dgm:pt modelId="{BFDBBD35-292D-457C-9C75-D2BA7D788976}" type="pres">
      <dgm:prSet presAssocID="{B19AF073-8B4B-45C3-AC3C-0FAEB6BE82F7}" presName="hierRoot2" presStyleCnt="0">
        <dgm:presLayoutVars>
          <dgm:hierBranch val="init"/>
        </dgm:presLayoutVars>
      </dgm:prSet>
      <dgm:spPr/>
    </dgm:pt>
    <dgm:pt modelId="{2A295F93-0BC2-4339-8646-6AD21AE91D25}" type="pres">
      <dgm:prSet presAssocID="{B19AF073-8B4B-45C3-AC3C-0FAEB6BE82F7}" presName="rootComposite" presStyleCnt="0"/>
      <dgm:spPr/>
    </dgm:pt>
    <dgm:pt modelId="{57622D14-F232-4384-A180-1FF65EC3831B}" type="pres">
      <dgm:prSet presAssocID="{B19AF073-8B4B-45C3-AC3C-0FAEB6BE82F7}" presName="rootText" presStyleLbl="node3" presStyleIdx="8" presStyleCnt="11">
        <dgm:presLayoutVars>
          <dgm:chPref val="3"/>
        </dgm:presLayoutVars>
      </dgm:prSet>
      <dgm:spPr/>
    </dgm:pt>
    <dgm:pt modelId="{DB73F281-FF72-40E7-8CAB-63F2B673D725}" type="pres">
      <dgm:prSet presAssocID="{B19AF073-8B4B-45C3-AC3C-0FAEB6BE82F7}" presName="rootConnector" presStyleLbl="node3" presStyleIdx="8" presStyleCnt="11"/>
      <dgm:spPr/>
    </dgm:pt>
    <dgm:pt modelId="{DD4837DA-1252-415F-8785-E290F4B07CFC}" type="pres">
      <dgm:prSet presAssocID="{B19AF073-8B4B-45C3-AC3C-0FAEB6BE82F7}" presName="hierChild4" presStyleCnt="0"/>
      <dgm:spPr/>
    </dgm:pt>
    <dgm:pt modelId="{3DFBFE6B-08B5-4520-91B4-DC2CD61DEEE8}" type="pres">
      <dgm:prSet presAssocID="{B19AF073-8B4B-45C3-AC3C-0FAEB6BE82F7}" presName="hierChild5" presStyleCnt="0"/>
      <dgm:spPr/>
    </dgm:pt>
    <dgm:pt modelId="{130B5F40-7871-4BFC-B8AD-BA3321A1A455}" type="pres">
      <dgm:prSet presAssocID="{B1576E03-EED6-405A-8516-FD1FC875910E}" presName="Name37" presStyleLbl="parChTrans1D3" presStyleIdx="9" presStyleCnt="11"/>
      <dgm:spPr/>
    </dgm:pt>
    <dgm:pt modelId="{7DC2549F-AFA6-4D04-A277-FFD24282E9E0}" type="pres">
      <dgm:prSet presAssocID="{32560F7B-3DEB-4D4B-946C-5F2537C13254}" presName="hierRoot2" presStyleCnt="0">
        <dgm:presLayoutVars>
          <dgm:hierBranch val="init"/>
        </dgm:presLayoutVars>
      </dgm:prSet>
      <dgm:spPr/>
    </dgm:pt>
    <dgm:pt modelId="{1B2EF198-B9C0-403C-929F-2F0E88C5D269}" type="pres">
      <dgm:prSet presAssocID="{32560F7B-3DEB-4D4B-946C-5F2537C13254}" presName="rootComposite" presStyleCnt="0"/>
      <dgm:spPr/>
    </dgm:pt>
    <dgm:pt modelId="{C0359EEC-3937-4CB9-A67B-CC7C1EFFD904}" type="pres">
      <dgm:prSet presAssocID="{32560F7B-3DEB-4D4B-946C-5F2537C13254}" presName="rootText" presStyleLbl="node3" presStyleIdx="9" presStyleCnt="11">
        <dgm:presLayoutVars>
          <dgm:chPref val="3"/>
        </dgm:presLayoutVars>
      </dgm:prSet>
      <dgm:spPr/>
    </dgm:pt>
    <dgm:pt modelId="{DE2A0ECD-29D7-4F70-8207-F646DA208281}" type="pres">
      <dgm:prSet presAssocID="{32560F7B-3DEB-4D4B-946C-5F2537C13254}" presName="rootConnector" presStyleLbl="node3" presStyleIdx="9" presStyleCnt="11"/>
      <dgm:spPr/>
    </dgm:pt>
    <dgm:pt modelId="{2BEDF452-43DD-4C53-BDCE-A044C59E2298}" type="pres">
      <dgm:prSet presAssocID="{32560F7B-3DEB-4D4B-946C-5F2537C13254}" presName="hierChild4" presStyleCnt="0"/>
      <dgm:spPr/>
    </dgm:pt>
    <dgm:pt modelId="{90115C5F-FDAD-4E81-B337-4F7B58ED814A}" type="pres">
      <dgm:prSet presAssocID="{32560F7B-3DEB-4D4B-946C-5F2537C13254}" presName="hierChild5" presStyleCnt="0"/>
      <dgm:spPr/>
    </dgm:pt>
    <dgm:pt modelId="{C337C451-A388-4E6C-B79C-9D3A9C070E29}" type="pres">
      <dgm:prSet presAssocID="{06E91865-A07B-4C68-A4CF-B226B0851860}" presName="Name37" presStyleLbl="parChTrans1D3" presStyleIdx="10" presStyleCnt="11"/>
      <dgm:spPr/>
    </dgm:pt>
    <dgm:pt modelId="{11080987-C051-4476-9048-98A2A0D320A1}" type="pres">
      <dgm:prSet presAssocID="{151180A2-9EF0-47E0-8EF5-DC104C89B0B7}" presName="hierRoot2" presStyleCnt="0">
        <dgm:presLayoutVars>
          <dgm:hierBranch val="init"/>
        </dgm:presLayoutVars>
      </dgm:prSet>
      <dgm:spPr/>
    </dgm:pt>
    <dgm:pt modelId="{9087F6AF-F77D-4CB9-BE25-BEF694AB2B9C}" type="pres">
      <dgm:prSet presAssocID="{151180A2-9EF0-47E0-8EF5-DC104C89B0B7}" presName="rootComposite" presStyleCnt="0"/>
      <dgm:spPr/>
    </dgm:pt>
    <dgm:pt modelId="{46049ECA-DE1A-4ACA-A75D-1F4947098B50}" type="pres">
      <dgm:prSet presAssocID="{151180A2-9EF0-47E0-8EF5-DC104C89B0B7}" presName="rootText" presStyleLbl="node3" presStyleIdx="10" presStyleCnt="11">
        <dgm:presLayoutVars>
          <dgm:chPref val="3"/>
        </dgm:presLayoutVars>
      </dgm:prSet>
      <dgm:spPr/>
    </dgm:pt>
    <dgm:pt modelId="{AA99F56B-15C2-463B-8652-2A23DC020654}" type="pres">
      <dgm:prSet presAssocID="{151180A2-9EF0-47E0-8EF5-DC104C89B0B7}" presName="rootConnector" presStyleLbl="node3" presStyleIdx="10" presStyleCnt="11"/>
      <dgm:spPr/>
    </dgm:pt>
    <dgm:pt modelId="{808BF7C3-43E8-4366-BD73-5D56971AA76A}" type="pres">
      <dgm:prSet presAssocID="{151180A2-9EF0-47E0-8EF5-DC104C89B0B7}" presName="hierChild4" presStyleCnt="0"/>
      <dgm:spPr/>
    </dgm:pt>
    <dgm:pt modelId="{EF96EAE9-A0DC-48FB-B5F0-9331361BA45F}" type="pres">
      <dgm:prSet presAssocID="{151180A2-9EF0-47E0-8EF5-DC104C89B0B7}" presName="hierChild5" presStyleCnt="0"/>
      <dgm:spPr/>
    </dgm:pt>
    <dgm:pt modelId="{7E60B65F-357A-466F-95F3-5A38FA70534C}" type="pres">
      <dgm:prSet presAssocID="{D23DEABC-47A6-436E-97BF-70006C278056}" presName="hierChild5" presStyleCnt="0"/>
      <dgm:spPr/>
    </dgm:pt>
    <dgm:pt modelId="{F46DACE1-D306-408C-8650-D7075440374E}" type="pres">
      <dgm:prSet presAssocID="{C3F539D8-4DB9-4C6B-8B06-A30904C10DBF}" presName="hierChild3" presStyleCnt="0"/>
      <dgm:spPr/>
    </dgm:pt>
    <dgm:pt modelId="{DD451AE8-C06B-444A-9338-7E088884BACA}" type="pres">
      <dgm:prSet presAssocID="{71C14BC1-8D08-46FC-9E12-05F88C2565BB}" presName="Name111" presStyleLbl="parChTrans1D2" presStyleIdx="3" presStyleCnt="4"/>
      <dgm:spPr/>
    </dgm:pt>
    <dgm:pt modelId="{53EA2400-3327-468E-B524-06150E27E34B}" type="pres">
      <dgm:prSet presAssocID="{32056009-1C06-47B3-BE58-5F14D78E402B}" presName="hierRoot3" presStyleCnt="0">
        <dgm:presLayoutVars>
          <dgm:hierBranch val="init"/>
        </dgm:presLayoutVars>
      </dgm:prSet>
      <dgm:spPr/>
    </dgm:pt>
    <dgm:pt modelId="{297F5014-6513-47C3-AB16-2CB366966411}" type="pres">
      <dgm:prSet presAssocID="{32056009-1C06-47B3-BE58-5F14D78E402B}" presName="rootComposite3" presStyleCnt="0"/>
      <dgm:spPr/>
    </dgm:pt>
    <dgm:pt modelId="{071B0042-9F9D-4132-9F60-7D96EE208BA1}" type="pres">
      <dgm:prSet presAssocID="{32056009-1C06-47B3-BE58-5F14D78E402B}" presName="rootText3" presStyleLbl="asst1" presStyleIdx="0" presStyleCnt="1">
        <dgm:presLayoutVars>
          <dgm:chPref val="3"/>
        </dgm:presLayoutVars>
      </dgm:prSet>
      <dgm:spPr/>
    </dgm:pt>
    <dgm:pt modelId="{A6C62E23-1505-4E97-A56F-2636BD0E99F4}" type="pres">
      <dgm:prSet presAssocID="{32056009-1C06-47B3-BE58-5F14D78E402B}" presName="rootConnector3" presStyleLbl="asst1" presStyleIdx="0" presStyleCnt="1"/>
      <dgm:spPr/>
    </dgm:pt>
    <dgm:pt modelId="{30F97CAB-C899-4E20-96AE-F8C2E71151DD}" type="pres">
      <dgm:prSet presAssocID="{32056009-1C06-47B3-BE58-5F14D78E402B}" presName="hierChild6" presStyleCnt="0"/>
      <dgm:spPr/>
    </dgm:pt>
    <dgm:pt modelId="{6158AA8A-0E3C-49BD-AAE0-F96439EA1FB6}" type="pres">
      <dgm:prSet presAssocID="{32056009-1C06-47B3-BE58-5F14D78E402B}" presName="hierChild7" presStyleCnt="0"/>
      <dgm:spPr/>
    </dgm:pt>
  </dgm:ptLst>
  <dgm:cxnLst>
    <dgm:cxn modelId="{E5A1A902-D3EC-42C7-945C-B0655FAF6939}" type="presOf" srcId="{C68B2462-0712-4245-AFC4-E79ECD537483}" destId="{2674F919-C774-4197-BE79-D106DF95BDF1}" srcOrd="0" destOrd="0" presId="urn:microsoft.com/office/officeart/2005/8/layout/orgChart1"/>
    <dgm:cxn modelId="{2768F804-CDD2-4A8E-90EE-6DF19E16E92D}" type="presOf" srcId="{BDD1CD98-2504-4A28-AD2A-1EA7896549D0}" destId="{15698F66-A824-40BA-B333-E8F71F2E62E1}" srcOrd="0" destOrd="0" presId="urn:microsoft.com/office/officeart/2005/8/layout/orgChart1"/>
    <dgm:cxn modelId="{12B57F10-2781-44F4-A7B1-4AD5ECF14A30}" type="presOf" srcId="{86C1B037-A5D5-41D6-A6C0-AB0555F4BA29}" destId="{4F98B181-25AB-4825-BADE-CCACE0FDBCEC}" srcOrd="0" destOrd="0" presId="urn:microsoft.com/office/officeart/2005/8/layout/orgChart1"/>
    <dgm:cxn modelId="{0B347213-5172-47B7-BBFE-0A9F02868A88}" type="presOf" srcId="{2A228CD1-9C01-4292-BCB6-12ABDFB5360C}" destId="{1E90B593-33CE-48C3-85A1-5D5162AB6A6B}" srcOrd="1" destOrd="0" presId="urn:microsoft.com/office/officeart/2005/8/layout/orgChart1"/>
    <dgm:cxn modelId="{C31B8C1A-713F-4179-AEB3-A485E5FC4DDF}" type="presOf" srcId="{151180A2-9EF0-47E0-8EF5-DC104C89B0B7}" destId="{AA99F56B-15C2-463B-8652-2A23DC020654}" srcOrd="1" destOrd="0" presId="urn:microsoft.com/office/officeart/2005/8/layout/orgChart1"/>
    <dgm:cxn modelId="{46B79324-1EC8-4DDD-B7A5-A4408C48A1CB}" type="presOf" srcId="{79D1DE32-FDDB-44FC-BCA3-52D9CCF63FF7}" destId="{C592C41D-F9F3-413C-9AF1-7297B2220C8F}" srcOrd="0" destOrd="0" presId="urn:microsoft.com/office/officeart/2005/8/layout/orgChart1"/>
    <dgm:cxn modelId="{979B5926-E103-4C14-AEBA-A49ACB0DDC13}" type="presOf" srcId="{CE1AF4AD-9B3D-474B-96B8-222D889180F2}" destId="{80DC11F9-E6DB-4C4A-8122-A3CE82290EBD}" srcOrd="0" destOrd="0" presId="urn:microsoft.com/office/officeart/2005/8/layout/orgChart1"/>
    <dgm:cxn modelId="{93A56127-3DBB-41A5-8BB9-BA153AEE4970}" type="presOf" srcId="{15DEDE02-93DF-4162-8B00-5BC87D00A3B4}" destId="{64DC68C3-713A-4281-A4C4-EF5680EBF890}" srcOrd="0" destOrd="0" presId="urn:microsoft.com/office/officeart/2005/8/layout/orgChart1"/>
    <dgm:cxn modelId="{8FCBF92F-0DEA-4135-A39C-47F98A8044C2}" type="presOf" srcId="{C3F539D8-4DB9-4C6B-8B06-A30904C10DBF}" destId="{E7A66313-5665-4C49-BE58-11685772410D}" srcOrd="0" destOrd="0" presId="urn:microsoft.com/office/officeart/2005/8/layout/orgChart1"/>
    <dgm:cxn modelId="{11B1FB30-CE0A-4514-8915-69AA670304B6}" type="presOf" srcId="{79D1DE32-FDDB-44FC-BCA3-52D9CCF63FF7}" destId="{B08869DE-D036-4099-96A4-5D992490E77B}" srcOrd="1" destOrd="0" presId="urn:microsoft.com/office/officeart/2005/8/layout/orgChart1"/>
    <dgm:cxn modelId="{53EE9A35-D27F-4965-92C2-88A49651DFEE}" srcId="{C68B2462-0712-4245-AFC4-E79ECD537483}" destId="{BDD1CD98-2504-4A28-AD2A-1EA7896549D0}" srcOrd="0" destOrd="0" parTransId="{86C1B037-A5D5-41D6-A6C0-AB0555F4BA29}" sibTransId="{38F8B7D2-58AA-4CF7-8726-0D263806B055}"/>
    <dgm:cxn modelId="{AF89AC39-0B08-4A26-AD8D-88AFAA38A5E1}" srcId="{C3F539D8-4DB9-4C6B-8B06-A30904C10DBF}" destId="{32056009-1C06-47B3-BE58-5F14D78E402B}" srcOrd="0" destOrd="0" parTransId="{71C14BC1-8D08-46FC-9E12-05F88C2565BB}" sibTransId="{C88A9163-349B-433C-9562-985F1B377F22}"/>
    <dgm:cxn modelId="{5306E83E-7912-437A-B791-DAB6797077E2}" type="presOf" srcId="{15DEDE02-93DF-4162-8B00-5BC87D00A3B4}" destId="{CA6693FF-E90D-4487-83D5-464C634604C4}" srcOrd="1" destOrd="0" presId="urn:microsoft.com/office/officeart/2005/8/layout/orgChart1"/>
    <dgm:cxn modelId="{AFD0C55C-F9E1-48AD-ADDB-05FE15807FE9}" srcId="{D23DEABC-47A6-436E-97BF-70006C278056}" destId="{79D1DE32-FDDB-44FC-BCA3-52D9CCF63FF7}" srcOrd="1" destOrd="0" parTransId="{CE1AF4AD-9B3D-474B-96B8-222D889180F2}" sibTransId="{5185552D-5C21-4738-BEFF-FB0D4F6F6B8B}"/>
    <dgm:cxn modelId="{8E5F395E-EB9C-4602-A43A-80EC863FB993}" type="presOf" srcId="{969AE325-8B8A-4714-A649-ED19C5F73FF0}" destId="{1941442A-0643-49FD-9C9C-4A6314AC2DC7}" srcOrd="0" destOrd="0" presId="urn:microsoft.com/office/officeart/2005/8/layout/orgChart1"/>
    <dgm:cxn modelId="{CBC33B5E-C69F-4C5A-9AE7-66EE3F66CB9C}" type="presOf" srcId="{AAF7FAF6-5371-4FBD-8F30-E27055F20973}" destId="{DA53C4FC-DFDA-422D-96C2-B54D6DCFF5C6}" srcOrd="0" destOrd="0" presId="urn:microsoft.com/office/officeart/2005/8/layout/orgChart1"/>
    <dgm:cxn modelId="{BC502766-791C-44CE-AA05-F2877CEDCFCB}" type="presOf" srcId="{2A228CD1-9C01-4292-BCB6-12ABDFB5360C}" destId="{76AFAC97-4AAF-403C-9826-CFD244A61D0D}" srcOrd="0" destOrd="0" presId="urn:microsoft.com/office/officeart/2005/8/layout/orgChart1"/>
    <dgm:cxn modelId="{E0955566-FC2B-4BE5-A34C-61D42E16C2B9}" srcId="{969AE325-8B8A-4714-A649-ED19C5F73FF0}" destId="{1A9AF090-B6FF-4572-913B-286E17993476}" srcOrd="1" destOrd="0" parTransId="{9318501E-19CC-45FF-9BE7-DE263C548D0A}" sibTransId="{83BF1A12-8D19-423D-8C77-8C3F353DF5AE}"/>
    <dgm:cxn modelId="{9EEF3567-EADC-4BDC-8E13-2F4910AA7F9B}" type="presOf" srcId="{06E91865-A07B-4C68-A4CF-B226B0851860}" destId="{C337C451-A388-4E6C-B79C-9D3A9C070E29}" srcOrd="0" destOrd="0" presId="urn:microsoft.com/office/officeart/2005/8/layout/orgChart1"/>
    <dgm:cxn modelId="{C5D07D67-F870-477A-A316-28352C0DDDB0}" type="presOf" srcId="{B19AF073-8B4B-45C3-AC3C-0FAEB6BE82F7}" destId="{DB73F281-FF72-40E7-8CAB-63F2B673D725}" srcOrd="1" destOrd="0" presId="urn:microsoft.com/office/officeart/2005/8/layout/orgChart1"/>
    <dgm:cxn modelId="{D5979348-88C9-4896-A616-0CA254B20234}" type="presOf" srcId="{2AA4D5E6-CCB9-4252-B11B-17C4AC29441D}" destId="{996CDE0B-BCA3-422F-8913-2091900D661A}" srcOrd="0" destOrd="0" presId="urn:microsoft.com/office/officeart/2005/8/layout/orgChart1"/>
    <dgm:cxn modelId="{EE53056A-1555-4EBB-969D-4365CBD10E65}" srcId="{D23DEABC-47A6-436E-97BF-70006C278056}" destId="{32560F7B-3DEB-4D4B-946C-5F2537C13254}" srcOrd="3" destOrd="0" parTransId="{B1576E03-EED6-405A-8516-FD1FC875910E}" sibTransId="{9AA2CFA5-4B3E-41F0-8A70-73F3073E26EB}"/>
    <dgm:cxn modelId="{D929016C-8766-4A93-AA94-A3E6CF707FF3}" type="presOf" srcId="{B1576E03-EED6-405A-8516-FD1FC875910E}" destId="{130B5F40-7871-4BFC-B8AD-BA3321A1A455}" srcOrd="0" destOrd="0" presId="urn:microsoft.com/office/officeart/2005/8/layout/orgChart1"/>
    <dgm:cxn modelId="{937E186F-D93A-4601-BA18-F0A4033403E3}" type="presOf" srcId="{F246F343-1340-4185-B314-D114ADD60599}" destId="{41105753-4CEF-49E5-981C-74C1F5C804BB}" srcOrd="0" destOrd="0" presId="urn:microsoft.com/office/officeart/2005/8/layout/orgChart1"/>
    <dgm:cxn modelId="{0FD75451-12E8-4C24-9BF7-C4067CA2075F}" type="presOf" srcId="{2BAEB197-CB26-4D5F-AC56-AD317BBAFBF6}" destId="{0655AA97-4CC2-4259-98C4-D0137F020F44}" srcOrd="0" destOrd="0" presId="urn:microsoft.com/office/officeart/2005/8/layout/orgChart1"/>
    <dgm:cxn modelId="{12BDA672-61CC-45A1-BB13-9AF01E4B8443}" type="presOf" srcId="{32056009-1C06-47B3-BE58-5F14D78E402B}" destId="{071B0042-9F9D-4132-9F60-7D96EE208BA1}" srcOrd="0" destOrd="0" presId="urn:microsoft.com/office/officeart/2005/8/layout/orgChart1"/>
    <dgm:cxn modelId="{9202CD74-277F-4CAB-A8DB-D15EC6F66829}" type="presOf" srcId="{32560F7B-3DEB-4D4B-946C-5F2537C13254}" destId="{DE2A0ECD-29D7-4F70-8207-F646DA208281}" srcOrd="1" destOrd="0" presId="urn:microsoft.com/office/officeart/2005/8/layout/orgChart1"/>
    <dgm:cxn modelId="{6033E355-B912-4E9F-91AC-B08B320A8A04}" type="presOf" srcId="{0540615F-DA15-461F-B8F4-533727738A40}" destId="{6B899817-1A26-4F63-A78A-24466F716E34}" srcOrd="1" destOrd="0" presId="urn:microsoft.com/office/officeart/2005/8/layout/orgChart1"/>
    <dgm:cxn modelId="{7B237D56-870F-483F-B902-B1B3F48FA7CC}" type="presOf" srcId="{8DB1FF55-043D-4C78-BE3A-2FB7408964F6}" destId="{572644AA-223F-4F37-95AA-5ECF51AECD45}" srcOrd="0" destOrd="0" presId="urn:microsoft.com/office/officeart/2005/8/layout/orgChart1"/>
    <dgm:cxn modelId="{F507A957-9992-4E7F-9B98-BE60C46468B0}" type="presOf" srcId="{0540615F-DA15-461F-B8F4-533727738A40}" destId="{EAD20F32-8C52-4052-8936-F1493F9D607B}" srcOrd="0" destOrd="0" presId="urn:microsoft.com/office/officeart/2005/8/layout/orgChart1"/>
    <dgm:cxn modelId="{B768E178-1CFA-44BD-B4E2-F5BA583713D1}" type="presOf" srcId="{2B7E454F-AC40-4634-A7BB-3E03A5AB7A96}" destId="{F0DD34DB-AC73-4BF1-B963-112B136E7ACC}" srcOrd="0" destOrd="0" presId="urn:microsoft.com/office/officeart/2005/8/layout/orgChart1"/>
    <dgm:cxn modelId="{DC96817B-2D9C-442F-8012-329C1F16C819}" type="presOf" srcId="{1A9AF090-B6FF-4572-913B-286E17993476}" destId="{F2E40694-A50D-4D83-8904-D1774B451A6F}" srcOrd="0" destOrd="0" presId="urn:microsoft.com/office/officeart/2005/8/layout/orgChart1"/>
    <dgm:cxn modelId="{6C747280-5248-4B46-8F1A-954533CF4C60}" type="presOf" srcId="{BDD1CD98-2504-4A28-AD2A-1EA7896549D0}" destId="{A486F0C0-58AF-4B76-902F-DDA7C924E6D5}" srcOrd="1" destOrd="0" presId="urn:microsoft.com/office/officeart/2005/8/layout/orgChart1"/>
    <dgm:cxn modelId="{FA77B486-1029-43CE-BE8E-E543788F2085}" type="presOf" srcId="{13224025-E92E-4B57-B2F1-F7551E84AF40}" destId="{6CE927F2-52CE-4990-8112-E6F10C708B3D}" srcOrd="0" destOrd="0" presId="urn:microsoft.com/office/officeart/2005/8/layout/orgChart1"/>
    <dgm:cxn modelId="{3D33368B-279E-4EC2-B517-D1314779B2C3}" srcId="{C3F539D8-4DB9-4C6B-8B06-A30904C10DBF}" destId="{C68B2462-0712-4245-AFC4-E79ECD537483}" srcOrd="1" destOrd="0" parTransId="{F9FB7F3A-B60A-4264-BD16-9EAF9F6AA928}" sibTransId="{8C76B00B-4F6A-409C-9A22-5AC450E0D0F0}"/>
    <dgm:cxn modelId="{FBDA598E-05DD-4471-A0CD-F518CA6CE1B0}" type="presOf" srcId="{F9FB7F3A-B60A-4264-BD16-9EAF9F6AA928}" destId="{81F3AB87-E4E3-4871-BA5B-D44632E84291}" srcOrd="0" destOrd="0" presId="urn:microsoft.com/office/officeart/2005/8/layout/orgChart1"/>
    <dgm:cxn modelId="{B95C8990-F63C-4858-B525-29C4BF331E84}" type="presOf" srcId="{D23DEABC-47A6-436E-97BF-70006C278056}" destId="{D8DA2007-36AC-4682-9273-C13CD205DC4F}" srcOrd="0" destOrd="0" presId="urn:microsoft.com/office/officeart/2005/8/layout/orgChart1"/>
    <dgm:cxn modelId="{E4754C91-DB7C-416E-9941-FE9FA94B3BDE}" type="presOf" srcId="{32056009-1C06-47B3-BE58-5F14D78E402B}" destId="{A6C62E23-1505-4E97-A56F-2636BD0E99F4}" srcOrd="1" destOrd="0" presId="urn:microsoft.com/office/officeart/2005/8/layout/orgChart1"/>
    <dgm:cxn modelId="{0B100192-22AF-4209-A9EC-34FACDBA0497}" type="presOf" srcId="{D23DEABC-47A6-436E-97BF-70006C278056}" destId="{6010EB1B-B6DE-4B5C-8373-C65A4F6BE0B2}" srcOrd="1" destOrd="0" presId="urn:microsoft.com/office/officeart/2005/8/layout/orgChart1"/>
    <dgm:cxn modelId="{02870C92-B772-4AEB-9B99-DCF7FC8DEF9B}" srcId="{C68B2462-0712-4245-AFC4-E79ECD537483}" destId="{15DEDE02-93DF-4162-8B00-5BC87D00A3B4}" srcOrd="2" destOrd="0" parTransId="{2B7E454F-AC40-4634-A7BB-3E03A5AB7A96}" sibTransId="{0DE8661F-B0D9-4014-8142-7A7C428EB28D}"/>
    <dgm:cxn modelId="{8A7343A2-C753-400C-B8A0-FED209D3750E}" srcId="{C68B2462-0712-4245-AFC4-E79ECD537483}" destId="{2A228CD1-9C01-4292-BCB6-12ABDFB5360C}" srcOrd="1" destOrd="0" parTransId="{78B29914-A626-4F2C-A529-0285224AA294}" sibTransId="{29D83B75-9930-442E-9EA5-A5C84386B593}"/>
    <dgm:cxn modelId="{1D9959AA-9EF3-403D-9A53-6DF84786DE1D}" type="presOf" srcId="{151180A2-9EF0-47E0-8EF5-DC104C89B0B7}" destId="{46049ECA-DE1A-4ACA-A75D-1F4947098B50}" srcOrd="0" destOrd="0" presId="urn:microsoft.com/office/officeart/2005/8/layout/orgChart1"/>
    <dgm:cxn modelId="{92B7C3B5-ABD5-469E-8994-4131E3DE9BF8}" type="presOf" srcId="{C68B2462-0712-4245-AFC4-E79ECD537483}" destId="{592013F1-49F8-4874-A4FF-59B4B6D1B02C}" srcOrd="1" destOrd="0" presId="urn:microsoft.com/office/officeart/2005/8/layout/orgChart1"/>
    <dgm:cxn modelId="{8FE8D4B5-0E2A-4E85-A227-A13D81613E98}" srcId="{D23DEABC-47A6-436E-97BF-70006C278056}" destId="{B19AF073-8B4B-45C3-AC3C-0FAEB6BE82F7}" srcOrd="2" destOrd="0" parTransId="{795722BD-CF14-45D6-9CF0-F65630642CED}" sibTransId="{6FF6F374-947A-42C1-ADC8-2E69B4DBE6DB}"/>
    <dgm:cxn modelId="{B0FCEFB7-A6A1-415C-9AD1-321F418DD13A}" type="presOf" srcId="{13224025-E92E-4B57-B2F1-F7551E84AF40}" destId="{0B2D9EC8-42D0-4950-BA08-BF0909828802}" srcOrd="1" destOrd="0" presId="urn:microsoft.com/office/officeart/2005/8/layout/orgChart1"/>
    <dgm:cxn modelId="{043CCFBC-089B-4597-9468-EBBD8E90C058}" srcId="{D23DEABC-47A6-436E-97BF-70006C278056}" destId="{151180A2-9EF0-47E0-8EF5-DC104C89B0B7}" srcOrd="4" destOrd="0" parTransId="{06E91865-A07B-4C68-A4CF-B226B0851860}" sibTransId="{593A913B-7A4F-4655-AAAF-09E724FACF2B}"/>
    <dgm:cxn modelId="{29C339C0-83C4-41A4-907F-A9C4C7BF0D2D}" type="presOf" srcId="{FC1C9E57-E223-4580-9CD6-1B88DF4AD98F}" destId="{A7C13C72-AB21-465B-BF2C-8D85728CB0DD}" srcOrd="0" destOrd="0" presId="urn:microsoft.com/office/officeart/2005/8/layout/orgChart1"/>
    <dgm:cxn modelId="{B9474CC2-66E7-42E2-BF3C-FC055685F21B}" srcId="{C68B2462-0712-4245-AFC4-E79ECD537483}" destId="{0540615F-DA15-461F-B8F4-533727738A40}" srcOrd="3" destOrd="0" parTransId="{AAF7FAF6-5371-4FBD-8F30-E27055F20973}" sibTransId="{2FB818B7-B067-4C16-B65B-83473E9815F7}"/>
    <dgm:cxn modelId="{63E8ADCC-FB35-42EA-BD8E-BC797FEDB10B}" type="presOf" srcId="{51F5F0BF-4106-4ED8-A58C-E956A4FCD3DD}" destId="{8507B66D-EE51-42E0-93D8-CD22F2C259A4}" srcOrd="0" destOrd="0" presId="urn:microsoft.com/office/officeart/2005/8/layout/orgChart1"/>
    <dgm:cxn modelId="{135D26CD-B431-45B3-AC05-B4200D74AB84}" type="presOf" srcId="{9318501E-19CC-45FF-9BE7-DE263C548D0A}" destId="{64E2803F-18C6-4517-822A-75EF90114255}" srcOrd="0" destOrd="0" presId="urn:microsoft.com/office/officeart/2005/8/layout/orgChart1"/>
    <dgm:cxn modelId="{D87D8ED1-E921-4399-A329-1DAF336E98A4}" type="presOf" srcId="{969AE325-8B8A-4714-A649-ED19C5F73FF0}" destId="{D327C22F-ABC2-4231-88C2-A283FA11540F}" srcOrd="1" destOrd="0" presId="urn:microsoft.com/office/officeart/2005/8/layout/orgChart1"/>
    <dgm:cxn modelId="{E87072D8-32AD-4DD4-8BE8-1F1D7386AE33}" type="presOf" srcId="{2BAEB197-CB26-4D5F-AC56-AD317BBAFBF6}" destId="{14E0CB8E-0A31-4C83-AEBC-64B634483485}" srcOrd="1" destOrd="0" presId="urn:microsoft.com/office/officeart/2005/8/layout/orgChart1"/>
    <dgm:cxn modelId="{0FA6D4DB-25F3-4362-BEBB-6D588449F00B}" srcId="{D23DEABC-47A6-436E-97BF-70006C278056}" destId="{2BAEB197-CB26-4D5F-AC56-AD317BBAFBF6}" srcOrd="0" destOrd="0" parTransId="{8DB1FF55-043D-4C78-BE3A-2FB7408964F6}" sibTransId="{89EF0E5A-8531-480E-A0CE-664164488A90}"/>
    <dgm:cxn modelId="{FF9D1CE0-1E4B-459D-BE8A-9D4B300431DF}" type="presOf" srcId="{B19AF073-8B4B-45C3-AC3C-0FAEB6BE82F7}" destId="{57622D14-F232-4384-A180-1FF65EC3831B}" srcOrd="0" destOrd="0" presId="urn:microsoft.com/office/officeart/2005/8/layout/orgChart1"/>
    <dgm:cxn modelId="{82F95FE1-E03B-4155-8614-00C9703A7215}" type="presOf" srcId="{1A9AF090-B6FF-4572-913B-286E17993476}" destId="{9EF5487B-B4A9-435B-B967-8DCC60E8260D}" srcOrd="1" destOrd="0" presId="urn:microsoft.com/office/officeart/2005/8/layout/orgChart1"/>
    <dgm:cxn modelId="{A07602E4-7850-4259-93C3-7A51541CAC3C}" type="presOf" srcId="{795722BD-CF14-45D6-9CF0-F65630642CED}" destId="{0855BB00-CA55-43E2-85EC-4AF018578C58}" srcOrd="0" destOrd="0" presId="urn:microsoft.com/office/officeart/2005/8/layout/orgChart1"/>
    <dgm:cxn modelId="{0F5931E7-B18B-4B8B-84D3-954CA56D79F4}" type="presOf" srcId="{C3F539D8-4DB9-4C6B-8B06-A30904C10DBF}" destId="{2472EE04-E300-4959-B52E-B23E2C996C50}" srcOrd="1" destOrd="0" presId="urn:microsoft.com/office/officeart/2005/8/layout/orgChart1"/>
    <dgm:cxn modelId="{ABDFA5ED-ECC9-4245-83CA-714B8216B459}" type="presOf" srcId="{78B29914-A626-4F2C-A529-0285224AA294}" destId="{B9789DF2-842F-42E7-A791-0267C4AA45F7}" srcOrd="0" destOrd="0" presId="urn:microsoft.com/office/officeart/2005/8/layout/orgChart1"/>
    <dgm:cxn modelId="{A52EC9F0-FA70-4DA1-8663-37A64969F551}" srcId="{C3F539D8-4DB9-4C6B-8B06-A30904C10DBF}" destId="{D23DEABC-47A6-436E-97BF-70006C278056}" srcOrd="3" destOrd="0" parTransId="{FC1C9E57-E223-4580-9CD6-1B88DF4AD98F}" sibTransId="{B576DDE1-5DBD-4B1C-9740-2DCDB3972083}"/>
    <dgm:cxn modelId="{BC491DF1-8852-418C-AE46-FA3899B6187A}" srcId="{969AE325-8B8A-4714-A649-ED19C5F73FF0}" destId="{13224025-E92E-4B57-B2F1-F7551E84AF40}" srcOrd="0" destOrd="0" parTransId="{51F5F0BF-4106-4ED8-A58C-E956A4FCD3DD}" sibTransId="{B65782EC-FC0C-4EDB-835E-465B9528E800}"/>
    <dgm:cxn modelId="{701FD3F2-E1B3-4E22-B60E-79BBD0B29757}" srcId="{C3F539D8-4DB9-4C6B-8B06-A30904C10DBF}" destId="{969AE325-8B8A-4714-A649-ED19C5F73FF0}" srcOrd="2" destOrd="0" parTransId="{F246F343-1340-4185-B314-D114ADD60599}" sibTransId="{A16732D9-2CC3-4A0D-A94C-D1D7AB91FBD0}"/>
    <dgm:cxn modelId="{479C37FC-6839-41BF-B7D6-24E40172BAC8}" srcId="{2AA4D5E6-CCB9-4252-B11B-17C4AC29441D}" destId="{C3F539D8-4DB9-4C6B-8B06-A30904C10DBF}" srcOrd="0" destOrd="0" parTransId="{E1B4FE6D-2A8E-4E3C-A21E-33231137A5F7}" sibTransId="{51B09F20-A94F-4D68-9159-72178107693D}"/>
    <dgm:cxn modelId="{EBEB76FE-C6AA-48F7-94C1-BBE9B45916CC}" type="presOf" srcId="{32560F7B-3DEB-4D4B-946C-5F2537C13254}" destId="{C0359EEC-3937-4CB9-A67B-CC7C1EFFD904}" srcOrd="0" destOrd="0" presId="urn:microsoft.com/office/officeart/2005/8/layout/orgChart1"/>
    <dgm:cxn modelId="{6EF3C0FF-B96B-47D1-99DD-F3218B14B3A0}" type="presOf" srcId="{71C14BC1-8D08-46FC-9E12-05F88C2565BB}" destId="{DD451AE8-C06B-444A-9338-7E088884BACA}" srcOrd="0" destOrd="0" presId="urn:microsoft.com/office/officeart/2005/8/layout/orgChart1"/>
    <dgm:cxn modelId="{CB0A9729-350D-47BF-BCDE-85D5B35E88AA}" type="presParOf" srcId="{996CDE0B-BCA3-422F-8913-2091900D661A}" destId="{9EA91F3F-5F3F-4B55-8B2F-9CF596AFFA3F}" srcOrd="0" destOrd="0" presId="urn:microsoft.com/office/officeart/2005/8/layout/orgChart1"/>
    <dgm:cxn modelId="{15364172-8F01-4E8D-815A-CBDD21DA6F9E}" type="presParOf" srcId="{9EA91F3F-5F3F-4B55-8B2F-9CF596AFFA3F}" destId="{D31CA2DC-2C06-467C-AFF2-C04216CA5651}" srcOrd="0" destOrd="0" presId="urn:microsoft.com/office/officeart/2005/8/layout/orgChart1"/>
    <dgm:cxn modelId="{B24A3683-B7B1-481F-BC5E-CD5550FDEE28}" type="presParOf" srcId="{D31CA2DC-2C06-467C-AFF2-C04216CA5651}" destId="{E7A66313-5665-4C49-BE58-11685772410D}" srcOrd="0" destOrd="0" presId="urn:microsoft.com/office/officeart/2005/8/layout/orgChart1"/>
    <dgm:cxn modelId="{5BC7C4D3-E65A-4FBB-A0E3-97D614FC3BC1}" type="presParOf" srcId="{D31CA2DC-2C06-467C-AFF2-C04216CA5651}" destId="{2472EE04-E300-4959-B52E-B23E2C996C50}" srcOrd="1" destOrd="0" presId="urn:microsoft.com/office/officeart/2005/8/layout/orgChart1"/>
    <dgm:cxn modelId="{92F8D6D9-AA12-4AE2-B6D7-0A01C8459CFF}" type="presParOf" srcId="{9EA91F3F-5F3F-4B55-8B2F-9CF596AFFA3F}" destId="{0135E542-9F7E-41E8-9146-AC3B76B8EE5D}" srcOrd="1" destOrd="0" presId="urn:microsoft.com/office/officeart/2005/8/layout/orgChart1"/>
    <dgm:cxn modelId="{2D85B56F-366B-48C3-9C06-0E747E93D2B5}" type="presParOf" srcId="{0135E542-9F7E-41E8-9146-AC3B76B8EE5D}" destId="{81F3AB87-E4E3-4871-BA5B-D44632E84291}" srcOrd="0" destOrd="0" presId="urn:microsoft.com/office/officeart/2005/8/layout/orgChart1"/>
    <dgm:cxn modelId="{04D156E8-6960-45C1-9DAD-9455E920ECE4}" type="presParOf" srcId="{0135E542-9F7E-41E8-9146-AC3B76B8EE5D}" destId="{3213931A-524E-4B16-87FB-89788C35FC87}" srcOrd="1" destOrd="0" presId="urn:microsoft.com/office/officeart/2005/8/layout/orgChart1"/>
    <dgm:cxn modelId="{659AB1C0-A976-4FF2-B2DB-1DF81A3A0FE8}" type="presParOf" srcId="{3213931A-524E-4B16-87FB-89788C35FC87}" destId="{9D4AC61B-4E89-4A82-863A-140FE4D2C412}" srcOrd="0" destOrd="0" presId="urn:microsoft.com/office/officeart/2005/8/layout/orgChart1"/>
    <dgm:cxn modelId="{3FD06E6B-E034-4579-BF18-42870CFF196E}" type="presParOf" srcId="{9D4AC61B-4E89-4A82-863A-140FE4D2C412}" destId="{2674F919-C774-4197-BE79-D106DF95BDF1}" srcOrd="0" destOrd="0" presId="urn:microsoft.com/office/officeart/2005/8/layout/orgChart1"/>
    <dgm:cxn modelId="{AABE6A64-F141-4FB0-8C58-55CFCC721698}" type="presParOf" srcId="{9D4AC61B-4E89-4A82-863A-140FE4D2C412}" destId="{592013F1-49F8-4874-A4FF-59B4B6D1B02C}" srcOrd="1" destOrd="0" presId="urn:microsoft.com/office/officeart/2005/8/layout/orgChart1"/>
    <dgm:cxn modelId="{402E4F98-13FB-4BC0-9997-33C087D976E2}" type="presParOf" srcId="{3213931A-524E-4B16-87FB-89788C35FC87}" destId="{B8078540-3969-47CC-ACA5-68F8929E32DF}" srcOrd="1" destOrd="0" presId="urn:microsoft.com/office/officeart/2005/8/layout/orgChart1"/>
    <dgm:cxn modelId="{2876A19F-B8EE-479C-B719-0FC8910C7B6F}" type="presParOf" srcId="{B8078540-3969-47CC-ACA5-68F8929E32DF}" destId="{4F98B181-25AB-4825-BADE-CCACE0FDBCEC}" srcOrd="0" destOrd="0" presId="urn:microsoft.com/office/officeart/2005/8/layout/orgChart1"/>
    <dgm:cxn modelId="{5874C374-FD13-416F-AD2C-98EE58FED4B2}" type="presParOf" srcId="{B8078540-3969-47CC-ACA5-68F8929E32DF}" destId="{392738FC-456D-44F0-99F1-615ED015713C}" srcOrd="1" destOrd="0" presId="urn:microsoft.com/office/officeart/2005/8/layout/orgChart1"/>
    <dgm:cxn modelId="{7AE21CED-8EA3-4CC0-ADA7-224126712EAD}" type="presParOf" srcId="{392738FC-456D-44F0-99F1-615ED015713C}" destId="{A7F188EF-DD2C-4EC4-A3CB-16D373FEF409}" srcOrd="0" destOrd="0" presId="urn:microsoft.com/office/officeart/2005/8/layout/orgChart1"/>
    <dgm:cxn modelId="{BFD3C35C-0543-46E9-9EB3-E258435117C6}" type="presParOf" srcId="{A7F188EF-DD2C-4EC4-A3CB-16D373FEF409}" destId="{15698F66-A824-40BA-B333-E8F71F2E62E1}" srcOrd="0" destOrd="0" presId="urn:microsoft.com/office/officeart/2005/8/layout/orgChart1"/>
    <dgm:cxn modelId="{32B90D1B-0C18-40A8-A94F-8F31422C8BEE}" type="presParOf" srcId="{A7F188EF-DD2C-4EC4-A3CB-16D373FEF409}" destId="{A486F0C0-58AF-4B76-902F-DDA7C924E6D5}" srcOrd="1" destOrd="0" presId="urn:microsoft.com/office/officeart/2005/8/layout/orgChart1"/>
    <dgm:cxn modelId="{3F42C79E-CE36-4B7F-B0FC-2FEE485C3942}" type="presParOf" srcId="{392738FC-456D-44F0-99F1-615ED015713C}" destId="{9CC2913B-2E3A-4FD0-BEA0-42CF1A894D16}" srcOrd="1" destOrd="0" presId="urn:microsoft.com/office/officeart/2005/8/layout/orgChart1"/>
    <dgm:cxn modelId="{044D4F86-0551-40A2-B233-40ABD203A265}" type="presParOf" srcId="{392738FC-456D-44F0-99F1-615ED015713C}" destId="{27F49D4B-B611-4652-9D82-5F58E957AF85}" srcOrd="2" destOrd="0" presId="urn:microsoft.com/office/officeart/2005/8/layout/orgChart1"/>
    <dgm:cxn modelId="{0708E881-AAFD-4ACB-81EF-BCDCE73C0102}" type="presParOf" srcId="{B8078540-3969-47CC-ACA5-68F8929E32DF}" destId="{B9789DF2-842F-42E7-A791-0267C4AA45F7}" srcOrd="2" destOrd="0" presId="urn:microsoft.com/office/officeart/2005/8/layout/orgChart1"/>
    <dgm:cxn modelId="{80F82535-883A-454F-AB9B-865ED4E74BEB}" type="presParOf" srcId="{B8078540-3969-47CC-ACA5-68F8929E32DF}" destId="{2B839029-9B69-487F-9680-76B28867F9AE}" srcOrd="3" destOrd="0" presId="urn:microsoft.com/office/officeart/2005/8/layout/orgChart1"/>
    <dgm:cxn modelId="{3F2938E7-7A9E-4050-86D4-A8C268A39CFA}" type="presParOf" srcId="{2B839029-9B69-487F-9680-76B28867F9AE}" destId="{320EC7B0-BF6A-4A3E-A31C-2110B3C73F78}" srcOrd="0" destOrd="0" presId="urn:microsoft.com/office/officeart/2005/8/layout/orgChart1"/>
    <dgm:cxn modelId="{D1493014-AB59-4EEF-A429-330AF6811F25}" type="presParOf" srcId="{320EC7B0-BF6A-4A3E-A31C-2110B3C73F78}" destId="{76AFAC97-4AAF-403C-9826-CFD244A61D0D}" srcOrd="0" destOrd="0" presId="urn:microsoft.com/office/officeart/2005/8/layout/orgChart1"/>
    <dgm:cxn modelId="{DC23B13F-5AB2-4B24-9783-3227DEDF3636}" type="presParOf" srcId="{320EC7B0-BF6A-4A3E-A31C-2110B3C73F78}" destId="{1E90B593-33CE-48C3-85A1-5D5162AB6A6B}" srcOrd="1" destOrd="0" presId="urn:microsoft.com/office/officeart/2005/8/layout/orgChart1"/>
    <dgm:cxn modelId="{71547E9E-78CC-4879-8E88-4442491B1BF7}" type="presParOf" srcId="{2B839029-9B69-487F-9680-76B28867F9AE}" destId="{99220C11-A757-4864-8089-15FC5BBF291B}" srcOrd="1" destOrd="0" presId="urn:microsoft.com/office/officeart/2005/8/layout/orgChart1"/>
    <dgm:cxn modelId="{12BC7221-C79D-49D1-B4CB-0B8DA034E46B}" type="presParOf" srcId="{2B839029-9B69-487F-9680-76B28867F9AE}" destId="{29625BBD-07B0-4228-BA39-8CD346C614F5}" srcOrd="2" destOrd="0" presId="urn:microsoft.com/office/officeart/2005/8/layout/orgChart1"/>
    <dgm:cxn modelId="{9FA34FDC-D152-41F0-9624-993E248845E6}" type="presParOf" srcId="{B8078540-3969-47CC-ACA5-68F8929E32DF}" destId="{F0DD34DB-AC73-4BF1-B963-112B136E7ACC}" srcOrd="4" destOrd="0" presId="urn:microsoft.com/office/officeart/2005/8/layout/orgChart1"/>
    <dgm:cxn modelId="{454CE746-7856-4DA6-B393-F0B369C87796}" type="presParOf" srcId="{B8078540-3969-47CC-ACA5-68F8929E32DF}" destId="{74B5EBB4-BC7D-4AA1-8B11-4C4A9D52AD90}" srcOrd="5" destOrd="0" presId="urn:microsoft.com/office/officeart/2005/8/layout/orgChart1"/>
    <dgm:cxn modelId="{60E741DA-88C3-4E6D-B75E-7B614821B747}" type="presParOf" srcId="{74B5EBB4-BC7D-4AA1-8B11-4C4A9D52AD90}" destId="{514BB314-2A17-4F8B-8A7D-A713AC98BF96}" srcOrd="0" destOrd="0" presId="urn:microsoft.com/office/officeart/2005/8/layout/orgChart1"/>
    <dgm:cxn modelId="{981004CF-680A-41F7-B50F-6FBA14EA27E7}" type="presParOf" srcId="{514BB314-2A17-4F8B-8A7D-A713AC98BF96}" destId="{64DC68C3-713A-4281-A4C4-EF5680EBF890}" srcOrd="0" destOrd="0" presId="urn:microsoft.com/office/officeart/2005/8/layout/orgChart1"/>
    <dgm:cxn modelId="{EE44B48A-96A9-4727-BA9B-BCE7E10BF8C0}" type="presParOf" srcId="{514BB314-2A17-4F8B-8A7D-A713AC98BF96}" destId="{CA6693FF-E90D-4487-83D5-464C634604C4}" srcOrd="1" destOrd="0" presId="urn:microsoft.com/office/officeart/2005/8/layout/orgChart1"/>
    <dgm:cxn modelId="{85203CE2-5755-40B1-B008-FC5B2578B7B2}" type="presParOf" srcId="{74B5EBB4-BC7D-4AA1-8B11-4C4A9D52AD90}" destId="{F4EB0D47-B979-416E-A608-1DBF68A38BE0}" srcOrd="1" destOrd="0" presId="urn:microsoft.com/office/officeart/2005/8/layout/orgChart1"/>
    <dgm:cxn modelId="{51B19D28-F10A-47B1-91C6-FB3E5388E44A}" type="presParOf" srcId="{74B5EBB4-BC7D-4AA1-8B11-4C4A9D52AD90}" destId="{58B60987-DA9B-40EB-AE43-9816A5AD59F0}" srcOrd="2" destOrd="0" presId="urn:microsoft.com/office/officeart/2005/8/layout/orgChart1"/>
    <dgm:cxn modelId="{F7C1372F-7876-4FB5-8784-38B919E5DAD6}" type="presParOf" srcId="{B8078540-3969-47CC-ACA5-68F8929E32DF}" destId="{DA53C4FC-DFDA-422D-96C2-B54D6DCFF5C6}" srcOrd="6" destOrd="0" presId="urn:microsoft.com/office/officeart/2005/8/layout/orgChart1"/>
    <dgm:cxn modelId="{4838274D-6769-4E57-A8BD-5CC27D718D1A}" type="presParOf" srcId="{B8078540-3969-47CC-ACA5-68F8929E32DF}" destId="{D40324DF-1A11-4BCB-BB94-F12A993C09F4}" srcOrd="7" destOrd="0" presId="urn:microsoft.com/office/officeart/2005/8/layout/orgChart1"/>
    <dgm:cxn modelId="{5C4CF924-586C-4A17-BB6B-7BD8672AC535}" type="presParOf" srcId="{D40324DF-1A11-4BCB-BB94-F12A993C09F4}" destId="{AFD21162-A6DF-4AD5-B310-2EF85CFFF441}" srcOrd="0" destOrd="0" presId="urn:microsoft.com/office/officeart/2005/8/layout/orgChart1"/>
    <dgm:cxn modelId="{BE9336B7-0466-4E1F-A26B-76BA3500C241}" type="presParOf" srcId="{AFD21162-A6DF-4AD5-B310-2EF85CFFF441}" destId="{EAD20F32-8C52-4052-8936-F1493F9D607B}" srcOrd="0" destOrd="0" presId="urn:microsoft.com/office/officeart/2005/8/layout/orgChart1"/>
    <dgm:cxn modelId="{17A6DD0E-2C53-4167-9A5F-911A18718849}" type="presParOf" srcId="{AFD21162-A6DF-4AD5-B310-2EF85CFFF441}" destId="{6B899817-1A26-4F63-A78A-24466F716E34}" srcOrd="1" destOrd="0" presId="urn:microsoft.com/office/officeart/2005/8/layout/orgChart1"/>
    <dgm:cxn modelId="{06635EA6-ECD3-4571-BFF0-8DB76FE1C227}" type="presParOf" srcId="{D40324DF-1A11-4BCB-BB94-F12A993C09F4}" destId="{C9F5C9D9-8F23-4D3E-8248-BA7B27A072A5}" srcOrd="1" destOrd="0" presId="urn:microsoft.com/office/officeart/2005/8/layout/orgChart1"/>
    <dgm:cxn modelId="{F50D4703-4D8D-4E45-87D9-D997A91FDFCA}" type="presParOf" srcId="{D40324DF-1A11-4BCB-BB94-F12A993C09F4}" destId="{E8453D63-9B33-4617-8532-85F1D7E18A03}" srcOrd="2" destOrd="0" presId="urn:microsoft.com/office/officeart/2005/8/layout/orgChart1"/>
    <dgm:cxn modelId="{4423B198-DCE8-469F-A8C8-AF6E6F82E51B}" type="presParOf" srcId="{3213931A-524E-4B16-87FB-89788C35FC87}" destId="{85F9DEC4-92FF-4391-AF64-0B8D1C763046}" srcOrd="2" destOrd="0" presId="urn:microsoft.com/office/officeart/2005/8/layout/orgChart1"/>
    <dgm:cxn modelId="{7C427C84-1D71-4BD2-9677-8B4DA41F19A8}" type="presParOf" srcId="{0135E542-9F7E-41E8-9146-AC3B76B8EE5D}" destId="{41105753-4CEF-49E5-981C-74C1F5C804BB}" srcOrd="2" destOrd="0" presId="urn:microsoft.com/office/officeart/2005/8/layout/orgChart1"/>
    <dgm:cxn modelId="{1A9F7D9C-B410-4A94-8301-D6BD86AF4083}" type="presParOf" srcId="{0135E542-9F7E-41E8-9146-AC3B76B8EE5D}" destId="{AEBDECFB-8460-4541-929C-90E046954A2B}" srcOrd="3" destOrd="0" presId="urn:microsoft.com/office/officeart/2005/8/layout/orgChart1"/>
    <dgm:cxn modelId="{A2CAD57A-F390-4930-8E8E-81EF8ED8A9BB}" type="presParOf" srcId="{AEBDECFB-8460-4541-929C-90E046954A2B}" destId="{11F37C29-45E5-4B37-AD72-9CE39CBCEFAF}" srcOrd="0" destOrd="0" presId="urn:microsoft.com/office/officeart/2005/8/layout/orgChart1"/>
    <dgm:cxn modelId="{D1BE3793-EC73-491A-8C47-0EA471AC98D7}" type="presParOf" srcId="{11F37C29-45E5-4B37-AD72-9CE39CBCEFAF}" destId="{1941442A-0643-49FD-9C9C-4A6314AC2DC7}" srcOrd="0" destOrd="0" presId="urn:microsoft.com/office/officeart/2005/8/layout/orgChart1"/>
    <dgm:cxn modelId="{930CCCFF-8A2E-4FD3-B71C-D793C88A2A96}" type="presParOf" srcId="{11F37C29-45E5-4B37-AD72-9CE39CBCEFAF}" destId="{D327C22F-ABC2-4231-88C2-A283FA11540F}" srcOrd="1" destOrd="0" presId="urn:microsoft.com/office/officeart/2005/8/layout/orgChart1"/>
    <dgm:cxn modelId="{9FACEDD8-9C05-477B-A550-01B4C61D46C6}" type="presParOf" srcId="{AEBDECFB-8460-4541-929C-90E046954A2B}" destId="{A99FCBF5-B397-4F62-8145-35C2FBF324CA}" srcOrd="1" destOrd="0" presId="urn:microsoft.com/office/officeart/2005/8/layout/orgChart1"/>
    <dgm:cxn modelId="{CDA4E34E-4245-48CE-8455-79E7D4D99FDA}" type="presParOf" srcId="{A99FCBF5-B397-4F62-8145-35C2FBF324CA}" destId="{8507B66D-EE51-42E0-93D8-CD22F2C259A4}" srcOrd="0" destOrd="0" presId="urn:microsoft.com/office/officeart/2005/8/layout/orgChart1"/>
    <dgm:cxn modelId="{48815C73-E2CC-422A-8D32-734BEEA8F468}" type="presParOf" srcId="{A99FCBF5-B397-4F62-8145-35C2FBF324CA}" destId="{A088CE8D-D133-474D-83F7-AE39FD67B5BF}" srcOrd="1" destOrd="0" presId="urn:microsoft.com/office/officeart/2005/8/layout/orgChart1"/>
    <dgm:cxn modelId="{26DC4C35-2BDB-4EF1-B7C2-E9A508CB8A39}" type="presParOf" srcId="{A088CE8D-D133-474D-83F7-AE39FD67B5BF}" destId="{42BD6C2D-E5F9-46C3-9661-EDAC089B0848}" srcOrd="0" destOrd="0" presId="urn:microsoft.com/office/officeart/2005/8/layout/orgChart1"/>
    <dgm:cxn modelId="{33751002-E627-49D9-9BED-C667A786752E}" type="presParOf" srcId="{42BD6C2D-E5F9-46C3-9661-EDAC089B0848}" destId="{6CE927F2-52CE-4990-8112-E6F10C708B3D}" srcOrd="0" destOrd="0" presId="urn:microsoft.com/office/officeart/2005/8/layout/orgChart1"/>
    <dgm:cxn modelId="{5B9876E5-D7A6-44A0-A2AF-B91C1470D8E7}" type="presParOf" srcId="{42BD6C2D-E5F9-46C3-9661-EDAC089B0848}" destId="{0B2D9EC8-42D0-4950-BA08-BF0909828802}" srcOrd="1" destOrd="0" presId="urn:microsoft.com/office/officeart/2005/8/layout/orgChart1"/>
    <dgm:cxn modelId="{4B891441-D090-4BD3-B1EF-453FD643377B}" type="presParOf" srcId="{A088CE8D-D133-474D-83F7-AE39FD67B5BF}" destId="{4B8BE036-7FCE-4F9D-901E-2195D53CCC76}" srcOrd="1" destOrd="0" presId="urn:microsoft.com/office/officeart/2005/8/layout/orgChart1"/>
    <dgm:cxn modelId="{6D882210-4499-494A-835D-4324782BFA2E}" type="presParOf" srcId="{A088CE8D-D133-474D-83F7-AE39FD67B5BF}" destId="{3EF4334C-D4F5-4CA3-9447-CA5C5DFC8D60}" srcOrd="2" destOrd="0" presId="urn:microsoft.com/office/officeart/2005/8/layout/orgChart1"/>
    <dgm:cxn modelId="{F7B664F7-613D-4E63-AD20-748BE19B0F47}" type="presParOf" srcId="{A99FCBF5-B397-4F62-8145-35C2FBF324CA}" destId="{64E2803F-18C6-4517-822A-75EF90114255}" srcOrd="2" destOrd="0" presId="urn:microsoft.com/office/officeart/2005/8/layout/orgChart1"/>
    <dgm:cxn modelId="{0CC6A4A6-9335-462E-B375-A8B0CDC0312A}" type="presParOf" srcId="{A99FCBF5-B397-4F62-8145-35C2FBF324CA}" destId="{DC8FB19F-8A31-4078-AF4A-9A82195D4BDC}" srcOrd="3" destOrd="0" presId="urn:microsoft.com/office/officeart/2005/8/layout/orgChart1"/>
    <dgm:cxn modelId="{9F2831A6-26D0-43B4-A1F5-28A9F5B0EC77}" type="presParOf" srcId="{DC8FB19F-8A31-4078-AF4A-9A82195D4BDC}" destId="{45904E57-E0C6-4C55-AE80-9CEF792ACCCC}" srcOrd="0" destOrd="0" presId="urn:microsoft.com/office/officeart/2005/8/layout/orgChart1"/>
    <dgm:cxn modelId="{AA0DFCD0-4CD7-46CE-A575-37753B002620}" type="presParOf" srcId="{45904E57-E0C6-4C55-AE80-9CEF792ACCCC}" destId="{F2E40694-A50D-4D83-8904-D1774B451A6F}" srcOrd="0" destOrd="0" presId="urn:microsoft.com/office/officeart/2005/8/layout/orgChart1"/>
    <dgm:cxn modelId="{ECA25F60-8241-44CF-9E56-D05BFE5CBF21}" type="presParOf" srcId="{45904E57-E0C6-4C55-AE80-9CEF792ACCCC}" destId="{9EF5487B-B4A9-435B-B967-8DCC60E8260D}" srcOrd="1" destOrd="0" presId="urn:microsoft.com/office/officeart/2005/8/layout/orgChart1"/>
    <dgm:cxn modelId="{1A433BBF-553F-40D1-9202-80F876AA29EB}" type="presParOf" srcId="{DC8FB19F-8A31-4078-AF4A-9A82195D4BDC}" destId="{FCCDBFB5-0E13-43E9-84D7-808A46AF7E3D}" srcOrd="1" destOrd="0" presId="urn:microsoft.com/office/officeart/2005/8/layout/orgChart1"/>
    <dgm:cxn modelId="{C7ACAAC9-DA25-45D8-A2C0-D545C72FD2A7}" type="presParOf" srcId="{DC8FB19F-8A31-4078-AF4A-9A82195D4BDC}" destId="{3D82D362-501A-4850-BE19-48699489A08A}" srcOrd="2" destOrd="0" presId="urn:microsoft.com/office/officeart/2005/8/layout/orgChart1"/>
    <dgm:cxn modelId="{1C7F5F1A-9E10-4F52-A2E9-5C311CEBA4BA}" type="presParOf" srcId="{AEBDECFB-8460-4541-929C-90E046954A2B}" destId="{D00032FB-933C-49BE-AC7D-3E6D3D9F7836}" srcOrd="2" destOrd="0" presId="urn:microsoft.com/office/officeart/2005/8/layout/orgChart1"/>
    <dgm:cxn modelId="{F977501E-8039-492C-935D-4DD86DE6F62C}" type="presParOf" srcId="{0135E542-9F7E-41E8-9146-AC3B76B8EE5D}" destId="{A7C13C72-AB21-465B-BF2C-8D85728CB0DD}" srcOrd="4" destOrd="0" presId="urn:microsoft.com/office/officeart/2005/8/layout/orgChart1"/>
    <dgm:cxn modelId="{B87767D5-7D52-4691-BE38-71E560A2DDC3}" type="presParOf" srcId="{0135E542-9F7E-41E8-9146-AC3B76B8EE5D}" destId="{E8E69A6B-CB5B-40C0-9492-70C54CC9CD69}" srcOrd="5" destOrd="0" presId="urn:microsoft.com/office/officeart/2005/8/layout/orgChart1"/>
    <dgm:cxn modelId="{572BDC2A-6713-4213-A3DF-0CFEE18B923F}" type="presParOf" srcId="{E8E69A6B-CB5B-40C0-9492-70C54CC9CD69}" destId="{AF18486C-EF0F-490B-90BC-C870D709BF19}" srcOrd="0" destOrd="0" presId="urn:microsoft.com/office/officeart/2005/8/layout/orgChart1"/>
    <dgm:cxn modelId="{F9A19658-D85B-4338-B33D-A8F1A5E22BB4}" type="presParOf" srcId="{AF18486C-EF0F-490B-90BC-C870D709BF19}" destId="{D8DA2007-36AC-4682-9273-C13CD205DC4F}" srcOrd="0" destOrd="0" presId="urn:microsoft.com/office/officeart/2005/8/layout/orgChart1"/>
    <dgm:cxn modelId="{421A3F57-D08F-45FD-87A1-02BF7BABF0A6}" type="presParOf" srcId="{AF18486C-EF0F-490B-90BC-C870D709BF19}" destId="{6010EB1B-B6DE-4B5C-8373-C65A4F6BE0B2}" srcOrd="1" destOrd="0" presId="urn:microsoft.com/office/officeart/2005/8/layout/orgChart1"/>
    <dgm:cxn modelId="{1D1C5421-32D6-45C3-A826-0F08EE8456EF}" type="presParOf" srcId="{E8E69A6B-CB5B-40C0-9492-70C54CC9CD69}" destId="{81C7D72A-B975-42A0-8226-922F2E61DD9B}" srcOrd="1" destOrd="0" presId="urn:microsoft.com/office/officeart/2005/8/layout/orgChart1"/>
    <dgm:cxn modelId="{ECC1CEE5-25FD-4D17-81AB-BB9EF58862BD}" type="presParOf" srcId="{81C7D72A-B975-42A0-8226-922F2E61DD9B}" destId="{572644AA-223F-4F37-95AA-5ECF51AECD45}" srcOrd="0" destOrd="0" presId="urn:microsoft.com/office/officeart/2005/8/layout/orgChart1"/>
    <dgm:cxn modelId="{36D3C223-D6C4-4F33-8EB0-222E7C2C503C}" type="presParOf" srcId="{81C7D72A-B975-42A0-8226-922F2E61DD9B}" destId="{8C422E8F-E083-4D7F-BE76-2F054D58ADCC}" srcOrd="1" destOrd="0" presId="urn:microsoft.com/office/officeart/2005/8/layout/orgChart1"/>
    <dgm:cxn modelId="{093DB46A-2139-4239-8150-3DE8EE132F3D}" type="presParOf" srcId="{8C422E8F-E083-4D7F-BE76-2F054D58ADCC}" destId="{7AEAB8A7-02B2-4EE9-B483-E1C338F7C43F}" srcOrd="0" destOrd="0" presId="urn:microsoft.com/office/officeart/2005/8/layout/orgChart1"/>
    <dgm:cxn modelId="{FB555511-0C86-4153-AF3F-EA5AABD5D672}" type="presParOf" srcId="{7AEAB8A7-02B2-4EE9-B483-E1C338F7C43F}" destId="{0655AA97-4CC2-4259-98C4-D0137F020F44}" srcOrd="0" destOrd="0" presId="urn:microsoft.com/office/officeart/2005/8/layout/orgChart1"/>
    <dgm:cxn modelId="{C2CBC37F-4B7A-4498-AE76-4E08AA33AC0A}" type="presParOf" srcId="{7AEAB8A7-02B2-4EE9-B483-E1C338F7C43F}" destId="{14E0CB8E-0A31-4C83-AEBC-64B634483485}" srcOrd="1" destOrd="0" presId="urn:microsoft.com/office/officeart/2005/8/layout/orgChart1"/>
    <dgm:cxn modelId="{979081FD-5B96-4B7B-9141-714A54F7D103}" type="presParOf" srcId="{8C422E8F-E083-4D7F-BE76-2F054D58ADCC}" destId="{CFC6E947-1EFC-49EA-BD3C-EE72FEEF3937}" srcOrd="1" destOrd="0" presId="urn:microsoft.com/office/officeart/2005/8/layout/orgChart1"/>
    <dgm:cxn modelId="{DD2CEAC9-077A-4823-8197-8CDF2DAE2F97}" type="presParOf" srcId="{8C422E8F-E083-4D7F-BE76-2F054D58ADCC}" destId="{8182823E-E8FF-4BB1-A0CE-DAFF3DAFC3AA}" srcOrd="2" destOrd="0" presId="urn:microsoft.com/office/officeart/2005/8/layout/orgChart1"/>
    <dgm:cxn modelId="{AC7FC840-0EE2-4F2A-8AE2-156097AACE95}" type="presParOf" srcId="{81C7D72A-B975-42A0-8226-922F2E61DD9B}" destId="{80DC11F9-E6DB-4C4A-8122-A3CE82290EBD}" srcOrd="2" destOrd="0" presId="urn:microsoft.com/office/officeart/2005/8/layout/orgChart1"/>
    <dgm:cxn modelId="{A11AC906-5B1B-4BF4-8EBA-947157D68552}" type="presParOf" srcId="{81C7D72A-B975-42A0-8226-922F2E61DD9B}" destId="{CCD7C577-CD8B-4A8B-80DF-1E5F0FB2EDA9}" srcOrd="3" destOrd="0" presId="urn:microsoft.com/office/officeart/2005/8/layout/orgChart1"/>
    <dgm:cxn modelId="{3A2FF4C2-4FB8-47FE-9C5E-1A446C8E0B02}" type="presParOf" srcId="{CCD7C577-CD8B-4A8B-80DF-1E5F0FB2EDA9}" destId="{C21FEB81-2453-45F0-A64E-BD954C651393}" srcOrd="0" destOrd="0" presId="urn:microsoft.com/office/officeart/2005/8/layout/orgChart1"/>
    <dgm:cxn modelId="{8CAF223B-01C3-4660-AD25-D7B5BD126911}" type="presParOf" srcId="{C21FEB81-2453-45F0-A64E-BD954C651393}" destId="{C592C41D-F9F3-413C-9AF1-7297B2220C8F}" srcOrd="0" destOrd="0" presId="urn:microsoft.com/office/officeart/2005/8/layout/orgChart1"/>
    <dgm:cxn modelId="{C92C576E-7B37-4ADB-833A-B6BFA9FFF447}" type="presParOf" srcId="{C21FEB81-2453-45F0-A64E-BD954C651393}" destId="{B08869DE-D036-4099-96A4-5D992490E77B}" srcOrd="1" destOrd="0" presId="urn:microsoft.com/office/officeart/2005/8/layout/orgChart1"/>
    <dgm:cxn modelId="{802A661F-5A5E-40F1-96A7-17774361487C}" type="presParOf" srcId="{CCD7C577-CD8B-4A8B-80DF-1E5F0FB2EDA9}" destId="{AAF85A94-31E9-40C2-BD0C-EEACAF92D42D}" srcOrd="1" destOrd="0" presId="urn:microsoft.com/office/officeart/2005/8/layout/orgChart1"/>
    <dgm:cxn modelId="{EE040AB7-F68E-480B-9508-BC1A8BD07BC0}" type="presParOf" srcId="{CCD7C577-CD8B-4A8B-80DF-1E5F0FB2EDA9}" destId="{964711C2-8AE0-42FB-9E69-2A02B07C8626}" srcOrd="2" destOrd="0" presId="urn:microsoft.com/office/officeart/2005/8/layout/orgChart1"/>
    <dgm:cxn modelId="{79943CBB-3017-42F7-9544-39213BAF4C01}" type="presParOf" srcId="{81C7D72A-B975-42A0-8226-922F2E61DD9B}" destId="{0855BB00-CA55-43E2-85EC-4AF018578C58}" srcOrd="4" destOrd="0" presId="urn:microsoft.com/office/officeart/2005/8/layout/orgChart1"/>
    <dgm:cxn modelId="{C9B012C9-E43C-44AC-B3FA-13C46061F7FE}" type="presParOf" srcId="{81C7D72A-B975-42A0-8226-922F2E61DD9B}" destId="{BFDBBD35-292D-457C-9C75-D2BA7D788976}" srcOrd="5" destOrd="0" presId="urn:microsoft.com/office/officeart/2005/8/layout/orgChart1"/>
    <dgm:cxn modelId="{B9051B3D-FEE7-42D7-8C6C-AF247D9AFFD0}" type="presParOf" srcId="{BFDBBD35-292D-457C-9C75-D2BA7D788976}" destId="{2A295F93-0BC2-4339-8646-6AD21AE91D25}" srcOrd="0" destOrd="0" presId="urn:microsoft.com/office/officeart/2005/8/layout/orgChart1"/>
    <dgm:cxn modelId="{15748C01-5E8E-48DE-BEBF-D0BB5E5D4E9A}" type="presParOf" srcId="{2A295F93-0BC2-4339-8646-6AD21AE91D25}" destId="{57622D14-F232-4384-A180-1FF65EC3831B}" srcOrd="0" destOrd="0" presId="urn:microsoft.com/office/officeart/2005/8/layout/orgChart1"/>
    <dgm:cxn modelId="{68D85B2A-6A38-4CEF-8C0A-2E732F19AA30}" type="presParOf" srcId="{2A295F93-0BC2-4339-8646-6AD21AE91D25}" destId="{DB73F281-FF72-40E7-8CAB-63F2B673D725}" srcOrd="1" destOrd="0" presId="urn:microsoft.com/office/officeart/2005/8/layout/orgChart1"/>
    <dgm:cxn modelId="{3353852D-FEBE-449A-8BF2-BE85B62E02D0}" type="presParOf" srcId="{BFDBBD35-292D-457C-9C75-D2BA7D788976}" destId="{DD4837DA-1252-415F-8785-E290F4B07CFC}" srcOrd="1" destOrd="0" presId="urn:microsoft.com/office/officeart/2005/8/layout/orgChart1"/>
    <dgm:cxn modelId="{24884EB4-BDEA-48A3-B2DE-852C17AC50BF}" type="presParOf" srcId="{BFDBBD35-292D-457C-9C75-D2BA7D788976}" destId="{3DFBFE6B-08B5-4520-91B4-DC2CD61DEEE8}" srcOrd="2" destOrd="0" presId="urn:microsoft.com/office/officeart/2005/8/layout/orgChart1"/>
    <dgm:cxn modelId="{4EDEB2C7-E1AF-4D82-B9D7-0B269FA0A0DE}" type="presParOf" srcId="{81C7D72A-B975-42A0-8226-922F2E61DD9B}" destId="{130B5F40-7871-4BFC-B8AD-BA3321A1A455}" srcOrd="6" destOrd="0" presId="urn:microsoft.com/office/officeart/2005/8/layout/orgChart1"/>
    <dgm:cxn modelId="{7CCC5206-A855-442A-B5E1-8FBA31F990DA}" type="presParOf" srcId="{81C7D72A-B975-42A0-8226-922F2E61DD9B}" destId="{7DC2549F-AFA6-4D04-A277-FFD24282E9E0}" srcOrd="7" destOrd="0" presId="urn:microsoft.com/office/officeart/2005/8/layout/orgChart1"/>
    <dgm:cxn modelId="{E634B479-11EA-4ABD-A10B-F4340AA51E7C}" type="presParOf" srcId="{7DC2549F-AFA6-4D04-A277-FFD24282E9E0}" destId="{1B2EF198-B9C0-403C-929F-2F0E88C5D269}" srcOrd="0" destOrd="0" presId="urn:microsoft.com/office/officeart/2005/8/layout/orgChart1"/>
    <dgm:cxn modelId="{84F1C43A-9B06-4305-B17E-898C1906E3AB}" type="presParOf" srcId="{1B2EF198-B9C0-403C-929F-2F0E88C5D269}" destId="{C0359EEC-3937-4CB9-A67B-CC7C1EFFD904}" srcOrd="0" destOrd="0" presId="urn:microsoft.com/office/officeart/2005/8/layout/orgChart1"/>
    <dgm:cxn modelId="{AAD59130-4FB0-4A08-AAAC-A605DDCBEE6E}" type="presParOf" srcId="{1B2EF198-B9C0-403C-929F-2F0E88C5D269}" destId="{DE2A0ECD-29D7-4F70-8207-F646DA208281}" srcOrd="1" destOrd="0" presId="urn:microsoft.com/office/officeart/2005/8/layout/orgChart1"/>
    <dgm:cxn modelId="{31F129AD-F5CB-4EB9-A5EC-112FAE877F2E}" type="presParOf" srcId="{7DC2549F-AFA6-4D04-A277-FFD24282E9E0}" destId="{2BEDF452-43DD-4C53-BDCE-A044C59E2298}" srcOrd="1" destOrd="0" presId="urn:microsoft.com/office/officeart/2005/8/layout/orgChart1"/>
    <dgm:cxn modelId="{60D50F6F-BCD6-478C-BC41-8D8CFA576DDB}" type="presParOf" srcId="{7DC2549F-AFA6-4D04-A277-FFD24282E9E0}" destId="{90115C5F-FDAD-4E81-B337-4F7B58ED814A}" srcOrd="2" destOrd="0" presId="urn:microsoft.com/office/officeart/2005/8/layout/orgChart1"/>
    <dgm:cxn modelId="{BA8221CB-2C0E-44C8-848F-6683606A8A05}" type="presParOf" srcId="{81C7D72A-B975-42A0-8226-922F2E61DD9B}" destId="{C337C451-A388-4E6C-B79C-9D3A9C070E29}" srcOrd="8" destOrd="0" presId="urn:microsoft.com/office/officeart/2005/8/layout/orgChart1"/>
    <dgm:cxn modelId="{11AE1E65-D4CC-4049-8137-C09E044ED9B6}" type="presParOf" srcId="{81C7D72A-B975-42A0-8226-922F2E61DD9B}" destId="{11080987-C051-4476-9048-98A2A0D320A1}" srcOrd="9" destOrd="0" presId="urn:microsoft.com/office/officeart/2005/8/layout/orgChart1"/>
    <dgm:cxn modelId="{1560EFF1-6840-441F-8180-6FA549D61387}" type="presParOf" srcId="{11080987-C051-4476-9048-98A2A0D320A1}" destId="{9087F6AF-F77D-4CB9-BE25-BEF694AB2B9C}" srcOrd="0" destOrd="0" presId="urn:microsoft.com/office/officeart/2005/8/layout/orgChart1"/>
    <dgm:cxn modelId="{03842BC1-9026-479A-8006-6604C5F2CE4C}" type="presParOf" srcId="{9087F6AF-F77D-4CB9-BE25-BEF694AB2B9C}" destId="{46049ECA-DE1A-4ACA-A75D-1F4947098B50}" srcOrd="0" destOrd="0" presId="urn:microsoft.com/office/officeart/2005/8/layout/orgChart1"/>
    <dgm:cxn modelId="{B13960F4-FE87-48C1-81A2-D0375C993EFF}" type="presParOf" srcId="{9087F6AF-F77D-4CB9-BE25-BEF694AB2B9C}" destId="{AA99F56B-15C2-463B-8652-2A23DC020654}" srcOrd="1" destOrd="0" presId="urn:microsoft.com/office/officeart/2005/8/layout/orgChart1"/>
    <dgm:cxn modelId="{FEA88541-F1FE-4884-9A85-24A0AE3C7FEC}" type="presParOf" srcId="{11080987-C051-4476-9048-98A2A0D320A1}" destId="{808BF7C3-43E8-4366-BD73-5D56971AA76A}" srcOrd="1" destOrd="0" presId="urn:microsoft.com/office/officeart/2005/8/layout/orgChart1"/>
    <dgm:cxn modelId="{802B2755-4E55-4E93-B050-1C2D94C66907}" type="presParOf" srcId="{11080987-C051-4476-9048-98A2A0D320A1}" destId="{EF96EAE9-A0DC-48FB-B5F0-9331361BA45F}" srcOrd="2" destOrd="0" presId="urn:microsoft.com/office/officeart/2005/8/layout/orgChart1"/>
    <dgm:cxn modelId="{C1BD3EF7-A87C-4016-8682-EC425A91F9A7}" type="presParOf" srcId="{E8E69A6B-CB5B-40C0-9492-70C54CC9CD69}" destId="{7E60B65F-357A-466F-95F3-5A38FA70534C}" srcOrd="2" destOrd="0" presId="urn:microsoft.com/office/officeart/2005/8/layout/orgChart1"/>
    <dgm:cxn modelId="{683FF4E7-FE4D-4EE4-96B2-862F1D2B0AF6}" type="presParOf" srcId="{9EA91F3F-5F3F-4B55-8B2F-9CF596AFFA3F}" destId="{F46DACE1-D306-408C-8650-D7075440374E}" srcOrd="2" destOrd="0" presId="urn:microsoft.com/office/officeart/2005/8/layout/orgChart1"/>
    <dgm:cxn modelId="{98C0034F-935E-4C63-8007-5264132FBEAC}" type="presParOf" srcId="{F46DACE1-D306-408C-8650-D7075440374E}" destId="{DD451AE8-C06B-444A-9338-7E088884BACA}" srcOrd="0" destOrd="0" presId="urn:microsoft.com/office/officeart/2005/8/layout/orgChart1"/>
    <dgm:cxn modelId="{4BF19D6B-1B37-43BA-9B85-4A587FC8027D}" type="presParOf" srcId="{F46DACE1-D306-408C-8650-D7075440374E}" destId="{53EA2400-3327-468E-B524-06150E27E34B}" srcOrd="1" destOrd="0" presId="urn:microsoft.com/office/officeart/2005/8/layout/orgChart1"/>
    <dgm:cxn modelId="{E5ADF0EC-CE6F-4978-BAC1-1DCDCF53BCAB}" type="presParOf" srcId="{53EA2400-3327-468E-B524-06150E27E34B}" destId="{297F5014-6513-47C3-AB16-2CB366966411}" srcOrd="0" destOrd="0" presId="urn:microsoft.com/office/officeart/2005/8/layout/orgChart1"/>
    <dgm:cxn modelId="{AC52EB1E-AD16-4AB6-95E1-9AC7EF0EA775}" type="presParOf" srcId="{297F5014-6513-47C3-AB16-2CB366966411}" destId="{071B0042-9F9D-4132-9F60-7D96EE208BA1}" srcOrd="0" destOrd="0" presId="urn:microsoft.com/office/officeart/2005/8/layout/orgChart1"/>
    <dgm:cxn modelId="{D13FE975-EEC4-4642-B9E6-16D4EACF67CC}" type="presParOf" srcId="{297F5014-6513-47C3-AB16-2CB366966411}" destId="{A6C62E23-1505-4E97-A56F-2636BD0E99F4}" srcOrd="1" destOrd="0" presId="urn:microsoft.com/office/officeart/2005/8/layout/orgChart1"/>
    <dgm:cxn modelId="{6ACC0933-16B6-4DAD-8C40-40734CF23F8A}" type="presParOf" srcId="{53EA2400-3327-468E-B524-06150E27E34B}" destId="{30F97CAB-C899-4E20-96AE-F8C2E71151DD}" srcOrd="1" destOrd="0" presId="urn:microsoft.com/office/officeart/2005/8/layout/orgChart1"/>
    <dgm:cxn modelId="{5A51EA60-D8C5-481B-94CB-22E82F1E35BB}" type="presParOf" srcId="{53EA2400-3327-468E-B524-06150E27E34B}" destId="{6158AA8A-0E3C-49BD-AAE0-F96439EA1FB6}" srcOrd="2" destOrd="0" presId="urn:microsoft.com/office/officeart/2005/8/layout/orgChart1"/>
  </dgm:cxnLst>
  <dgm:bg/>
  <dgm:whole/>
  <dgm:extLst>
    <a:ext uri="http://schemas.microsoft.com/office/drawing/2008/diagram">
      <dsp:dataModelExt xmlns:dsp="http://schemas.microsoft.com/office/drawing/2008/diagram" relId="rId9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D451AE8-C06B-444A-9338-7E088884BACA}">
      <dsp:nvSpPr>
        <dsp:cNvPr id="0" name=""/>
        <dsp:cNvSpPr/>
      </dsp:nvSpPr>
      <dsp:spPr>
        <a:xfrm>
          <a:off x="3048865" y="651121"/>
          <a:ext cx="91440" cy="313345"/>
        </a:xfrm>
        <a:custGeom>
          <a:avLst/>
          <a:gdLst/>
          <a:ahLst/>
          <a:cxnLst/>
          <a:rect l="0" t="0" r="0" b="0"/>
          <a:pathLst>
            <a:path>
              <a:moveTo>
                <a:pt x="117244" y="0"/>
              </a:moveTo>
              <a:lnTo>
                <a:pt x="117244" y="313345"/>
              </a:lnTo>
              <a:lnTo>
                <a:pt x="45720" y="31334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337C451-A388-4E6C-B79C-9D3A9C070E29}">
      <dsp:nvSpPr>
        <dsp:cNvPr id="0" name=""/>
        <dsp:cNvSpPr/>
      </dsp:nvSpPr>
      <dsp:spPr>
        <a:xfrm>
          <a:off x="3904206" y="1745820"/>
          <a:ext cx="175921" cy="2247911"/>
        </a:xfrm>
        <a:custGeom>
          <a:avLst/>
          <a:gdLst/>
          <a:ahLst/>
          <a:cxnLst/>
          <a:rect l="0" t="0" r="0" b="0"/>
          <a:pathLst>
            <a:path>
              <a:moveTo>
                <a:pt x="0" y="0"/>
              </a:moveTo>
              <a:lnTo>
                <a:pt x="0" y="2247911"/>
              </a:lnTo>
              <a:lnTo>
                <a:pt x="175921" y="224791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30B5F40-7871-4BFC-B8AD-BA3321A1A455}">
      <dsp:nvSpPr>
        <dsp:cNvPr id="0" name=""/>
        <dsp:cNvSpPr/>
      </dsp:nvSpPr>
      <dsp:spPr>
        <a:xfrm>
          <a:off x="3904206" y="1745820"/>
          <a:ext cx="175921" cy="1764269"/>
        </a:xfrm>
        <a:custGeom>
          <a:avLst/>
          <a:gdLst/>
          <a:ahLst/>
          <a:cxnLst/>
          <a:rect l="0" t="0" r="0" b="0"/>
          <a:pathLst>
            <a:path>
              <a:moveTo>
                <a:pt x="0" y="0"/>
              </a:moveTo>
              <a:lnTo>
                <a:pt x="0" y="1764269"/>
              </a:lnTo>
              <a:lnTo>
                <a:pt x="175921" y="176426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855BB00-CA55-43E2-85EC-4AF018578C58}">
      <dsp:nvSpPr>
        <dsp:cNvPr id="0" name=""/>
        <dsp:cNvSpPr/>
      </dsp:nvSpPr>
      <dsp:spPr>
        <a:xfrm>
          <a:off x="3904206" y="1745820"/>
          <a:ext cx="175921" cy="1280628"/>
        </a:xfrm>
        <a:custGeom>
          <a:avLst/>
          <a:gdLst/>
          <a:ahLst/>
          <a:cxnLst/>
          <a:rect l="0" t="0" r="0" b="0"/>
          <a:pathLst>
            <a:path>
              <a:moveTo>
                <a:pt x="0" y="0"/>
              </a:moveTo>
              <a:lnTo>
                <a:pt x="0" y="1280628"/>
              </a:lnTo>
              <a:lnTo>
                <a:pt x="175921" y="128062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DC11F9-E6DB-4C4A-8122-A3CE82290EBD}">
      <dsp:nvSpPr>
        <dsp:cNvPr id="0" name=""/>
        <dsp:cNvSpPr/>
      </dsp:nvSpPr>
      <dsp:spPr>
        <a:xfrm>
          <a:off x="3904206" y="1745820"/>
          <a:ext cx="175921" cy="796986"/>
        </a:xfrm>
        <a:custGeom>
          <a:avLst/>
          <a:gdLst/>
          <a:ahLst/>
          <a:cxnLst/>
          <a:rect l="0" t="0" r="0" b="0"/>
          <a:pathLst>
            <a:path>
              <a:moveTo>
                <a:pt x="0" y="0"/>
              </a:moveTo>
              <a:lnTo>
                <a:pt x="0" y="796986"/>
              </a:lnTo>
              <a:lnTo>
                <a:pt x="175921" y="796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2644AA-223F-4F37-95AA-5ECF51AECD45}">
      <dsp:nvSpPr>
        <dsp:cNvPr id="0" name=""/>
        <dsp:cNvSpPr/>
      </dsp:nvSpPr>
      <dsp:spPr>
        <a:xfrm>
          <a:off x="3904206" y="1745820"/>
          <a:ext cx="175921" cy="313345"/>
        </a:xfrm>
        <a:custGeom>
          <a:avLst/>
          <a:gdLst/>
          <a:ahLst/>
          <a:cxnLst/>
          <a:rect l="0" t="0" r="0" b="0"/>
          <a:pathLst>
            <a:path>
              <a:moveTo>
                <a:pt x="0" y="0"/>
              </a:moveTo>
              <a:lnTo>
                <a:pt x="0" y="313345"/>
              </a:lnTo>
              <a:lnTo>
                <a:pt x="175921" y="31334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7C13C72-AB21-465B-BF2C-8D85728CB0DD}">
      <dsp:nvSpPr>
        <dsp:cNvPr id="0" name=""/>
        <dsp:cNvSpPr/>
      </dsp:nvSpPr>
      <dsp:spPr>
        <a:xfrm>
          <a:off x="3166110" y="651121"/>
          <a:ext cx="1207220" cy="626690"/>
        </a:xfrm>
        <a:custGeom>
          <a:avLst/>
          <a:gdLst/>
          <a:ahLst/>
          <a:cxnLst/>
          <a:rect l="0" t="0" r="0" b="0"/>
          <a:pathLst>
            <a:path>
              <a:moveTo>
                <a:pt x="0" y="0"/>
              </a:moveTo>
              <a:lnTo>
                <a:pt x="0" y="555165"/>
              </a:lnTo>
              <a:lnTo>
                <a:pt x="1207220" y="555165"/>
              </a:lnTo>
              <a:lnTo>
                <a:pt x="1207220" y="62669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E2803F-18C6-4517-822A-75EF90114255}">
      <dsp:nvSpPr>
        <dsp:cNvPr id="0" name=""/>
        <dsp:cNvSpPr/>
      </dsp:nvSpPr>
      <dsp:spPr>
        <a:xfrm>
          <a:off x="2856061" y="1966347"/>
          <a:ext cx="131302" cy="796986"/>
        </a:xfrm>
        <a:custGeom>
          <a:avLst/>
          <a:gdLst/>
          <a:ahLst/>
          <a:cxnLst/>
          <a:rect l="0" t="0" r="0" b="0"/>
          <a:pathLst>
            <a:path>
              <a:moveTo>
                <a:pt x="0" y="0"/>
              </a:moveTo>
              <a:lnTo>
                <a:pt x="0" y="796986"/>
              </a:lnTo>
              <a:lnTo>
                <a:pt x="131302" y="796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07B66D-EE51-42E0-93D8-CD22F2C259A4}">
      <dsp:nvSpPr>
        <dsp:cNvPr id="0" name=""/>
        <dsp:cNvSpPr/>
      </dsp:nvSpPr>
      <dsp:spPr>
        <a:xfrm>
          <a:off x="2856061" y="1966347"/>
          <a:ext cx="131302" cy="313345"/>
        </a:xfrm>
        <a:custGeom>
          <a:avLst/>
          <a:gdLst/>
          <a:ahLst/>
          <a:cxnLst/>
          <a:rect l="0" t="0" r="0" b="0"/>
          <a:pathLst>
            <a:path>
              <a:moveTo>
                <a:pt x="0" y="0"/>
              </a:moveTo>
              <a:lnTo>
                <a:pt x="0" y="313345"/>
              </a:lnTo>
              <a:lnTo>
                <a:pt x="131302" y="31334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1105753-4CEF-49E5-981C-74C1F5C804BB}">
      <dsp:nvSpPr>
        <dsp:cNvPr id="0" name=""/>
        <dsp:cNvSpPr/>
      </dsp:nvSpPr>
      <dsp:spPr>
        <a:xfrm>
          <a:off x="3120390" y="651121"/>
          <a:ext cx="91440" cy="626690"/>
        </a:xfrm>
        <a:custGeom>
          <a:avLst/>
          <a:gdLst/>
          <a:ahLst/>
          <a:cxnLst/>
          <a:rect l="0" t="0" r="0" b="0"/>
          <a:pathLst>
            <a:path>
              <a:moveTo>
                <a:pt x="45720" y="0"/>
              </a:moveTo>
              <a:lnTo>
                <a:pt x="45720" y="555165"/>
              </a:lnTo>
              <a:lnTo>
                <a:pt x="85811" y="555165"/>
              </a:lnTo>
              <a:lnTo>
                <a:pt x="85811" y="62669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A53C4FC-DFDA-422D-96C2-B54D6DCFF5C6}">
      <dsp:nvSpPr>
        <dsp:cNvPr id="0" name=""/>
        <dsp:cNvSpPr/>
      </dsp:nvSpPr>
      <dsp:spPr>
        <a:xfrm>
          <a:off x="1497783" y="1755479"/>
          <a:ext cx="187948" cy="1764269"/>
        </a:xfrm>
        <a:custGeom>
          <a:avLst/>
          <a:gdLst/>
          <a:ahLst/>
          <a:cxnLst/>
          <a:rect l="0" t="0" r="0" b="0"/>
          <a:pathLst>
            <a:path>
              <a:moveTo>
                <a:pt x="0" y="0"/>
              </a:moveTo>
              <a:lnTo>
                <a:pt x="0" y="1764269"/>
              </a:lnTo>
              <a:lnTo>
                <a:pt x="187948" y="176426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DD34DB-AC73-4BF1-B963-112B136E7ACC}">
      <dsp:nvSpPr>
        <dsp:cNvPr id="0" name=""/>
        <dsp:cNvSpPr/>
      </dsp:nvSpPr>
      <dsp:spPr>
        <a:xfrm>
          <a:off x="1497783" y="1755479"/>
          <a:ext cx="187948" cy="1280628"/>
        </a:xfrm>
        <a:custGeom>
          <a:avLst/>
          <a:gdLst/>
          <a:ahLst/>
          <a:cxnLst/>
          <a:rect l="0" t="0" r="0" b="0"/>
          <a:pathLst>
            <a:path>
              <a:moveTo>
                <a:pt x="0" y="0"/>
              </a:moveTo>
              <a:lnTo>
                <a:pt x="0" y="1280628"/>
              </a:lnTo>
              <a:lnTo>
                <a:pt x="187948" y="128062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789DF2-842F-42E7-A791-0267C4AA45F7}">
      <dsp:nvSpPr>
        <dsp:cNvPr id="0" name=""/>
        <dsp:cNvSpPr/>
      </dsp:nvSpPr>
      <dsp:spPr>
        <a:xfrm>
          <a:off x="1497783" y="1755479"/>
          <a:ext cx="187948" cy="796986"/>
        </a:xfrm>
        <a:custGeom>
          <a:avLst/>
          <a:gdLst/>
          <a:ahLst/>
          <a:cxnLst/>
          <a:rect l="0" t="0" r="0" b="0"/>
          <a:pathLst>
            <a:path>
              <a:moveTo>
                <a:pt x="0" y="0"/>
              </a:moveTo>
              <a:lnTo>
                <a:pt x="0" y="796986"/>
              </a:lnTo>
              <a:lnTo>
                <a:pt x="187948" y="796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98B181-25AB-4825-BADE-CCACE0FDBCEC}">
      <dsp:nvSpPr>
        <dsp:cNvPr id="0" name=""/>
        <dsp:cNvSpPr/>
      </dsp:nvSpPr>
      <dsp:spPr>
        <a:xfrm>
          <a:off x="1497783" y="1755479"/>
          <a:ext cx="187948" cy="313345"/>
        </a:xfrm>
        <a:custGeom>
          <a:avLst/>
          <a:gdLst/>
          <a:ahLst/>
          <a:cxnLst/>
          <a:rect l="0" t="0" r="0" b="0"/>
          <a:pathLst>
            <a:path>
              <a:moveTo>
                <a:pt x="0" y="0"/>
              </a:moveTo>
              <a:lnTo>
                <a:pt x="0" y="313345"/>
              </a:lnTo>
              <a:lnTo>
                <a:pt x="187948" y="31334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1F3AB87-E4E3-4871-BA5B-D44632E84291}">
      <dsp:nvSpPr>
        <dsp:cNvPr id="0" name=""/>
        <dsp:cNvSpPr/>
      </dsp:nvSpPr>
      <dsp:spPr>
        <a:xfrm>
          <a:off x="1998980" y="651121"/>
          <a:ext cx="1167129" cy="626690"/>
        </a:xfrm>
        <a:custGeom>
          <a:avLst/>
          <a:gdLst/>
          <a:ahLst/>
          <a:cxnLst/>
          <a:rect l="0" t="0" r="0" b="0"/>
          <a:pathLst>
            <a:path>
              <a:moveTo>
                <a:pt x="1167129" y="0"/>
              </a:moveTo>
              <a:lnTo>
                <a:pt x="1167129" y="555165"/>
              </a:lnTo>
              <a:lnTo>
                <a:pt x="0" y="555165"/>
              </a:lnTo>
              <a:lnTo>
                <a:pt x="0" y="62669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A66313-5665-4C49-BE58-11685772410D}">
      <dsp:nvSpPr>
        <dsp:cNvPr id="0" name=""/>
        <dsp:cNvSpPr/>
      </dsp:nvSpPr>
      <dsp:spPr>
        <a:xfrm>
          <a:off x="2301934" y="2531"/>
          <a:ext cx="1728350" cy="64859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Maquinaria, herramientas y ajustes para la confección de ropa interior</a:t>
          </a:r>
        </a:p>
      </dsp:txBody>
      <dsp:txXfrm>
        <a:off x="2301934" y="2531"/>
        <a:ext cx="1728350" cy="648590"/>
      </dsp:txXfrm>
    </dsp:sp>
    <dsp:sp modelId="{2674F919-C774-4197-BE79-D106DF95BDF1}">
      <dsp:nvSpPr>
        <dsp:cNvPr id="0" name=""/>
        <dsp:cNvSpPr/>
      </dsp:nvSpPr>
      <dsp:spPr>
        <a:xfrm>
          <a:off x="1372484" y="1277812"/>
          <a:ext cx="1252992" cy="47766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b="1" kern="1200"/>
            <a:t>Maquinaria y componentes para la confección de ropa interior</a:t>
          </a:r>
          <a:endParaRPr lang="es-CO" sz="600" kern="1200"/>
        </a:p>
      </dsp:txBody>
      <dsp:txXfrm>
        <a:off x="1372484" y="1277812"/>
        <a:ext cx="1252992" cy="477667"/>
      </dsp:txXfrm>
    </dsp:sp>
    <dsp:sp modelId="{15698F66-A824-40BA-B333-E8F71F2E62E1}">
      <dsp:nvSpPr>
        <dsp:cNvPr id="0" name=""/>
        <dsp:cNvSpPr/>
      </dsp:nvSpPr>
      <dsp:spPr>
        <a:xfrm>
          <a:off x="1685732" y="1898528"/>
          <a:ext cx="681185" cy="3405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b="1" kern="1200"/>
            <a:t>Maquinaria plana</a:t>
          </a:r>
          <a:endParaRPr lang="es-CO" sz="600" kern="1200"/>
        </a:p>
      </dsp:txBody>
      <dsp:txXfrm>
        <a:off x="1685732" y="1898528"/>
        <a:ext cx="681185" cy="340592"/>
      </dsp:txXfrm>
    </dsp:sp>
    <dsp:sp modelId="{76AFAC97-4AAF-403C-9826-CFD244A61D0D}">
      <dsp:nvSpPr>
        <dsp:cNvPr id="0" name=""/>
        <dsp:cNvSpPr/>
      </dsp:nvSpPr>
      <dsp:spPr>
        <a:xfrm>
          <a:off x="1685732" y="2382169"/>
          <a:ext cx="681185" cy="3405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b="1" kern="1200"/>
            <a:t>Máquina fileteadora</a:t>
          </a:r>
          <a:endParaRPr lang="es-CO" sz="600" kern="1200"/>
        </a:p>
      </dsp:txBody>
      <dsp:txXfrm>
        <a:off x="1685732" y="2382169"/>
        <a:ext cx="681185" cy="340592"/>
      </dsp:txXfrm>
    </dsp:sp>
    <dsp:sp modelId="{64DC68C3-713A-4281-A4C4-EF5680EBF890}">
      <dsp:nvSpPr>
        <dsp:cNvPr id="0" name=""/>
        <dsp:cNvSpPr/>
      </dsp:nvSpPr>
      <dsp:spPr>
        <a:xfrm>
          <a:off x="1685732" y="2865811"/>
          <a:ext cx="681185" cy="3405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b="1" kern="1200"/>
            <a:t>Máquina collarín o recubridora</a:t>
          </a:r>
          <a:endParaRPr lang="es-CO" sz="600" kern="1200"/>
        </a:p>
      </dsp:txBody>
      <dsp:txXfrm>
        <a:off x="1685732" y="2865811"/>
        <a:ext cx="681185" cy="340592"/>
      </dsp:txXfrm>
    </dsp:sp>
    <dsp:sp modelId="{EAD20F32-8C52-4052-8936-F1493F9D607B}">
      <dsp:nvSpPr>
        <dsp:cNvPr id="0" name=""/>
        <dsp:cNvSpPr/>
      </dsp:nvSpPr>
      <dsp:spPr>
        <a:xfrm>
          <a:off x="1685732" y="3349452"/>
          <a:ext cx="681185" cy="3405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b="1" kern="1200"/>
            <a:t>Máquina presilladora</a:t>
          </a:r>
          <a:endParaRPr lang="es-CO" sz="600" kern="1200"/>
        </a:p>
      </dsp:txBody>
      <dsp:txXfrm>
        <a:off x="1685732" y="3349452"/>
        <a:ext cx="681185" cy="340592"/>
      </dsp:txXfrm>
    </dsp:sp>
    <dsp:sp modelId="{1941442A-0643-49FD-9C9C-4A6314AC2DC7}">
      <dsp:nvSpPr>
        <dsp:cNvPr id="0" name=""/>
        <dsp:cNvSpPr/>
      </dsp:nvSpPr>
      <dsp:spPr>
        <a:xfrm>
          <a:off x="2768526" y="1277812"/>
          <a:ext cx="875350" cy="68853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b="1" kern="1200"/>
            <a:t>La aguja de máquinas de coser</a:t>
          </a:r>
          <a:endParaRPr lang="es-CO" sz="600" kern="1200"/>
        </a:p>
      </dsp:txBody>
      <dsp:txXfrm>
        <a:off x="2768526" y="1277812"/>
        <a:ext cx="875350" cy="688535"/>
      </dsp:txXfrm>
    </dsp:sp>
    <dsp:sp modelId="{6CE927F2-52CE-4990-8112-E6F10C708B3D}">
      <dsp:nvSpPr>
        <dsp:cNvPr id="0" name=""/>
        <dsp:cNvSpPr/>
      </dsp:nvSpPr>
      <dsp:spPr>
        <a:xfrm>
          <a:off x="2987363" y="2109396"/>
          <a:ext cx="681185" cy="3405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b="1" kern="1200"/>
            <a:t>Identificación de agujas</a:t>
          </a:r>
          <a:endParaRPr lang="es-CO" sz="600" kern="1200"/>
        </a:p>
      </dsp:txBody>
      <dsp:txXfrm>
        <a:off x="2987363" y="2109396"/>
        <a:ext cx="681185" cy="340592"/>
      </dsp:txXfrm>
    </dsp:sp>
    <dsp:sp modelId="{F2E40694-A50D-4D83-8904-D1774B451A6F}">
      <dsp:nvSpPr>
        <dsp:cNvPr id="0" name=""/>
        <dsp:cNvSpPr/>
      </dsp:nvSpPr>
      <dsp:spPr>
        <a:xfrm>
          <a:off x="2987363" y="2593037"/>
          <a:ext cx="681185" cy="3405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b="1" kern="1200"/>
            <a:t>Influencia de la aguja en los procesos de costura</a:t>
          </a:r>
          <a:endParaRPr lang="es-CO" sz="600" kern="1200"/>
        </a:p>
      </dsp:txBody>
      <dsp:txXfrm>
        <a:off x="2987363" y="2593037"/>
        <a:ext cx="681185" cy="340592"/>
      </dsp:txXfrm>
    </dsp:sp>
    <dsp:sp modelId="{D8DA2007-36AC-4682-9273-C13CD205DC4F}">
      <dsp:nvSpPr>
        <dsp:cNvPr id="0" name=""/>
        <dsp:cNvSpPr/>
      </dsp:nvSpPr>
      <dsp:spPr>
        <a:xfrm>
          <a:off x="3786925" y="1277812"/>
          <a:ext cx="1172810" cy="46800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b="1" kern="1200"/>
            <a:t>Herramientas, puntadas, costuras y ajustes para la confección de ropa interior</a:t>
          </a:r>
          <a:endParaRPr lang="es-CO" sz="600" kern="1200"/>
        </a:p>
      </dsp:txBody>
      <dsp:txXfrm>
        <a:off x="3786925" y="1277812"/>
        <a:ext cx="1172810" cy="468008"/>
      </dsp:txXfrm>
    </dsp:sp>
    <dsp:sp modelId="{0655AA97-4CC2-4259-98C4-D0137F020F44}">
      <dsp:nvSpPr>
        <dsp:cNvPr id="0" name=""/>
        <dsp:cNvSpPr/>
      </dsp:nvSpPr>
      <dsp:spPr>
        <a:xfrm>
          <a:off x="4080127" y="1888869"/>
          <a:ext cx="681185" cy="3405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b="1" kern="1200"/>
            <a:t>Herramientas</a:t>
          </a:r>
          <a:endParaRPr lang="es-CO" sz="600" kern="1200"/>
        </a:p>
      </dsp:txBody>
      <dsp:txXfrm>
        <a:off x="4080127" y="1888869"/>
        <a:ext cx="681185" cy="340592"/>
      </dsp:txXfrm>
    </dsp:sp>
    <dsp:sp modelId="{C592C41D-F9F3-413C-9AF1-7297B2220C8F}">
      <dsp:nvSpPr>
        <dsp:cNvPr id="0" name=""/>
        <dsp:cNvSpPr/>
      </dsp:nvSpPr>
      <dsp:spPr>
        <a:xfrm>
          <a:off x="4080127" y="2372510"/>
          <a:ext cx="681185" cy="3405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Ajustes</a:t>
          </a:r>
        </a:p>
      </dsp:txBody>
      <dsp:txXfrm>
        <a:off x="4080127" y="2372510"/>
        <a:ext cx="681185" cy="340592"/>
      </dsp:txXfrm>
    </dsp:sp>
    <dsp:sp modelId="{57622D14-F232-4384-A180-1FF65EC3831B}">
      <dsp:nvSpPr>
        <dsp:cNvPr id="0" name=""/>
        <dsp:cNvSpPr/>
      </dsp:nvSpPr>
      <dsp:spPr>
        <a:xfrm>
          <a:off x="4080127" y="2856152"/>
          <a:ext cx="681185" cy="3405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Puntadas</a:t>
          </a:r>
        </a:p>
      </dsp:txBody>
      <dsp:txXfrm>
        <a:off x="4080127" y="2856152"/>
        <a:ext cx="681185" cy="340592"/>
      </dsp:txXfrm>
    </dsp:sp>
    <dsp:sp modelId="{C0359EEC-3937-4CB9-A67B-CC7C1EFFD904}">
      <dsp:nvSpPr>
        <dsp:cNvPr id="0" name=""/>
        <dsp:cNvSpPr/>
      </dsp:nvSpPr>
      <dsp:spPr>
        <a:xfrm>
          <a:off x="4080127" y="3339793"/>
          <a:ext cx="681185" cy="3405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Costura</a:t>
          </a:r>
        </a:p>
      </dsp:txBody>
      <dsp:txXfrm>
        <a:off x="4080127" y="3339793"/>
        <a:ext cx="681185" cy="340592"/>
      </dsp:txXfrm>
    </dsp:sp>
    <dsp:sp modelId="{46049ECA-DE1A-4ACA-A75D-1F4947098B50}">
      <dsp:nvSpPr>
        <dsp:cNvPr id="0" name=""/>
        <dsp:cNvSpPr/>
      </dsp:nvSpPr>
      <dsp:spPr>
        <a:xfrm>
          <a:off x="4080127" y="3823435"/>
          <a:ext cx="681185" cy="3405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Pespunte</a:t>
          </a:r>
        </a:p>
      </dsp:txBody>
      <dsp:txXfrm>
        <a:off x="4080127" y="3823435"/>
        <a:ext cx="681185" cy="340592"/>
      </dsp:txXfrm>
    </dsp:sp>
    <dsp:sp modelId="{071B0042-9F9D-4132-9F60-7D96EE208BA1}">
      <dsp:nvSpPr>
        <dsp:cNvPr id="0" name=""/>
        <dsp:cNvSpPr/>
      </dsp:nvSpPr>
      <dsp:spPr>
        <a:xfrm>
          <a:off x="2413400" y="794170"/>
          <a:ext cx="681185" cy="3405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Se divide en: </a:t>
          </a:r>
        </a:p>
      </dsp:txBody>
      <dsp:txXfrm>
        <a:off x="2413400" y="794170"/>
        <a:ext cx="681185" cy="34059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Props1.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3.xml><?xml version="1.0" encoding="utf-8"?>
<ds:datastoreItem xmlns:ds="http://schemas.openxmlformats.org/officeDocument/2006/customXml" ds:itemID="{5849F225-37D8-48A0-A42D-11BFEDCDD3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Erika Fernanda Mejía Pinzón</lastModifiedBy>
  <revision>29</revision>
  <dcterms:created xsi:type="dcterms:W3CDTF">2025-02-21T15:46:00.0000000Z</dcterms:created>
  <dcterms:modified xsi:type="dcterms:W3CDTF">2025-04-24T19:59:48.1904544Z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